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楷体_GB2312"/>
          <w:color w:val="000000"/>
          <w:sz w:val="32"/>
          <w:szCs w:val="32"/>
          <w:shd w:val="clear" w:color="auto" w:fill="FFFFFF"/>
        </w:rPr>
        <w:t>附件</w:t>
      </w:r>
      <w:r>
        <w:rPr>
          <w:rFonts w:ascii="仿宋_GB2312" w:hAnsi="Calibri" w:eastAsia="仿宋_GB2312" w:cs="楷体_GB2312"/>
          <w:color w:val="000000"/>
          <w:sz w:val="32"/>
          <w:szCs w:val="32"/>
          <w:shd w:val="clear" w:color="auto" w:fill="FFFFFF"/>
        </w:rPr>
        <w:t>2</w:t>
      </w:r>
    </w:p>
    <w:p>
      <w:pPr>
        <w:pStyle w:val="4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应聘事业单位工作人员诚信承诺书</w:t>
      </w:r>
    </w:p>
    <w:p>
      <w:pPr>
        <w:pStyle w:val="4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本人已仔细阅读《山东工业职业学院2022年公开招聘博士研究生简章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》、招聘岗位要求以及事业单位招聘有关政策规定，且已周知报考纪律和事业单位公开招聘违纪违规行为处理规定，理解且认可其内容，确定本人符合应聘条件。</w:t>
      </w:r>
    </w:p>
    <w:p>
      <w:pPr>
        <w:pStyle w:val="4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及时主动关注学校官网和学校“人才招聘系统”发布的有关资格审查、笔试、面试时间及地点等相关通知，保持在报名至聘用期间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pStyle w:val="4"/>
        <w:widowControl/>
        <w:shd w:val="clear" w:color="auto" w:fill="FFFFFF"/>
        <w:ind w:firstLine="5760" w:firstLineChars="1800"/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>
      <w:pPr>
        <w:pStyle w:val="4"/>
        <w:widowControl/>
        <w:shd w:val="clear" w:color="auto" w:fill="FFFFFF"/>
        <w:jc w:val="center"/>
        <w:rPr>
          <w:rFonts w:ascii="仿宋_GB2312" w:eastAsia="仿宋_GB231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54"/>
    <w:rsid w:val="00000182"/>
    <w:rsid w:val="00014CAD"/>
    <w:rsid w:val="000D5642"/>
    <w:rsid w:val="003671DA"/>
    <w:rsid w:val="00370A40"/>
    <w:rsid w:val="00494123"/>
    <w:rsid w:val="00524F73"/>
    <w:rsid w:val="006862D8"/>
    <w:rsid w:val="00695904"/>
    <w:rsid w:val="00716F25"/>
    <w:rsid w:val="00830F67"/>
    <w:rsid w:val="008B413B"/>
    <w:rsid w:val="009B1E6F"/>
    <w:rsid w:val="00A21D52"/>
    <w:rsid w:val="00BC5022"/>
    <w:rsid w:val="00BF598B"/>
    <w:rsid w:val="00C54B7C"/>
    <w:rsid w:val="00E91657"/>
    <w:rsid w:val="00ED1F78"/>
    <w:rsid w:val="00F35ADC"/>
    <w:rsid w:val="00F64C54"/>
    <w:rsid w:val="00F975E9"/>
    <w:rsid w:val="23B8406A"/>
    <w:rsid w:val="5A663641"/>
    <w:rsid w:val="5C2A50B6"/>
    <w:rsid w:val="7AEC63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434</Words>
  <Characters>437</Characters>
  <Lines>3</Lines>
  <Paragraphs>1</Paragraphs>
  <TotalTime>2</TotalTime>
  <ScaleCrop>false</ScaleCrop>
  <LinksUpToDate>false</LinksUpToDate>
  <CharactersWithSpaces>472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2022-03-17T11:59:00Z</dcterms:created>
  <dc:creator>Administrator</dc:creator>
  <cp:lastModifiedBy>宁静致远</cp:lastModifiedBy>
  <dcterms:modified xsi:type="dcterms:W3CDTF">2022-03-30T08:34:45Z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0C670266171D41F68AB99793584FF6A0</vt:lpwstr>
  </property>
</Properties>
</file>