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小标宋简体"/>
          <w:sz w:val="36"/>
          <w:szCs w:val="36"/>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val="en-US" w:eastAsia="zh-CN"/>
        </w:rPr>
        <w:t>枝江市</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w:t>
      </w:r>
      <w:r>
        <w:rPr>
          <w:rFonts w:hint="eastAsia" w:ascii="仿宋_GB2312" w:hAnsi="仿宋_GB2312" w:eastAsia="仿宋_GB2312" w:cs="仿宋_GB2312"/>
          <w:sz w:val="32"/>
          <w:szCs w:val="32"/>
          <w:lang w:eastAsia="zh-CN"/>
        </w:rPr>
        <w:t>、献身国防事业</w:t>
      </w:r>
      <w:r>
        <w:rPr>
          <w:rFonts w:hint="eastAsia" w:ascii="仿宋_GB2312" w:hAnsi="仿宋_GB2312" w:eastAsia="仿宋_GB2312" w:cs="仿宋_GB2312"/>
          <w:sz w:val="32"/>
          <w:szCs w:val="32"/>
        </w:rPr>
        <w:t>，落实相关优惠政策，依据《</w:t>
      </w:r>
      <w:r>
        <w:rPr>
          <w:rFonts w:hint="eastAsia" w:ascii="仿宋_GB2312" w:hAnsi="仿宋_GB2312" w:eastAsia="仿宋_GB2312" w:cs="仿宋_GB2312"/>
          <w:sz w:val="32"/>
          <w:szCs w:val="32"/>
          <w:lang w:val="en-US" w:eastAsia="zh-CN"/>
        </w:rPr>
        <w:t>枝江市</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人员在</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日前服务期满2年且考核合格（称职）的，高校毕业生退役士兵在军队服役5年（含）以上的，报名本次招聘且参加了公共科目统一笔试，可在折合成百分制的笔试成绩上增加5分。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二、上述人员笔试成绩加分计算公式：[（《职业能力倾向测验》成绩+《综合应用能力》成绩）÷3+5分]×40%＝笔试总成绩。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三、上述人员中已经公开招聘为事业单位工作人员或招录为公务员（参照公务员法管理人员）的，或报考定向招聘上述人员岗位的，不再享受此加分优惠政策。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四、符合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lang w:val="en-US" w:eastAsia="zh-CN"/>
        </w:rPr>
        <w:t>下载填写《枝江市事业单位2022年统一公开招聘工作人员加分申请表》（见附件5），于2022</w:t>
      </w:r>
      <w:bookmarkStart w:id="0" w:name="_GoBack"/>
      <w:bookmarkEnd w:id="0"/>
      <w:r>
        <w:rPr>
          <w:rFonts w:hint="eastAsia" w:ascii="仿宋_GB2312" w:hAnsi="仿宋_GB2312" w:eastAsia="仿宋_GB2312" w:cs="仿宋_GB2312"/>
          <w:color w:val="auto"/>
          <w:sz w:val="32"/>
          <w:szCs w:val="32"/>
          <w:highlight w:val="none"/>
          <w:lang w:val="en-US" w:eastAsia="zh-CN"/>
        </w:rPr>
        <w:t>年4月24日前，将申请表经本人手写签名确认扫描后，通过电子邮件发至指定邮箱，逾期未提交的视为自动放弃加分资格。加分申请表以申请人员姓名+“报考XXX单位XXX岗位加分申请”字样命名。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lang w:eastAsia="zh-CN"/>
        </w:rPr>
        <w:t>申请人员名单</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主管部门审核确认，</w:t>
      </w:r>
      <w:r>
        <w:rPr>
          <w:rFonts w:hint="eastAsia" w:ascii="仿宋_GB2312" w:hAnsi="仿宋_GB2312" w:eastAsia="仿宋_GB2312" w:cs="仿宋_GB2312"/>
          <w:sz w:val="32"/>
          <w:szCs w:val="32"/>
          <w:lang w:eastAsia="zh-CN"/>
        </w:rPr>
        <w:t>由市人社局</w:t>
      </w:r>
      <w:r>
        <w:rPr>
          <w:rFonts w:hint="eastAsia" w:ascii="仿宋_GB2312" w:hAnsi="仿宋_GB2312" w:eastAsia="仿宋_GB2312" w:cs="仿宋_GB2312"/>
          <w:sz w:val="32"/>
          <w:szCs w:val="32"/>
        </w:rPr>
        <w:t>统一公示后，落实加分</w:t>
      </w:r>
      <w:r>
        <w:rPr>
          <w:rFonts w:hint="eastAsia" w:ascii="仿宋_GB2312" w:hAnsi="仿宋_GB2312" w:eastAsia="仿宋_GB2312" w:cs="仿宋_GB2312"/>
          <w:sz w:val="32"/>
          <w:szCs w:val="32"/>
          <w:lang w:eastAsia="zh-CN"/>
        </w:rPr>
        <w:t>事宜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咨询电话及指定邮箱：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报考咨询电话：</w:t>
      </w:r>
      <w:r>
        <w:rPr>
          <w:rFonts w:hint="eastAsia" w:ascii="仿宋_GB2312" w:hAnsi="仿宋_GB2312" w:eastAsia="仿宋_GB2312" w:cs="仿宋_GB2312"/>
          <w:sz w:val="32"/>
          <w:szCs w:val="32"/>
          <w:lang w:val="en-US" w:eastAsia="zh-CN"/>
        </w:rPr>
        <w:t>0717-4219382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指定邮箱：hbzjldj@163.com。</w:t>
      </w:r>
    </w:p>
    <w:p>
      <w:pPr>
        <w:ind w:firstLine="600" w:firstLineChars="200"/>
        <w:rPr>
          <w:rFonts w:hint="eastAsia" w:ascii="Times New Roman" w:hAnsi="Times New Roman"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2B166E8"/>
    <w:rsid w:val="04116CE3"/>
    <w:rsid w:val="08657359"/>
    <w:rsid w:val="087B3145"/>
    <w:rsid w:val="08860756"/>
    <w:rsid w:val="099F36C3"/>
    <w:rsid w:val="0A794463"/>
    <w:rsid w:val="0B651EF5"/>
    <w:rsid w:val="0C430467"/>
    <w:rsid w:val="0D1B6E93"/>
    <w:rsid w:val="0DF51D8F"/>
    <w:rsid w:val="0EA0109A"/>
    <w:rsid w:val="0ECF29A7"/>
    <w:rsid w:val="0F733A99"/>
    <w:rsid w:val="10D6197C"/>
    <w:rsid w:val="1210211E"/>
    <w:rsid w:val="18D54D5F"/>
    <w:rsid w:val="18E14EB3"/>
    <w:rsid w:val="1CFE6F05"/>
    <w:rsid w:val="1E6B5E73"/>
    <w:rsid w:val="26051810"/>
    <w:rsid w:val="2A1E6835"/>
    <w:rsid w:val="2C2C2007"/>
    <w:rsid w:val="2CED37D0"/>
    <w:rsid w:val="2DE432FA"/>
    <w:rsid w:val="2F762E36"/>
    <w:rsid w:val="32FC79CD"/>
    <w:rsid w:val="332B5517"/>
    <w:rsid w:val="34A30C07"/>
    <w:rsid w:val="34EA1D1E"/>
    <w:rsid w:val="357D3786"/>
    <w:rsid w:val="38033204"/>
    <w:rsid w:val="39775D0F"/>
    <w:rsid w:val="3B1C5A66"/>
    <w:rsid w:val="3E297BD4"/>
    <w:rsid w:val="404418A8"/>
    <w:rsid w:val="409B3399"/>
    <w:rsid w:val="426D38DB"/>
    <w:rsid w:val="437C2352"/>
    <w:rsid w:val="43EE57B3"/>
    <w:rsid w:val="440A31F3"/>
    <w:rsid w:val="45086A0D"/>
    <w:rsid w:val="47A357BC"/>
    <w:rsid w:val="491556C4"/>
    <w:rsid w:val="4C477EAD"/>
    <w:rsid w:val="4F2660CB"/>
    <w:rsid w:val="4F624B62"/>
    <w:rsid w:val="4FC1532E"/>
    <w:rsid w:val="51FC4D02"/>
    <w:rsid w:val="53984E14"/>
    <w:rsid w:val="56965297"/>
    <w:rsid w:val="57870A44"/>
    <w:rsid w:val="5A2C7AD1"/>
    <w:rsid w:val="5AC10B8B"/>
    <w:rsid w:val="5B511DF7"/>
    <w:rsid w:val="5CA91C68"/>
    <w:rsid w:val="5D3F491B"/>
    <w:rsid w:val="5E53692B"/>
    <w:rsid w:val="5E6F238E"/>
    <w:rsid w:val="5EB47AB2"/>
    <w:rsid w:val="60CF453C"/>
    <w:rsid w:val="634134A9"/>
    <w:rsid w:val="664F7677"/>
    <w:rsid w:val="675E7042"/>
    <w:rsid w:val="679D529A"/>
    <w:rsid w:val="68F75F04"/>
    <w:rsid w:val="6B7D5F3D"/>
    <w:rsid w:val="6E1A4B40"/>
    <w:rsid w:val="709B61D3"/>
    <w:rsid w:val="70DB0B07"/>
    <w:rsid w:val="716C03FF"/>
    <w:rsid w:val="71A22EB7"/>
    <w:rsid w:val="73BB4F26"/>
    <w:rsid w:val="74C30AA3"/>
    <w:rsid w:val="76582769"/>
    <w:rsid w:val="7729075A"/>
    <w:rsid w:val="77655D63"/>
    <w:rsid w:val="7BD85193"/>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568</Words>
  <Characters>618</Characters>
  <Lines>8</Lines>
  <Paragraphs>2</Paragraphs>
  <TotalTime>12</TotalTime>
  <ScaleCrop>false</ScaleCrop>
  <LinksUpToDate>false</LinksUpToDate>
  <CharactersWithSpaces>622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lenovo</cp:lastModifiedBy>
  <cp:lastPrinted>2022-03-24T08:34:00Z</cp:lastPrinted>
  <dcterms:modified xsi:type="dcterms:W3CDTF">2022-03-30T02:44:34Z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D68516A8173D43598F4C40B750E84BF7</vt:lpwstr>
  </property>
</Properties>
</file>