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0" w:firstLineChars="100"/>
        <w:jc w:val="both"/>
        <w:rPr>
          <w:rFonts w:hint="eastAsia" w:ascii="仿宋_GB2312" w:eastAsia="仿宋_GB2312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襄城区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引进优秀教师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登记表</w:t>
      </w:r>
    </w:p>
    <w:p>
      <w:pPr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5"/>
        <w:gridCol w:w="116"/>
        <w:gridCol w:w="239"/>
        <w:gridCol w:w="240"/>
        <w:gridCol w:w="165"/>
        <w:gridCol w:w="71"/>
        <w:gridCol w:w="254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族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  <w:jc w:val="center"/>
        </w:trPr>
        <w:tc>
          <w:tcPr>
            <w:tcW w:w="107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3598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9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00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位</w:t>
            </w:r>
          </w:p>
        </w:tc>
        <w:tc>
          <w:tcPr>
            <w:tcW w:w="4138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任教学科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89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4138" w:type="dxa"/>
            <w:gridSpan w:val="19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8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138" w:type="dxa"/>
            <w:gridSpan w:val="19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  编</w:t>
            </w:r>
          </w:p>
        </w:tc>
        <w:tc>
          <w:tcPr>
            <w:tcW w:w="4138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电子信箱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9264" w:type="dxa"/>
            <w:gridSpan w:val="3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获得的主要荣誉或奖项（对照引进优秀教师所具备的必要条件填写，提供的相关证书原件及复印件附在报名表后面）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申请人承诺</w:t>
            </w:r>
          </w:p>
        </w:tc>
        <w:tc>
          <w:tcPr>
            <w:tcW w:w="3734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240" w:firstLineChars="100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以上所填信息属实，否则，愿承担相应责任。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>签字）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320" w:lineRule="exact"/>
              <w:ind w:firstLine="1440" w:firstLineChars="6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</w:tc>
        <w:tc>
          <w:tcPr>
            <w:tcW w:w="760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工作专班</w:t>
            </w: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4062" w:type="dxa"/>
            <w:gridSpan w:val="13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firstLine="2040" w:firstLineChars="8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负责</w:t>
            </w:r>
            <w:r>
              <w:rPr>
                <w:rFonts w:hint="eastAsia" w:ascii="仿宋_GB2312" w:eastAsia="仿宋_GB2312"/>
                <w:bCs/>
                <w:sz w:val="24"/>
              </w:rPr>
              <w:t>人签字）</w:t>
            </w:r>
          </w:p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240" w:lineRule="exact"/>
              <w:ind w:left="10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年  月  日</w:t>
            </w:r>
          </w:p>
        </w:tc>
      </w:tr>
    </w:tbl>
    <w:p>
      <w:r>
        <w:rPr>
          <w:rFonts w:hint="eastAsia" w:ascii="仿宋_GB2312" w:eastAsia="仿宋_GB2312"/>
          <w:bCs/>
          <w:sz w:val="24"/>
        </w:rPr>
        <w:t>注：以上表格内容必须认真填写，</w:t>
      </w:r>
      <w:r>
        <w:rPr>
          <w:rFonts w:hint="eastAsia" w:ascii="仿宋_GB2312" w:eastAsia="仿宋_GB2312"/>
          <w:bCs/>
          <w:sz w:val="24"/>
          <w:lang w:eastAsia="zh-CN"/>
        </w:rPr>
        <w:t>内容准确，</w:t>
      </w:r>
      <w:r>
        <w:rPr>
          <w:rFonts w:hint="eastAsia" w:ascii="仿宋_GB2312" w:eastAsia="仿宋_GB2312"/>
          <w:bCs/>
          <w:sz w:val="24"/>
        </w:rPr>
        <w:t xml:space="preserve">字迹清晰。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9375F"/>
    <w:rsid w:val="4DE127E2"/>
    <w:rsid w:val="53E52AB8"/>
    <w:rsid w:val="57E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30</TotalTime>
  <ScaleCrop>false</ScaleCrop>
  <LinksUpToDate>false</LinksUpToDate>
  <CharactersWithSpaces>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2022-03-03T03:40:00Z</dcterms:created>
  <dc:creator>Administrator</dc:creator>
  <cp:lastModifiedBy>✨ 安景若，</cp:lastModifiedBy>
  <dcterms:modified xsi:type="dcterms:W3CDTF">2022-04-02T08:19:05Z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8A391A81001E41F2A9C2064CE097267A</vt:lpwstr>
  </property>
</Properties>
</file>