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9B" w:rsidRDefault="00FC26D2" w:rsidP="00DA7F1D">
      <w:pPr>
        <w:spacing w:line="300" w:lineRule="exact"/>
        <w:ind w:leftChars="-100" w:left="-20" w:hangingChars="100" w:hanging="3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附件1</w:t>
      </w:r>
    </w:p>
    <w:p w:rsidR="00637F9B" w:rsidRDefault="00FC26D2">
      <w:pPr>
        <w:ind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凤庆县2022年公开招聘急需紧缺播音主持人才岗位需求表</w:t>
      </w:r>
    </w:p>
    <w:p w:rsidR="00637F9B" w:rsidRDefault="00637F9B">
      <w:pPr>
        <w:spacing w:line="160" w:lineRule="atLeast"/>
        <w:ind w:leftChars="-100" w:left="-320" w:rightChars="-236" w:right="-755" w:firstLine="0"/>
        <w:rPr>
          <w:rFonts w:ascii="方正小标宋_GBK" w:eastAsia="方正小标宋_GBK" w:hAnsi="方正小标宋_GBK" w:cs="方正小标宋_GBK"/>
          <w:sz w:val="36"/>
          <w:szCs w:val="36"/>
        </w:rPr>
      </w:pPr>
    </w:p>
    <w:tbl>
      <w:tblPr>
        <w:tblW w:w="973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009"/>
        <w:gridCol w:w="690"/>
        <w:gridCol w:w="1395"/>
        <w:gridCol w:w="3855"/>
        <w:gridCol w:w="780"/>
        <w:gridCol w:w="2004"/>
      </w:tblGrid>
      <w:tr w:rsidR="00637F9B">
        <w:trPr>
          <w:trHeight w:val="1641"/>
          <w:jc w:val="center"/>
        </w:trPr>
        <w:tc>
          <w:tcPr>
            <w:tcW w:w="1009" w:type="dxa"/>
            <w:vAlign w:val="center"/>
          </w:tcPr>
          <w:p w:rsidR="00637F9B" w:rsidRDefault="00FC26D2"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岗位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90" w:type="dxa"/>
            <w:vAlign w:val="center"/>
          </w:tcPr>
          <w:p w:rsidR="00637F9B" w:rsidRDefault="00FC26D2"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引进计划数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:rsidR="00637F9B" w:rsidRDefault="00FC26D2"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3855" w:type="dxa"/>
            <w:tcBorders>
              <w:left w:val="single" w:sz="4" w:space="0" w:color="auto"/>
            </w:tcBorders>
            <w:vAlign w:val="center"/>
          </w:tcPr>
          <w:p w:rsidR="00637F9B" w:rsidRDefault="00FC26D2">
            <w:pPr>
              <w:spacing w:line="16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780" w:type="dxa"/>
            <w:vAlign w:val="center"/>
          </w:tcPr>
          <w:p w:rsidR="00637F9B" w:rsidRDefault="00FC26D2"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毕业年限要求</w:t>
            </w:r>
          </w:p>
        </w:tc>
        <w:tc>
          <w:tcPr>
            <w:tcW w:w="2004" w:type="dxa"/>
            <w:tcBorders>
              <w:left w:val="single" w:sz="4" w:space="0" w:color="auto"/>
            </w:tcBorders>
            <w:vAlign w:val="center"/>
          </w:tcPr>
          <w:p w:rsidR="00637F9B" w:rsidRDefault="00FC26D2"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其他条件</w:t>
            </w:r>
          </w:p>
        </w:tc>
      </w:tr>
      <w:tr w:rsidR="00637F9B">
        <w:trPr>
          <w:trHeight w:val="7167"/>
          <w:jc w:val="center"/>
        </w:trPr>
        <w:tc>
          <w:tcPr>
            <w:tcW w:w="1009" w:type="dxa"/>
            <w:vAlign w:val="center"/>
          </w:tcPr>
          <w:p w:rsidR="00637F9B" w:rsidRDefault="00FC26D2"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FZFSJW--GB1-0" w:eastAsia="FZFSJW--GB1-0" w:hAnsi="FZFSJW--GB1-0" w:hint="eastAsia"/>
                <w:sz w:val="18"/>
              </w:rPr>
              <w:t>凤庆县融媒体中</w:t>
            </w:r>
            <w:r w:rsidR="00630466">
              <w:rPr>
                <w:rFonts w:ascii="FZFSJW--GB1-0" w:eastAsia="FZFSJW--GB1-0" w:hAnsi="FZFSJW--GB1-0" w:hint="eastAsia"/>
                <w:sz w:val="18"/>
              </w:rPr>
              <w:t>心</w:t>
            </w:r>
          </w:p>
        </w:tc>
        <w:tc>
          <w:tcPr>
            <w:tcW w:w="690" w:type="dxa"/>
            <w:vAlign w:val="center"/>
          </w:tcPr>
          <w:p w:rsidR="00637F9B" w:rsidRDefault="00FC26D2"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:rsidR="00637F9B" w:rsidRDefault="00FC26D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FZFSJW--GB1-0" w:eastAsia="FZFSJW--GB1-0" w:hAnsi="FZFSJW--GB1-0" w:hint="eastAsia"/>
                <w:sz w:val="18"/>
              </w:rPr>
              <w:t>本科并取得学士学位及以上学历</w:t>
            </w:r>
          </w:p>
        </w:tc>
        <w:tc>
          <w:tcPr>
            <w:tcW w:w="3855" w:type="dxa"/>
            <w:tcBorders>
              <w:left w:val="single" w:sz="4" w:space="0" w:color="auto"/>
            </w:tcBorders>
            <w:vAlign w:val="center"/>
          </w:tcPr>
          <w:p w:rsidR="00637F9B" w:rsidRDefault="00FC26D2"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播音与主持、播音与主持艺术、广播电视编导、新闻学、传播学、广播电视节目制作、广播电视学、新闻采编与制作、国际新闻与传播、影视摄影与制作、网络与新媒</w:t>
            </w:r>
          </w:p>
          <w:p w:rsidR="00637F9B" w:rsidRDefault="00FC26D2"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体、传播与策划、汉语言文学、汉语言、汉语、表演、戏剧学、电影学、编辑出版学、数字媒体艺术、录音艺术、艺术设计学、广播电视技术、影视技术</w:t>
            </w:r>
          </w:p>
        </w:tc>
        <w:tc>
          <w:tcPr>
            <w:tcW w:w="780" w:type="dxa"/>
            <w:vAlign w:val="center"/>
          </w:tcPr>
          <w:p w:rsidR="00637F9B" w:rsidRDefault="00FC26D2"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2020 </w:t>
            </w:r>
            <w:r>
              <w:rPr>
                <w:rFonts w:hint="eastAsia"/>
                <w:sz w:val="24"/>
                <w:szCs w:val="24"/>
              </w:rPr>
              <w:t>年以来毕业的全日制</w:t>
            </w:r>
          </w:p>
          <w:p w:rsidR="00637F9B" w:rsidRDefault="00FC26D2"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普通高校未就业毕业生</w:t>
            </w:r>
          </w:p>
        </w:tc>
        <w:tc>
          <w:tcPr>
            <w:tcW w:w="2004" w:type="dxa"/>
            <w:tcBorders>
              <w:left w:val="single" w:sz="4" w:space="0" w:color="auto"/>
            </w:tcBorders>
            <w:vAlign w:val="center"/>
          </w:tcPr>
          <w:p w:rsidR="00637F9B" w:rsidRDefault="00FC26D2"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普通话一级乙等及以上；</w:t>
            </w: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取得播音员主持人资格证；</w:t>
            </w:r>
            <w:r>
              <w:rPr>
                <w:rFonts w:hint="eastAsia"/>
                <w:sz w:val="24"/>
                <w:szCs w:val="24"/>
              </w:rPr>
              <w:t xml:space="preserve">3.30 </w:t>
            </w:r>
            <w:r>
              <w:rPr>
                <w:rFonts w:hint="eastAsia"/>
                <w:sz w:val="24"/>
                <w:szCs w:val="24"/>
              </w:rPr>
              <w:t>岁及以下；</w:t>
            </w: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形象气质佳；</w:t>
            </w:r>
            <w:r>
              <w:rPr>
                <w:rFonts w:hint="eastAsia"/>
                <w:sz w:val="24"/>
                <w:szCs w:val="24"/>
              </w:rPr>
              <w:t>5.</w:t>
            </w:r>
            <w:r>
              <w:rPr>
                <w:rFonts w:hint="eastAsia"/>
                <w:sz w:val="24"/>
                <w:szCs w:val="24"/>
              </w:rPr>
              <w:t>招聘</w:t>
            </w:r>
            <w:r>
              <w:rPr>
                <w:rFonts w:hint="eastAsia"/>
                <w:sz w:val="24"/>
                <w:szCs w:val="24"/>
              </w:rPr>
              <w:t xml:space="preserve">1 </w:t>
            </w: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1 </w:t>
            </w:r>
            <w:r>
              <w:rPr>
                <w:rFonts w:hint="eastAsia"/>
                <w:sz w:val="24"/>
                <w:szCs w:val="24"/>
              </w:rPr>
              <w:t>女。</w:t>
            </w:r>
            <w:bookmarkStart w:id="0" w:name="_GoBack"/>
            <w:bookmarkEnd w:id="0"/>
          </w:p>
        </w:tc>
      </w:tr>
    </w:tbl>
    <w:p w:rsidR="00637F9B" w:rsidRDefault="00637F9B">
      <w:pPr>
        <w:widowControl/>
        <w:spacing w:line="180" w:lineRule="exact"/>
        <w:ind w:firstLine="0"/>
        <w:jc w:val="left"/>
        <w:rPr>
          <w:rFonts w:eastAsia="宋体"/>
          <w:sz w:val="24"/>
          <w:szCs w:val="16"/>
        </w:rPr>
      </w:pPr>
    </w:p>
    <w:sectPr w:rsidR="00637F9B" w:rsidSect="00637F9B">
      <w:footerReference w:type="default" r:id="rId7"/>
      <w:pgSz w:w="11906" w:h="16838"/>
      <w:pgMar w:top="1417" w:right="1417" w:bottom="1417" w:left="1417" w:header="851" w:footer="1417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069" w:rsidRDefault="007B2069" w:rsidP="00637F9B">
      <w:pPr>
        <w:spacing w:line="240" w:lineRule="auto"/>
      </w:pPr>
      <w:r>
        <w:separator/>
      </w:r>
    </w:p>
  </w:endnote>
  <w:endnote w:type="continuationSeparator" w:id="1">
    <w:p w:rsidR="007B2069" w:rsidRDefault="007B2069" w:rsidP="00637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FSJW--GB1-0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F9B" w:rsidRDefault="00EC008D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 filled="f" stroked="f">
          <v:textbox style="mso-fit-shape-to-text:t" inset="0,0,0,0">
            <w:txbxContent>
              <w:p w:rsidR="00637F9B" w:rsidRDefault="00EC008D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C26D2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30466">
                  <w:rPr>
                    <w:noProof/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rect id="_x0000_s1027" style="position:absolute;left:0;text-align:left;margin-left:208pt;margin-top:0;width:2in;height:2in;z-index:251658240;mso-wrap-style:none;mso-position-horizontal:outside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uXW5UtAAAAAFAQAADwAA&#10;AAAAAAABACAAAAAiAAAAZHJzL2Rvd25yZXYueG1sUEsBAhQAFAAAAAgAh07iQH7ggUCsAQAARwMA&#10;AA4AAAAAAAAAAQAgAAAAHwEAAGRycy9lMm9Eb2MueG1sUEsFBgAAAAAGAAYAWQEAAD0FAAAAAA==&#10;" filled="f" stroked="f">
          <v:textbox style="mso-fit-shape-to-text:t" inset="0,0,0,0">
            <w:txbxContent>
              <w:p w:rsidR="00637F9B" w:rsidRDefault="00637F9B">
                <w:pPr>
                  <w:snapToGrid w:val="0"/>
                  <w:ind w:firstLine="0"/>
                  <w:rPr>
                    <w:rFonts w:ascii="宋体" w:eastAsia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069" w:rsidRDefault="007B2069" w:rsidP="00637F9B">
      <w:pPr>
        <w:spacing w:line="240" w:lineRule="auto"/>
      </w:pPr>
      <w:r>
        <w:separator/>
      </w:r>
    </w:p>
  </w:footnote>
  <w:footnote w:type="continuationSeparator" w:id="1">
    <w:p w:rsidR="007B2069" w:rsidRDefault="007B2069" w:rsidP="00637F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72A27"/>
    <w:rsid w:val="00630466"/>
    <w:rsid w:val="00637F9B"/>
    <w:rsid w:val="007B2069"/>
    <w:rsid w:val="00DA7F1D"/>
    <w:rsid w:val="00EC008D"/>
    <w:rsid w:val="00FC26D2"/>
    <w:rsid w:val="01BD6D1C"/>
    <w:rsid w:val="0302601D"/>
    <w:rsid w:val="031B6487"/>
    <w:rsid w:val="03910362"/>
    <w:rsid w:val="08E4440E"/>
    <w:rsid w:val="0A694521"/>
    <w:rsid w:val="0AC21C5B"/>
    <w:rsid w:val="0B0E051A"/>
    <w:rsid w:val="0C417BE8"/>
    <w:rsid w:val="0C99730C"/>
    <w:rsid w:val="0CF37F5F"/>
    <w:rsid w:val="0DF50ECA"/>
    <w:rsid w:val="0ECA53CA"/>
    <w:rsid w:val="102F00B2"/>
    <w:rsid w:val="11246AB0"/>
    <w:rsid w:val="1187523F"/>
    <w:rsid w:val="143903A5"/>
    <w:rsid w:val="177754BE"/>
    <w:rsid w:val="18E45C82"/>
    <w:rsid w:val="1AA54181"/>
    <w:rsid w:val="1D06177E"/>
    <w:rsid w:val="1D3D4A66"/>
    <w:rsid w:val="22513E35"/>
    <w:rsid w:val="27687CF5"/>
    <w:rsid w:val="2AF17514"/>
    <w:rsid w:val="2B63220B"/>
    <w:rsid w:val="2D196F77"/>
    <w:rsid w:val="2FCE1DAF"/>
    <w:rsid w:val="30AB5EDA"/>
    <w:rsid w:val="310E18CA"/>
    <w:rsid w:val="31BC76DC"/>
    <w:rsid w:val="32170584"/>
    <w:rsid w:val="33337B26"/>
    <w:rsid w:val="36042A8A"/>
    <w:rsid w:val="361C7F0C"/>
    <w:rsid w:val="366E2C7F"/>
    <w:rsid w:val="36771FCC"/>
    <w:rsid w:val="36CF6667"/>
    <w:rsid w:val="38821381"/>
    <w:rsid w:val="39713A4A"/>
    <w:rsid w:val="39DD60FE"/>
    <w:rsid w:val="3C6E16F2"/>
    <w:rsid w:val="3F745DB4"/>
    <w:rsid w:val="3FA81420"/>
    <w:rsid w:val="424333C8"/>
    <w:rsid w:val="43207F29"/>
    <w:rsid w:val="46B04165"/>
    <w:rsid w:val="46FC0024"/>
    <w:rsid w:val="491817AF"/>
    <w:rsid w:val="4BA43891"/>
    <w:rsid w:val="51460B57"/>
    <w:rsid w:val="531C6F8A"/>
    <w:rsid w:val="53EA72E0"/>
    <w:rsid w:val="544E5AF6"/>
    <w:rsid w:val="54AB7B10"/>
    <w:rsid w:val="5519630C"/>
    <w:rsid w:val="5656155B"/>
    <w:rsid w:val="59385043"/>
    <w:rsid w:val="5B5F0EA7"/>
    <w:rsid w:val="5B865956"/>
    <w:rsid w:val="5CFE55B5"/>
    <w:rsid w:val="5F45521D"/>
    <w:rsid w:val="61B34904"/>
    <w:rsid w:val="643A5A39"/>
    <w:rsid w:val="64CD3EBD"/>
    <w:rsid w:val="64EB02C0"/>
    <w:rsid w:val="666D5F77"/>
    <w:rsid w:val="67386999"/>
    <w:rsid w:val="686E0503"/>
    <w:rsid w:val="68A45160"/>
    <w:rsid w:val="695A0A5F"/>
    <w:rsid w:val="6ABD7888"/>
    <w:rsid w:val="6ACC1F93"/>
    <w:rsid w:val="6B9E0E30"/>
    <w:rsid w:val="6BF5539A"/>
    <w:rsid w:val="6E8F7503"/>
    <w:rsid w:val="70735D1E"/>
    <w:rsid w:val="73425B2C"/>
    <w:rsid w:val="73DA77EE"/>
    <w:rsid w:val="75A355C0"/>
    <w:rsid w:val="766846FB"/>
    <w:rsid w:val="77D63FE5"/>
    <w:rsid w:val="78827CDB"/>
    <w:rsid w:val="79050A2E"/>
    <w:rsid w:val="7CB85C04"/>
    <w:rsid w:val="7D883193"/>
    <w:rsid w:val="7EAF1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F9B"/>
    <w:pPr>
      <w:widowControl w:val="0"/>
      <w:spacing w:line="580" w:lineRule="exact"/>
      <w:ind w:firstLine="624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37F9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DA7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A7F1D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mhdn</dc:creator>
  <cp:lastModifiedBy>mhdn</cp:lastModifiedBy>
  <cp:revision>3</cp:revision>
  <dcterms:created xsi:type="dcterms:W3CDTF">2019-01-28T08:22:00Z</dcterms:created>
  <dcterms:modified xsi:type="dcterms:W3CDTF">2022-03-31T09:22:00Z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