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附件2：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 xml:space="preserve">  </w:t>
      </w:r>
      <w:r>
        <w:rPr>
          <w:rFonts w:hint="eastAsia" w:ascii="黑体" w:hAnsi="宋体" w:eastAsia="黑体" w:cs="宋体"/>
          <w:kern w:val="0"/>
          <w:sz w:val="36"/>
          <w:szCs w:val="36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北京市</w:t>
      </w:r>
      <w:r>
        <w:rPr>
          <w:rFonts w:hint="eastAsia" w:ascii="黑体" w:hAnsi="宋体" w:eastAsia="黑体" w:cs="宋体"/>
          <w:kern w:val="0"/>
          <w:sz w:val="36"/>
          <w:szCs w:val="36"/>
          <w:lang w:eastAsia="zh-CN"/>
        </w:rPr>
        <w:t>法院系统所属事业单位</w:t>
      </w:r>
      <w:r>
        <w:rPr>
          <w:rFonts w:hint="eastAsia" w:ascii="黑体" w:hAnsi="宋体" w:eastAsia="黑体" w:cs="宋体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36"/>
          <w:szCs w:val="36"/>
        </w:rPr>
        <w:t>年公开招聘报名表</w:t>
      </w:r>
    </w:p>
    <w:tbl>
      <w:tblPr>
        <w:tblStyle w:val="5"/>
        <w:tblpPr w:leftFromText="180" w:rightFromText="180" w:vertAnchor="text" w:horzAnchor="margin" w:tblpY="118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29"/>
        <w:gridCol w:w="184"/>
        <w:gridCol w:w="569"/>
        <w:gridCol w:w="423"/>
        <w:gridCol w:w="1124"/>
        <w:gridCol w:w="9"/>
        <w:gridCol w:w="145"/>
        <w:gridCol w:w="1135"/>
        <w:gridCol w:w="368"/>
        <w:gridCol w:w="14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（报名时务必粘贴电子版照片）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身份证号码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报考单位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岗位代码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（请尽量提供手机号码，必要时可提供紧急联系人号码）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7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  历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(从高中开始填起，起止时间到月，不能有间断)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本人以上所填信息均真实、准确。</w:t>
            </w: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pacing w:val="-6"/>
                <w:szCs w:val="21"/>
              </w:rPr>
              <w:t>．本人提供的所有证明、证件均真实有效。</w:t>
            </w: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3．如本人有违反上述任一条款情况，愿承担由此造成的一切后果。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ind w:firstLine="2520" w:firstLineChars="1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ind w:firstLine="2520" w:firstLineChars="1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签  字：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资格审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查意见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招聘单位审核意见：  符合报考条件（  ）；  不符合报考条件（  ）。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</w:t>
            </w:r>
          </w:p>
          <w:p>
            <w:pPr>
              <w:autoSpaceDE w:val="0"/>
              <w:autoSpaceDN w:val="0"/>
              <w:adjustRightInd w:val="0"/>
              <w:ind w:firstLine="6048" w:firstLineChars="28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</w:tbl>
    <w:p>
      <w:pPr>
        <w:spacing w:line="360" w:lineRule="exact"/>
        <w:ind w:right="539"/>
        <w:rPr>
          <w:rFonts w:hint="eastAsia" w:ascii="宋体" w:hAnsi="宋体"/>
        </w:rPr>
      </w:pPr>
      <w:r>
        <w:rPr>
          <w:rFonts w:hint="eastAsia" w:ascii="宋体" w:hAnsi="宋体"/>
        </w:rPr>
        <w:t>注：1.请用</w:t>
      </w:r>
      <w:r>
        <w:rPr>
          <w:rFonts w:ascii="宋体" w:hAnsi="宋体"/>
        </w:rPr>
        <w:t>A4</w:t>
      </w:r>
      <w:r>
        <w:rPr>
          <w:rFonts w:hint="eastAsia" w:ascii="宋体" w:hAnsi="宋体"/>
        </w:rPr>
        <w:t>纸打印，一式一份；</w:t>
      </w:r>
    </w:p>
    <w:p>
      <w:pPr>
        <w:spacing w:line="360" w:lineRule="exact"/>
        <w:ind w:right="539" w:firstLine="420"/>
        <w:rPr>
          <w:rFonts w:ascii="宋体" w:hAnsi="宋体"/>
        </w:rPr>
      </w:pPr>
      <w:r>
        <w:rPr>
          <w:rFonts w:hint="eastAsia" w:ascii="宋体" w:hAnsi="宋体"/>
        </w:rPr>
        <w:t>2.“报考单位”</w:t>
      </w:r>
      <w:r>
        <w:rPr>
          <w:rFonts w:hint="eastAsia" w:ascii="宋体" w:hAnsi="宋体"/>
          <w:lang w:eastAsia="zh-CN"/>
        </w:rPr>
        <w:t>“岗位代码”</w:t>
      </w:r>
      <w:r>
        <w:rPr>
          <w:rFonts w:hint="eastAsia" w:ascii="宋体" w:hAnsi="宋体"/>
        </w:rPr>
        <w:t>栏请填写《职位表》中“用人单位”</w:t>
      </w:r>
      <w:r>
        <w:rPr>
          <w:rFonts w:hint="eastAsia" w:ascii="宋体" w:hAnsi="宋体"/>
          <w:lang w:eastAsia="zh-CN"/>
        </w:rPr>
        <w:t>以及“岗位代码”</w:t>
      </w:r>
      <w:r>
        <w:rPr>
          <w:rFonts w:hint="eastAsia" w:ascii="宋体" w:hAnsi="宋体"/>
        </w:rPr>
        <w:t>。</w:t>
      </w:r>
    </w:p>
    <w:sectPr>
      <w:pgSz w:w="11906" w:h="16838"/>
      <w:pgMar w:top="964" w:right="1304" w:bottom="96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D4"/>
    <w:rsid w:val="00002591"/>
    <w:rsid w:val="00077A86"/>
    <w:rsid w:val="001509F3"/>
    <w:rsid w:val="001D6BD0"/>
    <w:rsid w:val="001D7D5D"/>
    <w:rsid w:val="00203945"/>
    <w:rsid w:val="002058D5"/>
    <w:rsid w:val="00211E47"/>
    <w:rsid w:val="00223FFE"/>
    <w:rsid w:val="0027048F"/>
    <w:rsid w:val="00295E22"/>
    <w:rsid w:val="002B24D4"/>
    <w:rsid w:val="002C7BB4"/>
    <w:rsid w:val="00343F81"/>
    <w:rsid w:val="003E5125"/>
    <w:rsid w:val="004061A3"/>
    <w:rsid w:val="00415A35"/>
    <w:rsid w:val="00423DEC"/>
    <w:rsid w:val="004252FE"/>
    <w:rsid w:val="00453CF4"/>
    <w:rsid w:val="0045402B"/>
    <w:rsid w:val="0047323B"/>
    <w:rsid w:val="00545E66"/>
    <w:rsid w:val="00690094"/>
    <w:rsid w:val="00694DF2"/>
    <w:rsid w:val="006A0D67"/>
    <w:rsid w:val="006C011C"/>
    <w:rsid w:val="006C7DBE"/>
    <w:rsid w:val="0079591F"/>
    <w:rsid w:val="00802553"/>
    <w:rsid w:val="008A46B5"/>
    <w:rsid w:val="008C0F10"/>
    <w:rsid w:val="008C6416"/>
    <w:rsid w:val="00927F47"/>
    <w:rsid w:val="00934198"/>
    <w:rsid w:val="00940F07"/>
    <w:rsid w:val="009621EB"/>
    <w:rsid w:val="009678D9"/>
    <w:rsid w:val="009B2B0A"/>
    <w:rsid w:val="00A000E4"/>
    <w:rsid w:val="00A26784"/>
    <w:rsid w:val="00A4047B"/>
    <w:rsid w:val="00A92C02"/>
    <w:rsid w:val="00A9379A"/>
    <w:rsid w:val="00AD7C58"/>
    <w:rsid w:val="00B3134F"/>
    <w:rsid w:val="00B71DB9"/>
    <w:rsid w:val="00BD7749"/>
    <w:rsid w:val="00C02912"/>
    <w:rsid w:val="00C2124B"/>
    <w:rsid w:val="00C34454"/>
    <w:rsid w:val="00C67725"/>
    <w:rsid w:val="00C9094A"/>
    <w:rsid w:val="00CA5887"/>
    <w:rsid w:val="00CB39FB"/>
    <w:rsid w:val="00D35F8A"/>
    <w:rsid w:val="00D7409B"/>
    <w:rsid w:val="00DE0E58"/>
    <w:rsid w:val="00E521DD"/>
    <w:rsid w:val="00EC403C"/>
    <w:rsid w:val="00F5516B"/>
    <w:rsid w:val="00F65855"/>
    <w:rsid w:val="00F7375F"/>
    <w:rsid w:val="00FA5801"/>
    <w:rsid w:val="00FB697D"/>
    <w:rsid w:val="00FF6EEA"/>
    <w:rsid w:val="4FD78098"/>
    <w:rsid w:val="5FFF08E3"/>
    <w:rsid w:val="6DF9B188"/>
    <w:rsid w:val="70692356"/>
    <w:rsid w:val="78B467DE"/>
    <w:rsid w:val="795FBD2A"/>
    <w:rsid w:val="79D516DC"/>
    <w:rsid w:val="7D7F6AD9"/>
    <w:rsid w:val="7DBF8F0B"/>
    <w:rsid w:val="B99BAE3C"/>
    <w:rsid w:val="B9FB4CD1"/>
    <w:rsid w:val="BEFB94EA"/>
    <w:rsid w:val="E7F5276C"/>
    <w:rsid w:val="ECA9F60C"/>
    <w:rsid w:val="EFF4C750"/>
    <w:rsid w:val="FABBCBAF"/>
    <w:rsid w:val="FEEDF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477</Characters>
  <Lines>3</Lines>
  <Paragraphs>1</Paragraphs>
  <TotalTime>4.33333333333333</TotalTime>
  <ScaleCrop>false</ScaleCrop>
  <LinksUpToDate>false</LinksUpToDate>
  <CharactersWithSpaces>559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2018-05-14T19:54:00Z</dcterms:created>
  <dc:creator>微软用户</dc:creator>
  <cp:lastModifiedBy>Administrator</cp:lastModifiedBy>
  <cp:lastPrinted>2019-09-23T23:54:00Z</cp:lastPrinted>
  <dcterms:modified xsi:type="dcterms:W3CDTF">2022-04-01T07:36:14Z</dcterms:modified>
  <dc:title>附件2：              通州区事业单位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