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</w:rPr>
        <w:t>天台县2022年教师招聘体音美技能测试须知</w:t>
      </w:r>
    </w:p>
    <w:p>
      <w:pPr>
        <w:spacing w:line="520" w:lineRule="exact"/>
        <w:ind w:firstLine="551" w:firstLineChars="196"/>
        <w:jc w:val="center"/>
        <w:rPr>
          <w:rFonts w:hint="eastAsia" w:ascii="黑体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spacing w:line="520" w:lineRule="exact"/>
        <w:ind w:firstLine="630" w:firstLineChars="196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一、测试时间及学科</w:t>
      </w:r>
    </w:p>
    <w:p>
      <w:pPr>
        <w:spacing w:line="520" w:lineRule="exact"/>
        <w:ind w:left="139" w:leftChars="66"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时间</w:t>
      </w:r>
      <w:r>
        <w:rPr>
          <w:rFonts w:hint="eastAsia" w:ascii="宋体" w:hAnsi="宋体"/>
          <w:sz w:val="32"/>
          <w:szCs w:val="32"/>
        </w:rPr>
        <w:t>：2022年4月23日（星期六）</w:t>
      </w:r>
    </w:p>
    <w:p>
      <w:pPr>
        <w:spacing w:line="520" w:lineRule="exact"/>
        <w:ind w:left="139" w:leftChars="66"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学科</w:t>
      </w:r>
      <w:r>
        <w:rPr>
          <w:rFonts w:hint="eastAsia" w:ascii="宋体" w:hAnsi="宋体"/>
          <w:sz w:val="32"/>
          <w:szCs w:val="32"/>
        </w:rPr>
        <w:t>：中小学体育（篮球、田径、特殊人才）、中小学音乐、中小学美术。</w:t>
      </w:r>
    </w:p>
    <w:p>
      <w:pPr>
        <w:spacing w:line="520" w:lineRule="exact"/>
        <w:ind w:firstLine="630" w:firstLineChars="196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二、测试地点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天台县始丰小学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三、测试项目及成绩占比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中小学体育（田径）：</w:t>
      </w:r>
    </w:p>
    <w:p>
      <w:pPr>
        <w:widowControl/>
        <w:spacing w:line="520" w:lineRule="exact"/>
        <w:ind w:firstLine="1280" w:firstLineChars="4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100米、800米、立定跳远、推铅球，每小项成绩占比25%。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中小学体育（篮球）：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摸高、运球上篮、定位投篮、实战，每小项成绩占比25%。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体育特殊人才：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100米、运球上篮、排球发球、体操，每小项成绩占比25%。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中小学音乐：</w:t>
      </w:r>
    </w:p>
    <w:p>
      <w:pPr>
        <w:widowControl/>
        <w:spacing w:line="520" w:lineRule="exact"/>
        <w:ind w:firstLine="1280" w:firstLineChars="4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钢琴弹奏（40%）、视唱（30%）、才艺展示（30%）。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中小学美术：</w:t>
      </w:r>
    </w:p>
    <w:p>
      <w:pPr>
        <w:widowControl/>
        <w:spacing w:line="520" w:lineRule="exact"/>
        <w:ind w:firstLine="1280" w:firstLineChars="400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素描（40%）、色彩（40%）、速写（20%）。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四、注意事项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1.考生须于4月23日早上7:00前到达天台县始丰小学报告厅集中，无故逾期视同放弃。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2.按疫情防控要求，考生一律从始丰小学北大门（天台中学南大门对面）入场，须持4月22日核酸检测报告，须佩戴口罩，出示健康码、行程码，检测体温。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3.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考生需带本人身份证参加技能测试，自觉服从工作人员安排。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4.考生自行准备必要的用具：如运动服、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运动鞋；画架、画笔、素描色彩用具；</w:t>
      </w:r>
      <w:r>
        <w:rPr>
          <w:rFonts w:hint="eastAsia" w:ascii="宋体" w:hAnsi="宋体" w:cs="宋体"/>
          <w:kern w:val="0"/>
          <w:sz w:val="32"/>
          <w:szCs w:val="32"/>
        </w:rPr>
        <w:t>舞蹈服、乐器、舞蹈伴奏曲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等（USB接口</w:t>
      </w:r>
      <w:r>
        <w:rPr>
          <w:rFonts w:hint="eastAsia" w:ascii="宋体" w:hAnsi="宋体" w:cs="宋体"/>
          <w:kern w:val="0"/>
          <w:sz w:val="32"/>
          <w:szCs w:val="32"/>
        </w:rPr>
        <w:t>播放器、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钢琴由教育局提供）。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4.测试过程实行全封闭管理，禁止考生以任何形式与外界联系。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未尽事宜，由教育局负责解释。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934A1"/>
    <w:rsid w:val="21B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2022-04-08T06:16:00Z</dcterms:created>
  <dc:creator>Administrator</dc:creator>
  <cp:lastModifiedBy>Administrator</cp:lastModifiedBy>
  <dcterms:modified xsi:type="dcterms:W3CDTF">2022-04-08T06:18:52Z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D96ACE194D3F4A8E8D31E2E1D7E05553</vt:lpwstr>
  </property>
</Properties>
</file>