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37" w:rsidRDefault="00EF1C37" w:rsidP="00EF1C37">
      <w:pPr>
        <w:rPr>
          <w:rFonts w:ascii="黑体" w:eastAsia="黑体" w:hAnsi="黑体" w:cs="宋体"/>
          <w:sz w:val="32"/>
        </w:rPr>
      </w:pPr>
      <w:r>
        <w:rPr>
          <w:rFonts w:ascii="黑体" w:eastAsia="黑体" w:hAnsi="黑体" w:cs="宋体" w:hint="eastAsia"/>
          <w:sz w:val="32"/>
        </w:rPr>
        <w:t>附件2</w:t>
      </w:r>
    </w:p>
    <w:p w:rsidR="00EF1C37" w:rsidRDefault="00EF1C37" w:rsidP="00EF1C37">
      <w:pPr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非编教师任教情况承诺书</w:t>
      </w:r>
    </w:p>
    <w:p w:rsidR="00EF1C37" w:rsidRDefault="00EF1C37" w:rsidP="00EF1C3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，性别（男、女），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，报考岗位: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F1C37" w:rsidRDefault="00EF1C37" w:rsidP="00EF1C37">
      <w:pPr>
        <w:spacing w:line="360" w:lineRule="auto"/>
        <w:ind w:leftChars="304" w:left="638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本人自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月至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EF1C37" w:rsidRDefault="00EF1C37" w:rsidP="00EF1C37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任教，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月至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任教，累计任教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月。 情况属实，如有虚假，愿承担一切责任。</w:t>
      </w:r>
    </w:p>
    <w:p w:rsidR="00EF1C37" w:rsidRDefault="00EF1C37" w:rsidP="00EF1C3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F1C37" w:rsidRDefault="00EF1C37" w:rsidP="00EF1C37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附件：劳动合同、养老保险缴费明细、工资清单（每学期首末月，须学校盖章）</w:t>
      </w:r>
    </w:p>
    <w:p w:rsidR="00EF1C37" w:rsidRDefault="00EF1C37" w:rsidP="00EF1C37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EF1C37" w:rsidRDefault="00EF1C37" w:rsidP="00EF1C37">
      <w:pPr>
        <w:spacing w:line="580" w:lineRule="atLeas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:rsidR="00EF1C37" w:rsidRDefault="00EF1C37" w:rsidP="00EF1C37">
      <w:pPr>
        <w:spacing w:line="580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年    月    日</w:t>
      </w:r>
    </w:p>
    <w:p w:rsidR="00EF1C37" w:rsidRDefault="00EF1C37" w:rsidP="00EF1C37">
      <w:pPr>
        <w:spacing w:line="580" w:lineRule="atLeast"/>
        <w:rPr>
          <w:sz w:val="32"/>
          <w:szCs w:val="32"/>
        </w:rPr>
      </w:pPr>
    </w:p>
    <w:p w:rsidR="00EF1C37" w:rsidRDefault="00EF1C37" w:rsidP="00EF1C37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EF1C37" w:rsidRDefault="00EF1C37" w:rsidP="00EF1C37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EF1C37" w:rsidRDefault="00EF1C37" w:rsidP="00EF1C37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温馨提示：养老保险缴费明细打印（累计满三年），考生可登录浙江省政务服务网（</w:t>
      </w:r>
      <w:hyperlink r:id="rId6" w:history="1">
        <w:r>
          <w:rPr>
            <w:rFonts w:ascii="楷体_GB2312" w:eastAsia="楷体_GB2312" w:hint="eastAsia"/>
            <w:sz w:val="28"/>
            <w:szCs w:val="28"/>
          </w:rPr>
          <w:t>http://www.zjzwfw.gov.cn/</w:t>
        </w:r>
      </w:hyperlink>
      <w:r>
        <w:rPr>
          <w:rFonts w:ascii="楷体_GB2312" w:eastAsia="楷体_GB2312" w:hint="eastAsia"/>
          <w:sz w:val="28"/>
          <w:szCs w:val="28"/>
        </w:rPr>
        <w:t>），进入“个人服务”—“社保证明打印”页面，注册登录后选择相应的内容及月份并打印。</w:t>
      </w:r>
    </w:p>
    <w:p w:rsidR="00BA39D6" w:rsidRPr="00EF1C37" w:rsidRDefault="00BA39D6"/>
    <w:sectPr w:rsidR="00BA39D6" w:rsidRPr="00EF1C37" w:rsidSect="00FF589D">
      <w:headerReference w:type="default" r:id="rId7"/>
      <w:footerReference w:type="default" r:id="rId8"/>
      <w:pgSz w:w="11906" w:h="16838"/>
      <w:pgMar w:top="1417" w:right="141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D6" w:rsidRDefault="00BA39D6" w:rsidP="00EF1C37">
      <w:r>
        <w:separator/>
      </w:r>
    </w:p>
  </w:endnote>
  <w:endnote w:type="continuationSeparator" w:id="1">
    <w:p w:rsidR="00BA39D6" w:rsidRDefault="00BA39D6" w:rsidP="00EF1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BA39D6">
    <w:pPr>
      <w:pStyle w:val="a4"/>
      <w:jc w:val="center"/>
    </w:pPr>
    <w:r w:rsidRPr="00336F75">
      <w:fldChar w:fldCharType="begin"/>
    </w:r>
    <w:r>
      <w:instrText xml:space="preserve"> PAGE   \* MERGEFORMAT </w:instrText>
    </w:r>
    <w:r w:rsidRPr="00336F75">
      <w:fldChar w:fldCharType="separate"/>
    </w:r>
    <w:r w:rsidR="00EF1C37" w:rsidRPr="00EF1C37">
      <w:rPr>
        <w:noProof/>
        <w:lang w:val="zh-CN"/>
      </w:rPr>
      <w:t>1</w:t>
    </w:r>
    <w:r>
      <w:rPr>
        <w:lang w:val="zh-CN"/>
      </w:rPr>
      <w:fldChar w:fldCharType="end"/>
    </w:r>
  </w:p>
  <w:p w:rsidR="00D610DF" w:rsidRDefault="00BA39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D6" w:rsidRDefault="00BA39D6" w:rsidP="00EF1C37">
      <w:r>
        <w:separator/>
      </w:r>
    </w:p>
  </w:footnote>
  <w:footnote w:type="continuationSeparator" w:id="1">
    <w:p w:rsidR="00BA39D6" w:rsidRDefault="00BA39D6" w:rsidP="00EF1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BA39D6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C37"/>
    <w:rsid w:val="00BA39D6"/>
    <w:rsid w:val="00EF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F1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F1C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1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1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jzwfw.gov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2022-04-06T07:55:00Z</dcterms:created>
  <dcterms:modified xsi:type="dcterms:W3CDTF">2022-04-06T07:55:00Z</dcterms:modified>
</cp:coreProperties>
</file>