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2022年扬州市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  <w:lang w:val="en-US" w:eastAsia="zh-CN"/>
        </w:rPr>
        <w:t>广陵区卫健系统事业单位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公开招聘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28"/>
        </w:rPr>
        <w:t>高层次人才报名信息表</w:t>
      </w:r>
    </w:p>
    <w:p>
      <w:pPr>
        <w:widowControl/>
        <w:jc w:val="left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报考单位及代码：            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报考岗位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92"/>
        <w:gridCol w:w="1626"/>
        <w:gridCol w:w="1560"/>
        <w:gridCol w:w="1134"/>
        <w:gridCol w:w="708"/>
        <w:gridCol w:w="591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学历/学位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执业医师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资格名称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专业技术资格名称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及等级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家庭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主要成员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与本人关系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XX高中读书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XX大学本科 XX专业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XX大学硕士研究生 XX专业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XX单位工作</w:t>
            </w:r>
          </w:p>
          <w:p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（注：从高中学段填起，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本科及研究生阶段请注明具体专业，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每段经历时间须前后衔接）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报考人员</w:t>
            </w:r>
          </w:p>
          <w:p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1.真实、准确填报个人有关信息并提供证明、证件等相关材料。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2.服从考试安排，遵守考试纪律，不舞弊或协助他人舞弊。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3.正式录用时，本人确保能提供招聘公告要求的各类证书。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eastAsia" w:ascii="Times New Roman" w:hAnsi="Times New Roman" w:eastAsia="楷体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4.2022年应届毕业生最迟于2022年12月31日前取得相应学历、学位证书及相应的资格证书</w:t>
            </w:r>
            <w:r>
              <w:rPr>
                <w:rFonts w:hint="eastAsia" w:ascii="Times New Roman" w:hAnsi="Times New Roman" w:eastAsia="楷体_GB2312" w:cs="Times New Roman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5.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其他</w:t>
            </w:r>
          </w:p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报考人（签名）：</w:t>
            </w: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                         年     月    日</w:t>
            </w:r>
          </w:p>
        </w:tc>
      </w:tr>
    </w:tbl>
    <w:p>
      <w:pPr>
        <w:widowControl/>
        <w:ind w:left="-991" w:leftChars="-472" w:right="-1191" w:rightChars="-567"/>
        <w:rPr>
          <w:rFonts w:hint="default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21"/>
        </w:rPr>
        <w:t>注：请在此表照片栏中贴上本人近期免冠正面2寸电子证件照片，并将填写好的报名表及岗位要求的相关证明材料等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扫描成PDF格式</w:t>
      </w:r>
      <w:r>
        <w:rPr>
          <w:rFonts w:hint="default" w:ascii="Times New Roman" w:hAnsi="Times New Roman" w:cs="Times New Roman"/>
          <w:kern w:val="0"/>
          <w:szCs w:val="21"/>
        </w:rPr>
        <w:t>发送至电子邮箱:wjw80826178@163.com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文件名称为：姓名+报考单位+报考岗位。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52D7756"/>
    <w:rsid w:val="0B5E20D5"/>
    <w:rsid w:val="1C9853F6"/>
    <w:rsid w:val="291467D6"/>
    <w:rsid w:val="3B9F0B92"/>
    <w:rsid w:val="449272A5"/>
    <w:rsid w:val="4BD21E5A"/>
    <w:rsid w:val="5C277E7B"/>
    <w:rsid w:val="60B93C09"/>
    <w:rsid w:val="67AE6445"/>
    <w:rsid w:val="77844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D44BD-FC06-4894-9CA5-BF4B27D2D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WPS_1629609144</cp:lastModifiedBy>
  <cp:lastPrinted>2022-04-07T03:20:00Z</cp:lastPrinted>
  <dcterms:modified xsi:type="dcterms:W3CDTF">2022-04-07T07:30:37Z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47718B6864AC49D8A231EAFD3E337559</vt:lpwstr>
  </property>
</Properties>
</file>