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附件9：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山东艺术学院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年公开招聘工作人员简章》，</w:t>
      </w:r>
      <w:r>
        <w:rPr>
          <w:rFonts w:hint="eastAsia" w:ascii="仿宋_GB2312" w:eastAsia="仿宋_GB2312"/>
          <w:sz w:val="32"/>
          <w:szCs w:val="32"/>
        </w:rPr>
        <w:t>清楚并理解其内容，符合报考条件。我郑重承诺：本人所提供的个人信息、证明资料、证件等相关材料真实、准确，能够按要求如期取得毕业证、学位证，并自觉遵守事业单位公开招聘工作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人员考试录用的各项规定，诚实守信，严守纪律，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认真履行报考人员义务。对因提供有关信息、证件不实或违反有关纪律规定所造成的后果，本人自愿放弃应聘资格并承担相应的责任。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本人已周知《事业单位公开招聘违纪违规行为处理规定》，保证诚信应聘，严守应聘纪律，认真履行应聘人员义务，对因违纪违规、提供虚假信息等行为所造成的后果，本人自愿承担相应责任。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应聘人员签名：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>（按手印）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6104A"/>
    <w:rsid w:val="0F0A51F6"/>
    <w:rsid w:val="2D1B7187"/>
    <w:rsid w:val="40525E5B"/>
    <w:rsid w:val="45904DCA"/>
    <w:rsid w:val="5687080F"/>
    <w:rsid w:val="5A8027B4"/>
    <w:rsid w:val="7CA6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2021-09-16T02:13:00Z</dcterms:created>
  <dc:creator>WPS_1486106672</dc:creator>
  <cp:lastModifiedBy>WPS_1486106672</cp:lastModifiedBy>
  <cp:lastPrinted>2022-03-24T07:38:13Z</cp:lastPrinted>
  <dcterms:modified xsi:type="dcterms:W3CDTF">2022-03-24T07:38:16Z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974ED6BED406437DA1E047E0F69FCC8D</vt:lpwstr>
  </property>
</Properties>
</file>