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上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半年梓潼县事业单位公开招聘工作人员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13003"/>
    <w:rsid w:val="1BB52B6F"/>
    <w:rsid w:val="1E004C96"/>
    <w:rsid w:val="226627A9"/>
    <w:rsid w:val="2AAA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2021-04-07T07:22:00Z</dcterms:created>
  <dc:creator>86134</dc:creator>
  <cp:lastModifiedBy>杨少侠.</cp:lastModifiedBy>
  <dcterms:modified xsi:type="dcterms:W3CDTF">2022-03-01T10:08:15Z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ABCCA893D296474D8C3B59B9D61E5B8E</vt:lpwstr>
  </property>
</Properties>
</file>