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EAC4" w14:textId="61F9B327" w:rsidR="00AE74C0" w:rsidRPr="00507215" w:rsidRDefault="00AE74C0" w:rsidP="00AE74C0"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 w:rsidRPr="00507215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8B26B1">
        <w:rPr>
          <w:rFonts w:ascii="黑体" w:eastAsia="黑体" w:hAnsi="黑体" w:cs="黑体"/>
          <w:kern w:val="0"/>
          <w:sz w:val="32"/>
          <w:szCs w:val="32"/>
        </w:rPr>
        <w:t>3</w:t>
      </w:r>
    </w:p>
    <w:p w14:paraId="1D1C18A7" w14:textId="355D561C" w:rsidR="005125C9" w:rsidRPr="00507215" w:rsidRDefault="005125C9" w:rsidP="00AE74C0">
      <w:pPr>
        <w:widowControl/>
        <w:spacing w:line="360" w:lineRule="auto"/>
        <w:jc w:val="center"/>
        <w:rPr>
          <w:rFonts w:asciiTheme="majorEastAsia" w:eastAsiaTheme="majorEastAsia" w:hAnsiTheme="majorEastAsia" w:cs="黑体"/>
          <w:b/>
          <w:kern w:val="0"/>
          <w:sz w:val="36"/>
          <w:szCs w:val="36"/>
        </w:rPr>
      </w:pPr>
      <w:r w:rsidRPr="00507215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202</w:t>
      </w:r>
      <w:r w:rsidR="00ED1001">
        <w:rPr>
          <w:rFonts w:asciiTheme="majorEastAsia" w:eastAsiaTheme="majorEastAsia" w:hAnsiTheme="majorEastAsia" w:cs="黑体"/>
          <w:b/>
          <w:kern w:val="0"/>
          <w:sz w:val="36"/>
          <w:szCs w:val="36"/>
        </w:rPr>
        <w:t>2</w:t>
      </w:r>
      <w:r w:rsidRPr="00507215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年</w:t>
      </w:r>
      <w:r w:rsidR="00ED1001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上</w:t>
      </w:r>
      <w:r w:rsidR="00AE74C0" w:rsidRPr="00507215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半年中小学教师资格考试（面试）</w:t>
      </w:r>
    </w:p>
    <w:p w14:paraId="59EA8207" w14:textId="77777777" w:rsidR="00F22BDD" w:rsidRPr="00507215" w:rsidRDefault="007E53FE" w:rsidP="00AE74C0">
      <w:pPr>
        <w:widowControl/>
        <w:spacing w:line="360" w:lineRule="auto"/>
        <w:jc w:val="center"/>
        <w:rPr>
          <w:rFonts w:asciiTheme="majorEastAsia" w:eastAsiaTheme="majorEastAsia" w:hAnsiTheme="majorEastAsia" w:cs="黑体"/>
          <w:b/>
          <w:kern w:val="0"/>
          <w:sz w:val="36"/>
          <w:szCs w:val="36"/>
        </w:rPr>
      </w:pPr>
      <w:r w:rsidRPr="00507215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新冠肺炎疫情防控</w:t>
      </w:r>
      <w:r w:rsidR="005125C9" w:rsidRPr="00507215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要求</w:t>
      </w:r>
    </w:p>
    <w:p w14:paraId="148B2BB3" w14:textId="77777777" w:rsidR="00AE74C0" w:rsidRPr="00507215" w:rsidRDefault="00AE74C0" w:rsidP="00F5115F">
      <w:pPr>
        <w:widowControl/>
        <w:tabs>
          <w:tab w:val="center" w:pos="4153"/>
          <w:tab w:val="right" w:pos="8505"/>
        </w:tabs>
        <w:spacing w:line="500" w:lineRule="exact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p w14:paraId="3A182DBF" w14:textId="65A9C657" w:rsidR="00717C66" w:rsidRPr="00507215" w:rsidRDefault="00BA54A4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1.</w:t>
      </w:r>
      <w:r w:rsidR="00F854AB" w:rsidRPr="00507215">
        <w:rPr>
          <w:rFonts w:ascii="仿宋" w:eastAsia="仿宋" w:hAnsi="仿宋" w:cs="宋体" w:hint="eastAsia"/>
          <w:kern w:val="0"/>
          <w:sz w:val="32"/>
          <w:szCs w:val="32"/>
        </w:rPr>
        <w:t>考生参加考试前，须通过小程序</w:t>
      </w:r>
      <w:bookmarkStart w:id="0" w:name="_Hlk99699920"/>
      <w:r w:rsidR="00F854AB" w:rsidRPr="00507215">
        <w:rPr>
          <w:rFonts w:ascii="仿宋" w:eastAsia="仿宋" w:hAnsi="仿宋" w:cs="宋体" w:hint="eastAsia"/>
          <w:kern w:val="0"/>
          <w:sz w:val="32"/>
          <w:szCs w:val="32"/>
        </w:rPr>
        <w:t>“四川天府健康通”“通信行程卡”</w:t>
      </w:r>
      <w:bookmarkEnd w:id="0"/>
      <w:r w:rsidR="00F854AB" w:rsidRPr="00507215">
        <w:rPr>
          <w:rFonts w:ascii="仿宋" w:eastAsia="仿宋" w:hAnsi="仿宋" w:cs="宋体" w:hint="eastAsia"/>
          <w:kern w:val="0"/>
          <w:sz w:val="32"/>
          <w:szCs w:val="32"/>
        </w:rPr>
        <w:t>实名申领防疫健康信息码（简称“健康码”）或有效行程卡（简称“行程码”），并确保在考试结束前，</w:t>
      </w:r>
      <w:r w:rsidR="00446478">
        <w:rPr>
          <w:rFonts w:ascii="仿宋" w:eastAsia="仿宋" w:hAnsi="仿宋" w:cs="宋体" w:hint="eastAsia"/>
          <w:kern w:val="0"/>
          <w:sz w:val="32"/>
          <w:szCs w:val="32"/>
        </w:rPr>
        <w:t>“</w:t>
      </w:r>
      <w:r w:rsidR="00446478" w:rsidRPr="00507215">
        <w:rPr>
          <w:rFonts w:ascii="仿宋" w:eastAsia="仿宋" w:hAnsi="仿宋" w:cs="宋体" w:hint="eastAsia"/>
          <w:kern w:val="0"/>
          <w:sz w:val="32"/>
          <w:szCs w:val="32"/>
        </w:rPr>
        <w:t>健康码</w:t>
      </w:r>
      <w:r w:rsidR="00446478">
        <w:rPr>
          <w:rFonts w:ascii="仿宋" w:eastAsia="仿宋" w:hAnsi="仿宋" w:cs="宋体" w:hint="eastAsia"/>
          <w:kern w:val="0"/>
          <w:sz w:val="32"/>
          <w:szCs w:val="32"/>
        </w:rPr>
        <w:t>”</w:t>
      </w:r>
      <w:r w:rsidR="00F854AB" w:rsidRPr="00507215">
        <w:rPr>
          <w:rFonts w:ascii="仿宋" w:eastAsia="仿宋" w:hAnsi="仿宋" w:cs="宋体" w:hint="eastAsia"/>
          <w:kern w:val="0"/>
          <w:sz w:val="32"/>
          <w:szCs w:val="32"/>
        </w:rPr>
        <w:t>和</w:t>
      </w:r>
      <w:r w:rsidR="00446478">
        <w:rPr>
          <w:rFonts w:ascii="仿宋" w:eastAsia="仿宋" w:hAnsi="仿宋" w:cs="宋体" w:hint="eastAsia"/>
          <w:kern w:val="0"/>
          <w:sz w:val="32"/>
          <w:szCs w:val="32"/>
        </w:rPr>
        <w:t>“</w:t>
      </w:r>
      <w:r w:rsidR="00446478" w:rsidRPr="00507215">
        <w:rPr>
          <w:rFonts w:ascii="仿宋" w:eastAsia="仿宋" w:hAnsi="仿宋" w:cs="宋体" w:hint="eastAsia"/>
          <w:kern w:val="0"/>
          <w:sz w:val="32"/>
          <w:szCs w:val="32"/>
        </w:rPr>
        <w:t>行程码</w:t>
      </w:r>
      <w:r w:rsidR="00446478">
        <w:rPr>
          <w:rFonts w:ascii="仿宋" w:eastAsia="仿宋" w:hAnsi="仿宋" w:cs="宋体" w:hint="eastAsia"/>
          <w:kern w:val="0"/>
          <w:sz w:val="32"/>
          <w:szCs w:val="32"/>
        </w:rPr>
        <w:t>”</w:t>
      </w:r>
      <w:r w:rsidR="00F854AB" w:rsidRPr="00507215">
        <w:rPr>
          <w:rFonts w:ascii="仿宋" w:eastAsia="仿宋" w:hAnsi="仿宋" w:cs="宋体" w:hint="eastAsia"/>
          <w:kern w:val="0"/>
          <w:sz w:val="32"/>
          <w:szCs w:val="32"/>
        </w:rPr>
        <w:t>处于绿色状态。</w:t>
      </w:r>
    </w:p>
    <w:p w14:paraId="4C9FC94F" w14:textId="576532F9" w:rsidR="005A662D" w:rsidRPr="00507215" w:rsidRDefault="00BA54A4" w:rsidP="00073ED8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2.</w:t>
      </w:r>
      <w:r w:rsidR="00AF7ED4" w:rsidRPr="00507215">
        <w:rPr>
          <w:rFonts w:ascii="仿宋" w:eastAsia="仿宋" w:hAnsi="仿宋" w:cs="Times New Roman" w:hint="eastAsia"/>
          <w:sz w:val="32"/>
          <w:szCs w:val="32"/>
        </w:rPr>
        <w:t>考生须做好备考期间个人日常防护，减少聚餐聚会，不参加大型活动，非必要不离川</w:t>
      </w:r>
      <w:r w:rsidR="00D020F3" w:rsidRPr="00507215">
        <w:rPr>
          <w:rFonts w:ascii="仿宋" w:eastAsia="仿宋" w:hAnsi="仿宋" w:cs="Times New Roman" w:hint="eastAsia"/>
          <w:sz w:val="32"/>
          <w:szCs w:val="32"/>
        </w:rPr>
        <w:t>，并</w:t>
      </w:r>
      <w:r w:rsidR="00D020F3" w:rsidRPr="00507215">
        <w:rPr>
          <w:rFonts w:ascii="仿宋" w:eastAsia="仿宋" w:hAnsi="仿宋" w:cs="宋体" w:hint="eastAsia"/>
          <w:kern w:val="0"/>
          <w:sz w:val="32"/>
          <w:szCs w:val="32"/>
        </w:rPr>
        <w:t>于考前14天自行、主动做好个人体温监测</w:t>
      </w:r>
      <w:r w:rsidR="00073ED8" w:rsidRPr="00507215">
        <w:rPr>
          <w:rFonts w:ascii="仿宋" w:eastAsia="仿宋" w:hAnsi="仿宋" w:cs="宋体" w:hint="eastAsia"/>
          <w:kern w:val="0"/>
          <w:sz w:val="32"/>
          <w:szCs w:val="32"/>
        </w:rPr>
        <w:t>。考试前</w:t>
      </w:r>
      <w:r w:rsidR="005A662D" w:rsidRPr="00507215">
        <w:rPr>
          <w:rFonts w:ascii="仿宋" w:eastAsia="仿宋" w:hAnsi="仿宋" w:cs="宋体" w:hint="eastAsia"/>
          <w:kern w:val="0"/>
          <w:sz w:val="32"/>
          <w:szCs w:val="32"/>
        </w:rPr>
        <w:t>下载、打印《考生新冠肺炎疫情防控承诺书》，</w:t>
      </w:r>
      <w:r w:rsidR="005A662D" w:rsidRPr="00507215">
        <w:rPr>
          <w:rFonts w:ascii="仿宋" w:eastAsia="仿宋" w:hAnsi="仿宋" w:cs="宋体"/>
          <w:kern w:val="0"/>
          <w:sz w:val="32"/>
          <w:szCs w:val="32"/>
        </w:rPr>
        <w:t>按要求如实、完整填写《</w:t>
      </w:r>
      <w:r w:rsidR="00843C99" w:rsidRPr="00507215">
        <w:rPr>
          <w:rFonts w:ascii="仿宋" w:eastAsia="仿宋" w:hAnsi="仿宋" w:cs="宋体" w:hint="eastAsia"/>
          <w:kern w:val="0"/>
          <w:sz w:val="32"/>
          <w:szCs w:val="32"/>
        </w:rPr>
        <w:t>考生新冠肺炎疫情防控承诺书</w:t>
      </w:r>
      <w:r w:rsidR="005A662D" w:rsidRPr="00507215">
        <w:rPr>
          <w:rFonts w:ascii="仿宋" w:eastAsia="仿宋" w:hAnsi="仿宋" w:cs="宋体"/>
          <w:kern w:val="0"/>
          <w:sz w:val="32"/>
          <w:szCs w:val="32"/>
        </w:rPr>
        <w:t>》相关信息</w:t>
      </w:r>
      <w:r w:rsidR="00D9585F" w:rsidRPr="00507215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5A662D" w:rsidRPr="00507215">
        <w:rPr>
          <w:rFonts w:ascii="仿宋" w:eastAsia="仿宋" w:hAnsi="仿宋" w:cs="宋体"/>
          <w:kern w:val="0"/>
          <w:sz w:val="32"/>
          <w:szCs w:val="32"/>
        </w:rPr>
        <w:t>签字确认，并对</w:t>
      </w:r>
      <w:r w:rsidR="00482BEB" w:rsidRPr="00507215">
        <w:rPr>
          <w:rFonts w:ascii="仿宋" w:eastAsia="仿宋" w:hAnsi="仿宋" w:cs="宋体" w:hint="eastAsia"/>
          <w:kern w:val="0"/>
          <w:sz w:val="32"/>
          <w:szCs w:val="32"/>
        </w:rPr>
        <w:t>其</w:t>
      </w:r>
      <w:r w:rsidR="005A662D" w:rsidRPr="00507215">
        <w:rPr>
          <w:rFonts w:ascii="仿宋" w:eastAsia="仿宋" w:hAnsi="仿宋" w:cs="宋体"/>
          <w:kern w:val="0"/>
          <w:sz w:val="32"/>
          <w:szCs w:val="32"/>
        </w:rPr>
        <w:t>真实性负责任。</w:t>
      </w:r>
    </w:p>
    <w:p w14:paraId="54828233" w14:textId="2A512429" w:rsidR="00C71B87" w:rsidRPr="00507215" w:rsidRDefault="00BA54A4" w:rsidP="00C71B87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11F94">
        <w:rPr>
          <w:rFonts w:ascii="仿宋" w:eastAsia="仿宋" w:hAnsi="仿宋" w:cs="宋体"/>
          <w:kern w:val="0"/>
          <w:sz w:val="32"/>
          <w:szCs w:val="32"/>
        </w:rPr>
        <w:t>3.</w:t>
      </w:r>
      <w:r w:rsidR="00E4709E" w:rsidRPr="00811F94">
        <w:rPr>
          <w:rFonts w:ascii="仿宋" w:eastAsia="仿宋" w:hAnsi="仿宋" w:cs="宋体" w:hint="eastAsia"/>
          <w:kern w:val="0"/>
          <w:sz w:val="32"/>
          <w:szCs w:val="32"/>
        </w:rPr>
        <w:t>考生为新冠肺炎确诊病例、无症状感染者、疑似患者、确诊病例密切接触者，或治愈未超过1个月的病例、不能排除感染可能的发热患者，集中或居家隔离期未满的，健康码为非绿码的，根据相关疫情防控要求，不得参加本次考试。</w:t>
      </w:r>
    </w:p>
    <w:p w14:paraId="3610356D" w14:textId="06F9A37B" w:rsidR="005477EB" w:rsidRPr="00507215" w:rsidRDefault="00BA54A4" w:rsidP="00C71B87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4.</w:t>
      </w:r>
      <w:r w:rsidR="007E4510" w:rsidRPr="007E4510">
        <w:rPr>
          <w:rFonts w:ascii="仿宋" w:eastAsia="仿宋" w:hAnsi="仿宋" w:cs="宋体" w:hint="eastAsia"/>
          <w:kern w:val="0"/>
          <w:sz w:val="32"/>
          <w:szCs w:val="32"/>
        </w:rPr>
        <w:t>考前21天内有国（境）外旅居史的考生，考前14天来自省外或途经国内疫情非低风险地区的考生，</w:t>
      </w:r>
      <w:r w:rsidR="006507DB" w:rsidRPr="006507DB">
        <w:rPr>
          <w:rFonts w:ascii="仿宋" w:eastAsia="仿宋" w:hAnsi="仿宋" w:cs="宋体" w:hint="eastAsia"/>
          <w:kern w:val="0"/>
          <w:sz w:val="32"/>
          <w:szCs w:val="32"/>
        </w:rPr>
        <w:t>考前14天内有头痛发热、咳嗽咽痛、呼吸困难、呕吐腹泻、嗅味觉减退等症状，或出现体温≥37.3℃的考生，</w:t>
      </w:r>
      <w:r w:rsidR="007E4510" w:rsidRPr="007E4510">
        <w:rPr>
          <w:rFonts w:ascii="仿宋" w:eastAsia="仿宋" w:hAnsi="仿宋" w:cs="宋体" w:hint="eastAsia"/>
          <w:kern w:val="0"/>
          <w:sz w:val="32"/>
          <w:szCs w:val="32"/>
        </w:rPr>
        <w:t>在考试当天出具48小时内核酸阴性检测证明方能参加考试</w:t>
      </w:r>
      <w:r w:rsidR="006507DB" w:rsidRPr="006507DB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26DE5E9B" w14:textId="62BF5B81" w:rsidR="005477EB" w:rsidRPr="00507215" w:rsidRDefault="0034767A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sz w:val="32"/>
          <w:szCs w:val="32"/>
          <w:shd w:val="clear" w:color="auto" w:fill="FFFFFF"/>
        </w:rPr>
      </w:pPr>
      <w:r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lastRenderedPageBreak/>
        <w:t>5</w:t>
      </w:r>
      <w:r w:rsidR="00BA54A4">
        <w:rPr>
          <w:rFonts w:ascii="仿宋" w:eastAsia="仿宋" w:hAnsi="仿宋"/>
          <w:sz w:val="32"/>
          <w:szCs w:val="32"/>
        </w:rPr>
        <w:t>.</w:t>
      </w:r>
      <w:r w:rsidR="002D6387" w:rsidRPr="00507215">
        <w:rPr>
          <w:rFonts w:ascii="仿宋" w:eastAsia="仿宋" w:hAnsi="仿宋" w:cs="Helvetica"/>
          <w:sz w:val="32"/>
          <w:szCs w:val="32"/>
          <w:shd w:val="clear" w:color="auto" w:fill="FFFFFF"/>
        </w:rPr>
        <w:t>考试当日，考生必须</w:t>
      </w:r>
      <w:r w:rsidR="002D6387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提前</w:t>
      </w:r>
      <w:r w:rsidR="002D6387" w:rsidRPr="00507215">
        <w:rPr>
          <w:rFonts w:ascii="仿宋" w:eastAsia="仿宋" w:hAnsi="仿宋" w:cs="Helvetica"/>
          <w:sz w:val="32"/>
          <w:szCs w:val="32"/>
          <w:shd w:val="clear" w:color="auto" w:fill="FFFFFF"/>
        </w:rPr>
        <w:t>到达考点，预留足够时间配合考点工作人员进行入场核验。</w:t>
      </w:r>
      <w:r w:rsidR="002D6387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考生入场必须持当日更新的本人“健康码”或“行程卡”绿码，扫描考点场所码并接受体温检测。在身份核验环节，考生须出示填写完整的《承诺书》、纸质版准考证和有效身份证件原件，证件不齐备者不得进入考场。《承诺书》应在候考室时按要求交予工作人员。</w:t>
      </w:r>
    </w:p>
    <w:p w14:paraId="3BE02924" w14:textId="7144E69C" w:rsidR="000132C0" w:rsidRPr="00507215" w:rsidRDefault="00BD27FC" w:rsidP="00CF56A1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sz w:val="32"/>
          <w:szCs w:val="32"/>
          <w:shd w:val="clear" w:color="auto" w:fill="FFFFFF"/>
        </w:rPr>
      </w:pPr>
      <w:r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6</w:t>
      </w:r>
      <w:r w:rsidR="00BA54A4">
        <w:rPr>
          <w:rFonts w:ascii="仿宋" w:eastAsia="仿宋" w:hAnsi="仿宋"/>
          <w:sz w:val="32"/>
          <w:szCs w:val="32"/>
        </w:rPr>
        <w:t>.</w:t>
      </w:r>
      <w:r w:rsidR="007A2791" w:rsidRPr="00507215">
        <w:rPr>
          <w:rFonts w:ascii="仿宋" w:eastAsia="仿宋" w:hAnsi="仿宋" w:cs="Helvetica"/>
          <w:sz w:val="32"/>
          <w:szCs w:val="32"/>
          <w:shd w:val="clear" w:color="auto" w:fill="FFFFFF"/>
        </w:rPr>
        <w:t>考生须自备口罩，除进入考场核验身份时须按要求摘戴口罩外，进出考点、考场应当全程佩戴口罩。</w:t>
      </w:r>
      <w:r w:rsidR="00B91FCB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除</w:t>
      </w:r>
      <w:r w:rsidR="007A2791" w:rsidRPr="00507215">
        <w:rPr>
          <w:rFonts w:ascii="仿宋" w:eastAsia="仿宋" w:hAnsi="仿宋" w:cs="Helvetica"/>
          <w:sz w:val="32"/>
          <w:szCs w:val="32"/>
          <w:shd w:val="clear" w:color="auto" w:fill="FFFFFF"/>
        </w:rPr>
        <w:t>在面试室环节按要求摘戴口罩</w:t>
      </w:r>
      <w:r w:rsidR="00B91FCB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，考生在</w:t>
      </w:r>
      <w:r w:rsidR="00B91FCB" w:rsidRPr="00507215">
        <w:rPr>
          <w:rFonts w:ascii="仿宋" w:eastAsia="仿宋" w:hAnsi="仿宋" w:cs="Helvetica"/>
          <w:sz w:val="32"/>
          <w:szCs w:val="32"/>
          <w:shd w:val="clear" w:color="auto" w:fill="FFFFFF"/>
        </w:rPr>
        <w:t>考试过程中</w:t>
      </w:r>
      <w:r w:rsidR="00B91FCB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应全程佩戴口罩</w:t>
      </w:r>
      <w:r w:rsidR="007A2791" w:rsidRPr="00507215">
        <w:rPr>
          <w:rFonts w:ascii="仿宋" w:eastAsia="仿宋" w:hAnsi="仿宋" w:cs="Helvetica"/>
          <w:sz w:val="32"/>
          <w:szCs w:val="32"/>
          <w:shd w:val="clear" w:color="auto" w:fill="FFFFFF"/>
        </w:rPr>
        <w:t>。</w:t>
      </w:r>
    </w:p>
    <w:p w14:paraId="219712D6" w14:textId="437DA547" w:rsidR="000132C0" w:rsidRPr="00507215" w:rsidRDefault="00BD27FC" w:rsidP="000132C0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7</w:t>
      </w:r>
      <w:r w:rsidR="00BA54A4">
        <w:rPr>
          <w:rFonts w:ascii="仿宋" w:eastAsia="仿宋" w:hAnsi="仿宋"/>
          <w:sz w:val="32"/>
          <w:szCs w:val="32"/>
        </w:rPr>
        <w:t>.</w:t>
      </w:r>
      <w:r w:rsidR="007A2791"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考生入场若两次测量体温≥37.3℃，经卫健部门专业人员研判后，按当地疫情防控最新规定要求处理。</w:t>
      </w:r>
    </w:p>
    <w:p w14:paraId="3BBA5D88" w14:textId="4C3FBCAD" w:rsidR="005477EB" w:rsidRPr="00507215" w:rsidRDefault="003964FD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sz w:val="32"/>
          <w:szCs w:val="32"/>
          <w:shd w:val="clear" w:color="auto" w:fill="FFFFFF"/>
        </w:rPr>
      </w:pPr>
      <w:r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8</w:t>
      </w:r>
      <w:r w:rsidR="00BA54A4">
        <w:rPr>
          <w:rFonts w:ascii="仿宋" w:eastAsia="仿宋" w:hAnsi="仿宋"/>
          <w:sz w:val="32"/>
          <w:szCs w:val="32"/>
        </w:rPr>
        <w:t>.</w:t>
      </w:r>
      <w:r w:rsidR="007A2791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考生在考试过程中若出现突发气促、发热、腹泻等异常状况，应立即向考场工作人员报告，经卫健部门专业人员研判后，按照防疫相关程序处置。</w:t>
      </w:r>
    </w:p>
    <w:p w14:paraId="77A2F050" w14:textId="6A6930BE" w:rsidR="005477EB" w:rsidRPr="00507215" w:rsidRDefault="003964FD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sz w:val="32"/>
          <w:szCs w:val="32"/>
          <w:shd w:val="clear" w:color="auto" w:fill="FFFFFF"/>
        </w:rPr>
      </w:pPr>
      <w:r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9</w:t>
      </w:r>
      <w:r w:rsidR="00BA54A4">
        <w:rPr>
          <w:rFonts w:ascii="仿宋" w:eastAsia="仿宋" w:hAnsi="仿宋"/>
          <w:sz w:val="32"/>
          <w:szCs w:val="32"/>
        </w:rPr>
        <w:t>.</w:t>
      </w:r>
      <w:r w:rsidR="005477EB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考试结束后，考生须</w:t>
      </w:r>
      <w:r w:rsidR="00BD60BD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立即按照指示要求</w:t>
      </w:r>
      <w:r w:rsidR="005477EB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离场，</w:t>
      </w:r>
      <w:r w:rsidR="00BD60BD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不得在考点学校内聚集、逗留</w:t>
      </w:r>
      <w:r w:rsidR="005477EB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。</w:t>
      </w:r>
    </w:p>
    <w:p w14:paraId="6FCC5E6B" w14:textId="25EF6A12" w:rsidR="00034ACC" w:rsidRPr="00507215" w:rsidRDefault="008A1E4D" w:rsidP="00915AE3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bCs/>
          <w:sz w:val="32"/>
          <w:szCs w:val="32"/>
          <w:shd w:val="clear" w:color="auto" w:fill="FFFFFF"/>
        </w:rPr>
      </w:pPr>
      <w:r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1</w:t>
      </w:r>
      <w:r w:rsidR="003964FD"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0</w:t>
      </w:r>
      <w:r w:rsidR="00BA54A4">
        <w:rPr>
          <w:rFonts w:ascii="仿宋" w:eastAsia="仿宋" w:hAnsi="仿宋"/>
          <w:sz w:val="32"/>
          <w:szCs w:val="32"/>
        </w:rPr>
        <w:t>.</w:t>
      </w:r>
      <w:r w:rsidR="00F5115F"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考生应遵守所在面试考点的其他疫情防控要求</w:t>
      </w:r>
      <w:r w:rsidR="00915AE3" w:rsidRPr="00507215">
        <w:rPr>
          <w:rFonts w:ascii="仿宋" w:eastAsia="仿宋" w:hAnsi="仿宋" w:cs="Helvetica" w:hint="eastAsia"/>
          <w:bCs/>
          <w:sz w:val="32"/>
          <w:szCs w:val="32"/>
          <w:shd w:val="clear" w:color="auto" w:fill="FFFFFF"/>
        </w:rPr>
        <w:t>，</w:t>
      </w:r>
      <w:r w:rsidR="005477EB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其他未尽事宜，参照</w:t>
      </w:r>
      <w:r w:rsidR="00BD60BD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当地</w:t>
      </w:r>
      <w:r w:rsidR="005477EB" w:rsidRPr="00507215">
        <w:rPr>
          <w:rFonts w:ascii="仿宋" w:eastAsia="仿宋" w:hAnsi="仿宋" w:cs="Helvetica" w:hint="eastAsia"/>
          <w:sz w:val="32"/>
          <w:szCs w:val="32"/>
          <w:shd w:val="clear" w:color="auto" w:fill="FFFFFF"/>
        </w:rPr>
        <w:t>最新疫情防控要求执行。</w:t>
      </w:r>
    </w:p>
    <w:sectPr w:rsidR="00034ACC" w:rsidRPr="00507215" w:rsidSect="00034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7ACC0" w14:textId="77777777" w:rsidR="006A76C0" w:rsidRDefault="006A76C0" w:rsidP="005125C9">
      <w:r>
        <w:separator/>
      </w:r>
    </w:p>
  </w:endnote>
  <w:endnote w:type="continuationSeparator" w:id="0">
    <w:p w14:paraId="3354076C" w14:textId="77777777" w:rsidR="006A76C0" w:rsidRDefault="006A76C0" w:rsidP="0051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3C5A6" w14:textId="77777777" w:rsidR="006A76C0" w:rsidRDefault="006A76C0" w:rsidP="005125C9">
      <w:r>
        <w:separator/>
      </w:r>
    </w:p>
  </w:footnote>
  <w:footnote w:type="continuationSeparator" w:id="0">
    <w:p w14:paraId="6C3B42E9" w14:textId="77777777" w:rsidR="006A76C0" w:rsidRDefault="006A76C0" w:rsidP="00512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F0FD4"/>
    <w:multiLevelType w:val="hybridMultilevel"/>
    <w:tmpl w:val="B89E0AAE"/>
    <w:lvl w:ilvl="0" w:tplc="E79E2F9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0231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7EB"/>
    <w:rsid w:val="000132C0"/>
    <w:rsid w:val="00020344"/>
    <w:rsid w:val="00034ACC"/>
    <w:rsid w:val="000466F1"/>
    <w:rsid w:val="00073ED8"/>
    <w:rsid w:val="000758A3"/>
    <w:rsid w:val="000D2ADC"/>
    <w:rsid w:val="001267A8"/>
    <w:rsid w:val="00131C03"/>
    <w:rsid w:val="00176FDB"/>
    <w:rsid w:val="00180893"/>
    <w:rsid w:val="00187E4B"/>
    <w:rsid w:val="001C3127"/>
    <w:rsid w:val="001D39B3"/>
    <w:rsid w:val="001D7C00"/>
    <w:rsid w:val="001E1D63"/>
    <w:rsid w:val="00203BD7"/>
    <w:rsid w:val="00236619"/>
    <w:rsid w:val="00251672"/>
    <w:rsid w:val="00284CBE"/>
    <w:rsid w:val="002D00D6"/>
    <w:rsid w:val="002D6387"/>
    <w:rsid w:val="00325FB5"/>
    <w:rsid w:val="0034767A"/>
    <w:rsid w:val="00360532"/>
    <w:rsid w:val="00362FA7"/>
    <w:rsid w:val="0036576A"/>
    <w:rsid w:val="00366C82"/>
    <w:rsid w:val="003964FD"/>
    <w:rsid w:val="003B2041"/>
    <w:rsid w:val="00435312"/>
    <w:rsid w:val="004356B3"/>
    <w:rsid w:val="00442683"/>
    <w:rsid w:val="00446478"/>
    <w:rsid w:val="004571D3"/>
    <w:rsid w:val="00482BEB"/>
    <w:rsid w:val="004B4732"/>
    <w:rsid w:val="004D6C5B"/>
    <w:rsid w:val="004F24EA"/>
    <w:rsid w:val="00507215"/>
    <w:rsid w:val="005125C9"/>
    <w:rsid w:val="00514319"/>
    <w:rsid w:val="00536431"/>
    <w:rsid w:val="005477EB"/>
    <w:rsid w:val="005566D0"/>
    <w:rsid w:val="005A662D"/>
    <w:rsid w:val="00640B90"/>
    <w:rsid w:val="006507DB"/>
    <w:rsid w:val="006A715F"/>
    <w:rsid w:val="006A76C0"/>
    <w:rsid w:val="006C4053"/>
    <w:rsid w:val="007156B2"/>
    <w:rsid w:val="00717C66"/>
    <w:rsid w:val="00747E8E"/>
    <w:rsid w:val="00771B3F"/>
    <w:rsid w:val="007A2791"/>
    <w:rsid w:val="007D5F82"/>
    <w:rsid w:val="007E4510"/>
    <w:rsid w:val="007E53FE"/>
    <w:rsid w:val="00811F94"/>
    <w:rsid w:val="00825F86"/>
    <w:rsid w:val="00830B89"/>
    <w:rsid w:val="00833B52"/>
    <w:rsid w:val="00835069"/>
    <w:rsid w:val="00843C99"/>
    <w:rsid w:val="00870344"/>
    <w:rsid w:val="008A1E4D"/>
    <w:rsid w:val="008A4B1F"/>
    <w:rsid w:val="008B26B1"/>
    <w:rsid w:val="00903E22"/>
    <w:rsid w:val="00912B32"/>
    <w:rsid w:val="00915AE3"/>
    <w:rsid w:val="0091740E"/>
    <w:rsid w:val="00953122"/>
    <w:rsid w:val="009B7869"/>
    <w:rsid w:val="009D3B17"/>
    <w:rsid w:val="009E0E34"/>
    <w:rsid w:val="009F4D4B"/>
    <w:rsid w:val="00A05AA1"/>
    <w:rsid w:val="00A2387E"/>
    <w:rsid w:val="00A2631E"/>
    <w:rsid w:val="00A528A7"/>
    <w:rsid w:val="00A81E47"/>
    <w:rsid w:val="00AA5C79"/>
    <w:rsid w:val="00AC6A19"/>
    <w:rsid w:val="00AE74C0"/>
    <w:rsid w:val="00AF5DB6"/>
    <w:rsid w:val="00AF7ED4"/>
    <w:rsid w:val="00B03297"/>
    <w:rsid w:val="00B4565F"/>
    <w:rsid w:val="00B91FCB"/>
    <w:rsid w:val="00BA4F80"/>
    <w:rsid w:val="00BA54A4"/>
    <w:rsid w:val="00BD27FC"/>
    <w:rsid w:val="00BD60BD"/>
    <w:rsid w:val="00BE456D"/>
    <w:rsid w:val="00BE638A"/>
    <w:rsid w:val="00C252E9"/>
    <w:rsid w:val="00C27DE6"/>
    <w:rsid w:val="00C31E9B"/>
    <w:rsid w:val="00C53C37"/>
    <w:rsid w:val="00C71B87"/>
    <w:rsid w:val="00C75356"/>
    <w:rsid w:val="00CB2792"/>
    <w:rsid w:val="00CC57BF"/>
    <w:rsid w:val="00CD1D29"/>
    <w:rsid w:val="00CF56A1"/>
    <w:rsid w:val="00D020F3"/>
    <w:rsid w:val="00D34E0A"/>
    <w:rsid w:val="00D9585F"/>
    <w:rsid w:val="00DA7537"/>
    <w:rsid w:val="00E00E2A"/>
    <w:rsid w:val="00E24161"/>
    <w:rsid w:val="00E447BC"/>
    <w:rsid w:val="00E44BFC"/>
    <w:rsid w:val="00E4709E"/>
    <w:rsid w:val="00E47EE3"/>
    <w:rsid w:val="00E56EC7"/>
    <w:rsid w:val="00E90BAE"/>
    <w:rsid w:val="00EB6FD5"/>
    <w:rsid w:val="00EC31B0"/>
    <w:rsid w:val="00ED1001"/>
    <w:rsid w:val="00ED337C"/>
    <w:rsid w:val="00F02DC5"/>
    <w:rsid w:val="00F20C35"/>
    <w:rsid w:val="00F22BDD"/>
    <w:rsid w:val="00F5115F"/>
    <w:rsid w:val="00F607A3"/>
    <w:rsid w:val="00F84E7B"/>
    <w:rsid w:val="00F854AB"/>
    <w:rsid w:val="00FB6982"/>
    <w:rsid w:val="00FB6995"/>
    <w:rsid w:val="00FC7EC0"/>
    <w:rsid w:val="00FE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E96EA"/>
  <w15:docId w15:val="{A72CF55B-6DC1-40D2-9697-C05FA877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ACC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125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477EB"/>
    <w:rPr>
      <w:b/>
      <w:bCs/>
    </w:rPr>
  </w:style>
  <w:style w:type="paragraph" w:styleId="a5">
    <w:name w:val="header"/>
    <w:basedOn w:val="a"/>
    <w:link w:val="a6"/>
    <w:uiPriority w:val="99"/>
    <w:unhideWhenUsed/>
    <w:rsid w:val="00512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125C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12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125C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125C9"/>
    <w:rPr>
      <w:rFonts w:ascii="宋体" w:eastAsia="宋体" w:hAnsi="宋体" w:cs="宋体"/>
      <w:b/>
      <w:bCs/>
      <w:kern w:val="0"/>
      <w:sz w:val="36"/>
      <w:szCs w:val="36"/>
    </w:rPr>
  </w:style>
  <w:style w:type="paragraph" w:styleId="a9">
    <w:name w:val="List Paragraph"/>
    <w:basedOn w:val="a"/>
    <w:uiPriority w:val="34"/>
    <w:qFormat/>
    <w:rsid w:val="002366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xb21cn</cp:lastModifiedBy>
  <cp:revision>137</cp:revision>
  <cp:lastPrinted>2022-04-01T01:58:00Z</cp:lastPrinted>
  <dcterms:created xsi:type="dcterms:W3CDTF">2020-11-09T01:44:00Z</dcterms:created>
  <dcterms:modified xsi:type="dcterms:W3CDTF">2022-04-07T06:59:00Z</dcterms:modified>
</cp:coreProperties>
</file>