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0B89" w14:textId="1ACAF0BB" w:rsidR="00787EC2" w:rsidRPr="001F71E3" w:rsidRDefault="00787EC2" w:rsidP="009A3C46">
      <w:pPr>
        <w:rPr>
          <w:rFonts w:ascii="黑体" w:eastAsia="黑体" w:hAnsi="黑体"/>
          <w:sz w:val="32"/>
          <w:szCs w:val="32"/>
        </w:rPr>
      </w:pPr>
      <w:r w:rsidRPr="001F71E3">
        <w:rPr>
          <w:rFonts w:ascii="黑体" w:eastAsia="黑体" w:hAnsi="黑体" w:hint="eastAsia"/>
          <w:sz w:val="32"/>
          <w:szCs w:val="32"/>
        </w:rPr>
        <w:t>附件</w:t>
      </w:r>
      <w:r w:rsidR="003F4A19" w:rsidRPr="001F71E3">
        <w:rPr>
          <w:rFonts w:ascii="黑体" w:eastAsia="黑体" w:hAnsi="黑体"/>
          <w:sz w:val="32"/>
          <w:szCs w:val="32"/>
        </w:rPr>
        <w:t>5</w:t>
      </w:r>
    </w:p>
    <w:p w14:paraId="4FD98433" w14:textId="77777777" w:rsidR="007E08E7" w:rsidRDefault="007E08E7" w:rsidP="00AC3F8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中小学教师资格考试（面试）</w:t>
      </w:r>
    </w:p>
    <w:p w14:paraId="66B174E9" w14:textId="77777777" w:rsidR="00787EC2" w:rsidRPr="009A3C46" w:rsidRDefault="00787EC2" w:rsidP="00F457B2">
      <w:pPr>
        <w:spacing w:after="160"/>
        <w:jc w:val="center"/>
        <w:rPr>
          <w:rFonts w:ascii="宋体" w:eastAsia="宋体" w:hAnsi="宋体"/>
          <w:b/>
          <w:sz w:val="44"/>
          <w:szCs w:val="44"/>
        </w:rPr>
      </w:pPr>
      <w:r w:rsidRPr="009A3C46">
        <w:rPr>
          <w:rFonts w:ascii="宋体" w:eastAsia="宋体" w:hAnsi="宋体" w:hint="eastAsia"/>
          <w:b/>
          <w:sz w:val="44"/>
          <w:szCs w:val="44"/>
        </w:rPr>
        <w:t>考生守则</w:t>
      </w:r>
    </w:p>
    <w:p w14:paraId="40DF0D6C" w14:textId="1DB70870" w:rsidR="00787EC2" w:rsidRPr="009A3C46" w:rsidRDefault="00787EC2" w:rsidP="00EC684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>一、考生必须按照准考证上的时间参加考</w:t>
      </w:r>
      <w:r w:rsidR="00D6152F">
        <w:rPr>
          <w:rFonts w:ascii="仿宋" w:eastAsia="仿宋" w:hAnsi="仿宋" w:hint="eastAsia"/>
          <w:sz w:val="32"/>
          <w:szCs w:val="32"/>
        </w:rPr>
        <w:t>试，入场时须主动出示《准考证》及身份证，接受考试工作人员的核验。</w:t>
      </w:r>
      <w:r w:rsidR="00D6152F" w:rsidRPr="00D6152F">
        <w:rPr>
          <w:rFonts w:ascii="仿宋" w:eastAsia="仿宋" w:hAnsi="仿宋" w:hint="eastAsia"/>
          <w:sz w:val="32"/>
          <w:szCs w:val="32"/>
        </w:rPr>
        <w:t>新冠肺炎疫情防控常态化下，按照疫情防控</w:t>
      </w:r>
      <w:r w:rsidR="00FA47C3">
        <w:rPr>
          <w:rFonts w:ascii="仿宋" w:eastAsia="仿宋" w:hAnsi="仿宋" w:hint="eastAsia"/>
          <w:sz w:val="32"/>
          <w:szCs w:val="32"/>
        </w:rPr>
        <w:t>属地化管理原则</w:t>
      </w:r>
      <w:r w:rsidR="00D6152F" w:rsidRPr="00D6152F">
        <w:rPr>
          <w:rFonts w:ascii="仿宋" w:eastAsia="仿宋" w:hAnsi="仿宋" w:hint="eastAsia"/>
          <w:sz w:val="32"/>
          <w:szCs w:val="32"/>
        </w:rPr>
        <w:t>，考生</w:t>
      </w:r>
      <w:r w:rsidR="00703694" w:rsidRPr="00D6152F">
        <w:rPr>
          <w:rFonts w:ascii="仿宋" w:eastAsia="仿宋" w:hAnsi="仿宋" w:hint="eastAsia"/>
          <w:sz w:val="32"/>
          <w:szCs w:val="32"/>
        </w:rPr>
        <w:t>需</w:t>
      </w:r>
      <w:r w:rsidR="00703694">
        <w:rPr>
          <w:rFonts w:ascii="仿宋" w:eastAsia="仿宋" w:hAnsi="仿宋" w:hint="eastAsia"/>
          <w:sz w:val="32"/>
          <w:szCs w:val="32"/>
        </w:rPr>
        <w:t>根据面试考点要求，</w:t>
      </w:r>
      <w:r w:rsidR="00D6152F" w:rsidRPr="00D6152F">
        <w:rPr>
          <w:rFonts w:ascii="仿宋" w:eastAsia="仿宋" w:hAnsi="仿宋" w:hint="eastAsia"/>
          <w:sz w:val="32"/>
          <w:szCs w:val="32"/>
        </w:rPr>
        <w:t>配合做好</w:t>
      </w:r>
      <w:r w:rsidR="00EA473C">
        <w:rPr>
          <w:rFonts w:ascii="仿宋" w:eastAsia="仿宋" w:hAnsi="仿宋" w:hint="eastAsia"/>
          <w:sz w:val="32"/>
          <w:szCs w:val="32"/>
        </w:rPr>
        <w:t>扫描场所码、出示行程码、</w:t>
      </w:r>
      <w:r w:rsidR="00D6152F" w:rsidRPr="00D6152F">
        <w:rPr>
          <w:rFonts w:ascii="仿宋" w:eastAsia="仿宋" w:hAnsi="仿宋" w:hint="eastAsia"/>
          <w:sz w:val="32"/>
          <w:szCs w:val="32"/>
        </w:rPr>
        <w:t>体温</w:t>
      </w:r>
      <w:r w:rsidR="00EA473C" w:rsidRPr="00D6152F">
        <w:rPr>
          <w:rFonts w:ascii="仿宋" w:eastAsia="仿宋" w:hAnsi="仿宋" w:hint="eastAsia"/>
          <w:sz w:val="32"/>
          <w:szCs w:val="32"/>
        </w:rPr>
        <w:t>测量</w:t>
      </w:r>
      <w:r w:rsidR="00D6152F" w:rsidRPr="00D6152F">
        <w:rPr>
          <w:rFonts w:ascii="仿宋" w:eastAsia="仿宋" w:hAnsi="仿宋" w:hint="eastAsia"/>
          <w:sz w:val="32"/>
          <w:szCs w:val="32"/>
        </w:rPr>
        <w:t>等疫情防控检查。</w:t>
      </w:r>
    </w:p>
    <w:p w14:paraId="4812CEF6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二、考生应在规定时间进入候考室。截止进入候考室时间</w:t>
      </w:r>
      <w:r w:rsidRPr="009A3C46">
        <w:rPr>
          <w:rFonts w:ascii="仿宋" w:eastAsia="仿宋" w:hAnsi="仿宋"/>
          <w:sz w:val="32"/>
          <w:szCs w:val="32"/>
        </w:rPr>
        <w:t>15</w:t>
      </w:r>
      <w:r w:rsidRPr="009A3C46">
        <w:rPr>
          <w:rFonts w:ascii="仿宋" w:eastAsia="仿宋" w:hAnsi="仿宋" w:hint="eastAsia"/>
          <w:sz w:val="32"/>
          <w:szCs w:val="32"/>
        </w:rPr>
        <w:t>分钟后，迟到的考生禁止进入候考室，面试成绩按缺考处置。</w:t>
      </w:r>
    </w:p>
    <w:p w14:paraId="149A8E55" w14:textId="69B58922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三、考生应携带必要的文具（签字笔等）进入候考室。禁止携带各种无线通信工具、个人电脑等参加考试。</w:t>
      </w:r>
    </w:p>
    <w:p w14:paraId="085319FD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四、考生进入候考室后，要遵守秩序，保持安静。</w:t>
      </w:r>
    </w:p>
    <w:p w14:paraId="7718C0D8" w14:textId="1D9EC1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五、考生在监考员点名后应迅速前往</w:t>
      </w:r>
      <w:r w:rsidR="00840372">
        <w:rPr>
          <w:rFonts w:ascii="仿宋" w:eastAsia="仿宋" w:hAnsi="仿宋" w:hint="eastAsia"/>
          <w:sz w:val="32"/>
          <w:szCs w:val="32"/>
        </w:rPr>
        <w:t>下一环节地点</w:t>
      </w:r>
      <w:r w:rsidRPr="009A3C46">
        <w:rPr>
          <w:rFonts w:ascii="仿宋" w:eastAsia="仿宋" w:hAnsi="仿宋" w:hint="eastAsia"/>
          <w:sz w:val="32"/>
          <w:szCs w:val="32"/>
        </w:rPr>
        <w:t>。</w:t>
      </w:r>
    </w:p>
    <w:p w14:paraId="0BAB18AE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六、备课时，应将本人准考证、身份证放在课桌上，以便监考员核验。</w:t>
      </w:r>
    </w:p>
    <w:p w14:paraId="3DDE8894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七、面试结束后，考生应立即离开面试考场，不得向面试考官询问面试结果和分数，不得在考场附近大声喧哗。</w:t>
      </w:r>
    </w:p>
    <w:p w14:paraId="1D2A668A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八、考生必须严格遵守考场纪律，对于违反考场规定、不服从监考人员管理和舞弊者，按照国家教育考试的有关规定处理。</w:t>
      </w:r>
    </w:p>
    <w:p w14:paraId="7EAC8EA0" w14:textId="23842BC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九、考生应自觉服从监考员管理，不得以任何理由妨碍监考员进行正常工作。扰乱考点秩序、恐吓、威胁监考员的考生</w:t>
      </w:r>
      <w:r w:rsidR="00ED5CCE">
        <w:rPr>
          <w:rFonts w:ascii="仿宋" w:eastAsia="仿宋" w:hAnsi="仿宋" w:hint="eastAsia"/>
          <w:sz w:val="32"/>
          <w:szCs w:val="32"/>
        </w:rPr>
        <w:t>，</w:t>
      </w:r>
      <w:r w:rsidRPr="009A3C46">
        <w:rPr>
          <w:rFonts w:ascii="仿宋" w:eastAsia="仿宋" w:hAnsi="仿宋" w:hint="eastAsia"/>
          <w:sz w:val="32"/>
          <w:szCs w:val="32"/>
        </w:rPr>
        <w:t>将移交公安机关处理，并通知其所在单位。</w:t>
      </w:r>
    </w:p>
    <w:sectPr w:rsidR="00787EC2" w:rsidRPr="009A3C46" w:rsidSect="00C9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259" w14:textId="77777777" w:rsidR="000018DD" w:rsidRDefault="000018DD" w:rsidP="00FA47C3">
      <w:r>
        <w:separator/>
      </w:r>
    </w:p>
  </w:endnote>
  <w:endnote w:type="continuationSeparator" w:id="0">
    <w:p w14:paraId="416C3B36" w14:textId="77777777" w:rsidR="000018DD" w:rsidRDefault="000018DD" w:rsidP="00FA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B39A" w14:textId="77777777" w:rsidR="000018DD" w:rsidRDefault="000018DD" w:rsidP="00FA47C3">
      <w:r>
        <w:separator/>
      </w:r>
    </w:p>
  </w:footnote>
  <w:footnote w:type="continuationSeparator" w:id="0">
    <w:p w14:paraId="233CF92A" w14:textId="77777777" w:rsidR="000018DD" w:rsidRDefault="000018DD" w:rsidP="00FA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F8A"/>
    <w:rsid w:val="000018DD"/>
    <w:rsid w:val="000C2B8D"/>
    <w:rsid w:val="00125123"/>
    <w:rsid w:val="00176D1B"/>
    <w:rsid w:val="001D0092"/>
    <w:rsid w:val="001F71E3"/>
    <w:rsid w:val="002036CB"/>
    <w:rsid w:val="002A3A64"/>
    <w:rsid w:val="002D0205"/>
    <w:rsid w:val="003E6FA3"/>
    <w:rsid w:val="003F4A19"/>
    <w:rsid w:val="005B38AD"/>
    <w:rsid w:val="006C4187"/>
    <w:rsid w:val="00703694"/>
    <w:rsid w:val="00772915"/>
    <w:rsid w:val="00787EC2"/>
    <w:rsid w:val="007E08E7"/>
    <w:rsid w:val="007F1966"/>
    <w:rsid w:val="00840372"/>
    <w:rsid w:val="00862CAE"/>
    <w:rsid w:val="00973263"/>
    <w:rsid w:val="009A3C46"/>
    <w:rsid w:val="00A77CD9"/>
    <w:rsid w:val="00AC3F8A"/>
    <w:rsid w:val="00BE4B39"/>
    <w:rsid w:val="00C91D3E"/>
    <w:rsid w:val="00CC3010"/>
    <w:rsid w:val="00CC51FA"/>
    <w:rsid w:val="00D6152F"/>
    <w:rsid w:val="00E25D26"/>
    <w:rsid w:val="00EA473C"/>
    <w:rsid w:val="00EC6843"/>
    <w:rsid w:val="00EC7A5C"/>
    <w:rsid w:val="00ED5CCE"/>
    <w:rsid w:val="00EF44F1"/>
    <w:rsid w:val="00F27E2D"/>
    <w:rsid w:val="00F457B2"/>
    <w:rsid w:val="00FA47C3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76AA7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D3E"/>
    <w:pPr>
      <w:widowControl w:val="0"/>
      <w:jc w:val="both"/>
    </w:pPr>
    <w:rPr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A47C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A47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xb21cn</cp:lastModifiedBy>
  <cp:revision>34</cp:revision>
  <cp:lastPrinted>2022-04-01T02:01:00Z</cp:lastPrinted>
  <dcterms:created xsi:type="dcterms:W3CDTF">2018-10-17T03:02:00Z</dcterms:created>
  <dcterms:modified xsi:type="dcterms:W3CDTF">2022-04-01T02:38:00Z</dcterms:modified>
</cp:coreProperties>
</file>