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6" w:afterLines="50"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市人防办直属事业单位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年公开招聘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</w:rPr>
        <w:t>报名表</w:t>
      </w:r>
    </w:p>
    <w:tbl>
      <w:tblPr>
        <w:tblStyle w:val="5"/>
        <w:tblpPr w:leftFromText="180" w:rightFromText="180" w:vertAnchor="text" w:horzAnchor="margin" w:tblpY="118"/>
        <w:tblW w:w="98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7"/>
        <w:gridCol w:w="1091"/>
        <w:gridCol w:w="338"/>
        <w:gridCol w:w="184"/>
        <w:gridCol w:w="569"/>
        <w:gridCol w:w="423"/>
        <w:gridCol w:w="1124"/>
        <w:gridCol w:w="9"/>
        <w:gridCol w:w="145"/>
        <w:gridCol w:w="1135"/>
        <w:gridCol w:w="368"/>
        <w:gridCol w:w="1450"/>
        <w:gridCol w:w="18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姓  名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性  别</w:t>
            </w:r>
          </w:p>
        </w:tc>
        <w:tc>
          <w:tcPr>
            <w:tcW w:w="11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出生日期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近期免冠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彩色照片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（报名时务必粘贴电子版照片）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籍  贯</w:t>
            </w:r>
          </w:p>
        </w:tc>
        <w:tc>
          <w:tcPr>
            <w:tcW w:w="16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民  族</w:t>
            </w:r>
          </w:p>
        </w:tc>
        <w:tc>
          <w:tcPr>
            <w:tcW w:w="11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政治面貌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参加工作时间</w:t>
            </w:r>
          </w:p>
        </w:tc>
        <w:tc>
          <w:tcPr>
            <w:tcW w:w="21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健康状况</w:t>
            </w:r>
          </w:p>
        </w:tc>
        <w:tc>
          <w:tcPr>
            <w:tcW w:w="18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8" w:hRule="atLeast"/>
        </w:trPr>
        <w:tc>
          <w:tcPr>
            <w:tcW w:w="28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户口所在地</w:t>
            </w:r>
          </w:p>
        </w:tc>
        <w:tc>
          <w:tcPr>
            <w:tcW w:w="52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学历学位</w:t>
            </w:r>
          </w:p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情况</w:t>
            </w: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全日制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教育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18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09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在职</w:t>
            </w:r>
          </w:p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教育</w:t>
            </w:r>
          </w:p>
        </w:tc>
        <w:tc>
          <w:tcPr>
            <w:tcW w:w="10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毕业院校及专业</w:t>
            </w:r>
          </w:p>
        </w:tc>
        <w:tc>
          <w:tcPr>
            <w:tcW w:w="4768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9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现工作单位及职务</w:t>
            </w:r>
          </w:p>
        </w:tc>
        <w:tc>
          <w:tcPr>
            <w:tcW w:w="8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  <w:t>身份证号码</w:t>
            </w:r>
          </w:p>
        </w:tc>
        <w:tc>
          <w:tcPr>
            <w:tcW w:w="8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pacing w:val="-20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  <w:lang w:eastAsia="zh-CN"/>
              </w:rPr>
              <w:t>报考单位</w:t>
            </w:r>
          </w:p>
        </w:tc>
        <w:tc>
          <w:tcPr>
            <w:tcW w:w="53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 w:val="15"/>
                <w:szCs w:val="15"/>
                <w:lang w:eastAsia="zh-CN"/>
              </w:rPr>
            </w:pP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Cs w:val="21"/>
                <w:lang w:eastAsia="zh-CN"/>
              </w:rPr>
              <w:t>报考岗位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</w:trPr>
        <w:tc>
          <w:tcPr>
            <w:tcW w:w="11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hint="eastAsia" w:ascii="宋体" w:hAnsi="宋体"/>
                <w:b/>
                <w:spacing w:val="-20"/>
                <w:szCs w:val="21"/>
              </w:rPr>
              <w:t>联系方式</w:t>
            </w: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联系电话</w:t>
            </w:r>
          </w:p>
        </w:tc>
        <w:tc>
          <w:tcPr>
            <w:tcW w:w="39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szCs w:val="21"/>
                <w:lang w:eastAsia="zh-CN"/>
              </w:rPr>
            </w:pPr>
            <w:r>
              <w:rPr>
                <w:rFonts w:hint="eastAsia" w:ascii="宋体" w:hAnsi="宋体"/>
                <w:sz w:val="15"/>
                <w:szCs w:val="15"/>
                <w:lang w:eastAsia="zh-CN"/>
              </w:rPr>
              <w:t>（请尽量提供手机号码，必要时可提供紧急联系人号码）</w:t>
            </w:r>
          </w:p>
        </w:tc>
        <w:tc>
          <w:tcPr>
            <w:tcW w:w="1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电子邮箱</w:t>
            </w:r>
          </w:p>
        </w:tc>
        <w:tc>
          <w:tcPr>
            <w:tcW w:w="18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</w:trPr>
        <w:tc>
          <w:tcPr>
            <w:tcW w:w="11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通讯地址</w:t>
            </w:r>
          </w:p>
        </w:tc>
        <w:tc>
          <w:tcPr>
            <w:tcW w:w="722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简  历</w:t>
            </w:r>
          </w:p>
          <w:p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(从高中开始填起，起止时间到月，不能有间断)</w:t>
            </w:r>
          </w:p>
        </w:tc>
        <w:tc>
          <w:tcPr>
            <w:tcW w:w="8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5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本人签字</w:t>
            </w:r>
          </w:p>
        </w:tc>
        <w:tc>
          <w:tcPr>
            <w:tcW w:w="8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spacing w:val="-6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1.</w:t>
            </w:r>
            <w:r>
              <w:rPr>
                <w:rFonts w:hint="eastAsia" w:ascii="宋体" w:hAnsi="宋体"/>
                <w:szCs w:val="21"/>
              </w:rPr>
              <w:t xml:space="preserve"> 本人以上所填信息均真实、准确。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hint="eastAsia" w:ascii="宋体" w:hAnsi="宋体"/>
                <w:spacing w:val="-6"/>
                <w:szCs w:val="21"/>
              </w:rPr>
              <w:t>．本人提供的所有证明、证件均真实有效。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spacing w:val="-6"/>
                <w:szCs w:val="21"/>
              </w:rPr>
            </w:pPr>
            <w:r>
              <w:rPr>
                <w:rFonts w:hint="eastAsia" w:ascii="宋体" w:hAnsi="宋体"/>
                <w:spacing w:val="-6"/>
                <w:szCs w:val="21"/>
              </w:rPr>
              <w:t>3．如本人有违反上述任一条款情况，愿承担由此造成的一切后果。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520" w:firstLineChars="1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2520" w:firstLineChars="1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签  字：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                               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资格审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color w:val="000000"/>
                <w:szCs w:val="21"/>
              </w:rPr>
              <w:t>查意见</w:t>
            </w:r>
          </w:p>
        </w:tc>
        <w:tc>
          <w:tcPr>
            <w:tcW w:w="865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招聘单位审核意见：  符合报考条件（  ）；  不符合报考条件（  ）。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textAlignment w:val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ind w:firstLine="6048" w:firstLineChars="288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     月     日</w:t>
            </w:r>
          </w:p>
        </w:tc>
      </w:tr>
    </w:tbl>
    <w:p>
      <w:pPr>
        <w:spacing w:line="360" w:lineRule="exact"/>
        <w:ind w:right="539" w:firstLine="420"/>
        <w:rPr>
          <w:rFonts w:hint="eastAsia" w:ascii="方正仿宋_GBK" w:hAnsi="方正仿宋_GBK" w:eastAsia="方正仿宋_GBK" w:cs="方正仿宋_GBK"/>
          <w:sz w:val="36"/>
          <w:szCs w:val="36"/>
        </w:rPr>
      </w:pPr>
      <w:r>
        <w:rPr>
          <w:rFonts w:hint="eastAsia" w:ascii="宋体" w:hAnsi="宋体"/>
        </w:rPr>
        <w:t>注：请用</w:t>
      </w:r>
      <w:r>
        <w:rPr>
          <w:rFonts w:ascii="宋体" w:hAnsi="宋体"/>
        </w:rPr>
        <w:t>A4</w:t>
      </w:r>
      <w:r>
        <w:rPr>
          <w:rFonts w:hint="eastAsia" w:ascii="宋体" w:hAnsi="宋体"/>
        </w:rPr>
        <w:t>纸打印，一式一份</w:t>
      </w:r>
    </w:p>
    <w:sectPr>
      <w:footerReference r:id="rId3" w:type="default"/>
      <w:footerReference r:id="rId4" w:type="even"/>
      <w:pgSz w:w="11906" w:h="16838"/>
      <w:pgMar w:top="1418" w:right="1418" w:bottom="1418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altName w:val="DejaVu Sans"/>
    <w:panose1 w:val="020B0604030504040204"/>
    <w:charset w:val="00"/>
    <w:family w:val="swiss"/>
    <w:pitch w:val="default"/>
    <w:sig w:usb0="E1003EFF" w:usb1="C000605B" w:usb2="00000029" w:usb3="00000000" w:csb0="000101FF" w:csb1="00000000"/>
  </w:font>
  <w:font w:name="Courier New">
    <w:altName w:val="DejaVu Sans"/>
    <w:panose1 w:val="02070309020205020404"/>
    <w:charset w:val="00"/>
    <w:family w:val="modern"/>
    <w:pitch w:val="default"/>
    <w:sig w:usb0="E0003AFF" w:usb1="C0007843" w:usb2="00000009" w:usb3="00000000" w:csb0="000001FF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1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  <w:lang/>
      </w:rPr>
      <w:t>2</w:t>
    </w:r>
    <w:r>
      <w:rPr>
        <w:rStyle w:val="9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7F79"/>
    <w:rsid w:val="000059A6"/>
    <w:rsid w:val="00071989"/>
    <w:rsid w:val="000D7488"/>
    <w:rsid w:val="000F49AB"/>
    <w:rsid w:val="0010291C"/>
    <w:rsid w:val="00165FE9"/>
    <w:rsid w:val="00180CC6"/>
    <w:rsid w:val="00183BC7"/>
    <w:rsid w:val="001903DA"/>
    <w:rsid w:val="001C1BD3"/>
    <w:rsid w:val="001E25EC"/>
    <w:rsid w:val="00206F0D"/>
    <w:rsid w:val="00221002"/>
    <w:rsid w:val="002304B9"/>
    <w:rsid w:val="00231120"/>
    <w:rsid w:val="002C3DD3"/>
    <w:rsid w:val="002E0F53"/>
    <w:rsid w:val="002E106F"/>
    <w:rsid w:val="002F35ED"/>
    <w:rsid w:val="00302C00"/>
    <w:rsid w:val="00302E05"/>
    <w:rsid w:val="00305778"/>
    <w:rsid w:val="003263CA"/>
    <w:rsid w:val="00363A50"/>
    <w:rsid w:val="0037445F"/>
    <w:rsid w:val="00395D31"/>
    <w:rsid w:val="003C0DCB"/>
    <w:rsid w:val="003E4978"/>
    <w:rsid w:val="00421674"/>
    <w:rsid w:val="004340ED"/>
    <w:rsid w:val="004532AC"/>
    <w:rsid w:val="004A1D89"/>
    <w:rsid w:val="004B280C"/>
    <w:rsid w:val="004B6BF6"/>
    <w:rsid w:val="004B7068"/>
    <w:rsid w:val="004D1DBE"/>
    <w:rsid w:val="004D6405"/>
    <w:rsid w:val="004F420B"/>
    <w:rsid w:val="00503053"/>
    <w:rsid w:val="00525668"/>
    <w:rsid w:val="00544FA4"/>
    <w:rsid w:val="00566C95"/>
    <w:rsid w:val="0056772E"/>
    <w:rsid w:val="0057751F"/>
    <w:rsid w:val="005801EA"/>
    <w:rsid w:val="005B48EC"/>
    <w:rsid w:val="005D63BC"/>
    <w:rsid w:val="00614DBC"/>
    <w:rsid w:val="00626EF4"/>
    <w:rsid w:val="00666AA7"/>
    <w:rsid w:val="00686034"/>
    <w:rsid w:val="00693540"/>
    <w:rsid w:val="006A615F"/>
    <w:rsid w:val="006D7BA2"/>
    <w:rsid w:val="006E495D"/>
    <w:rsid w:val="0070052E"/>
    <w:rsid w:val="00722A1D"/>
    <w:rsid w:val="00731CC5"/>
    <w:rsid w:val="00782FCA"/>
    <w:rsid w:val="007C0E8C"/>
    <w:rsid w:val="007D31EC"/>
    <w:rsid w:val="007E2B4A"/>
    <w:rsid w:val="008123CE"/>
    <w:rsid w:val="00825A91"/>
    <w:rsid w:val="00847A46"/>
    <w:rsid w:val="008524FE"/>
    <w:rsid w:val="00867F79"/>
    <w:rsid w:val="00883CC5"/>
    <w:rsid w:val="008955E3"/>
    <w:rsid w:val="008A1FAF"/>
    <w:rsid w:val="008A25AB"/>
    <w:rsid w:val="008B50FB"/>
    <w:rsid w:val="008C0187"/>
    <w:rsid w:val="008D32DD"/>
    <w:rsid w:val="008F0DA2"/>
    <w:rsid w:val="008F32F0"/>
    <w:rsid w:val="00916ACB"/>
    <w:rsid w:val="00994296"/>
    <w:rsid w:val="009E2776"/>
    <w:rsid w:val="00A05A75"/>
    <w:rsid w:val="00A20C57"/>
    <w:rsid w:val="00A22608"/>
    <w:rsid w:val="00A70D8F"/>
    <w:rsid w:val="00A771C0"/>
    <w:rsid w:val="00A81792"/>
    <w:rsid w:val="00A839BF"/>
    <w:rsid w:val="00A83F27"/>
    <w:rsid w:val="00A853C8"/>
    <w:rsid w:val="00AB3C15"/>
    <w:rsid w:val="00AD32D1"/>
    <w:rsid w:val="00AF22B7"/>
    <w:rsid w:val="00B2186D"/>
    <w:rsid w:val="00B86BA5"/>
    <w:rsid w:val="00BA5142"/>
    <w:rsid w:val="00BB58A1"/>
    <w:rsid w:val="00C1210E"/>
    <w:rsid w:val="00C32D42"/>
    <w:rsid w:val="00C87DDD"/>
    <w:rsid w:val="00CF506B"/>
    <w:rsid w:val="00D46F82"/>
    <w:rsid w:val="00D9097C"/>
    <w:rsid w:val="00DA6F3B"/>
    <w:rsid w:val="00E6754E"/>
    <w:rsid w:val="00E816D7"/>
    <w:rsid w:val="00EB389E"/>
    <w:rsid w:val="00ED3093"/>
    <w:rsid w:val="00EF07CF"/>
    <w:rsid w:val="00EF24E9"/>
    <w:rsid w:val="00F40F5A"/>
    <w:rsid w:val="00F6582F"/>
    <w:rsid w:val="00F76070"/>
    <w:rsid w:val="00F85EE8"/>
    <w:rsid w:val="00FB4009"/>
    <w:rsid w:val="00FE2D18"/>
    <w:rsid w:val="1DD1B720"/>
    <w:rsid w:val="1DFF78AE"/>
    <w:rsid w:val="1FDB1CFD"/>
    <w:rsid w:val="2FDFD89C"/>
    <w:rsid w:val="3BF740E4"/>
    <w:rsid w:val="3ED6C8B7"/>
    <w:rsid w:val="3EFFCB4F"/>
    <w:rsid w:val="3FBD0A1B"/>
    <w:rsid w:val="67FF8A00"/>
    <w:rsid w:val="69D3934C"/>
    <w:rsid w:val="6BF7ED87"/>
    <w:rsid w:val="6EFF8819"/>
    <w:rsid w:val="6FDF5535"/>
    <w:rsid w:val="6FFF07FE"/>
    <w:rsid w:val="71DDE199"/>
    <w:rsid w:val="71FBF0DC"/>
    <w:rsid w:val="76CFA124"/>
    <w:rsid w:val="771A18A1"/>
    <w:rsid w:val="7A7FA603"/>
    <w:rsid w:val="7D4F9C65"/>
    <w:rsid w:val="7F638C80"/>
    <w:rsid w:val="7F763ABA"/>
    <w:rsid w:val="7F93AA5A"/>
    <w:rsid w:val="7FAC474F"/>
    <w:rsid w:val="7FE50445"/>
    <w:rsid w:val="ADFDA74A"/>
    <w:rsid w:val="AFBFB9F9"/>
    <w:rsid w:val="AFCFCF11"/>
    <w:rsid w:val="B9C9B4B5"/>
    <w:rsid w:val="B9FD72BD"/>
    <w:rsid w:val="BBA6F3C6"/>
    <w:rsid w:val="BBB9EA81"/>
    <w:rsid w:val="BDBF5D24"/>
    <w:rsid w:val="BFA6C6FF"/>
    <w:rsid w:val="BFAFF75A"/>
    <w:rsid w:val="BFF93470"/>
    <w:rsid w:val="CDF97D95"/>
    <w:rsid w:val="CEE71782"/>
    <w:rsid w:val="D7FFC113"/>
    <w:rsid w:val="D9DF234B"/>
    <w:rsid w:val="DD5F3275"/>
    <w:rsid w:val="DF9F6470"/>
    <w:rsid w:val="DFD364B0"/>
    <w:rsid w:val="E48EA1B0"/>
    <w:rsid w:val="F0BE028C"/>
    <w:rsid w:val="F37B2390"/>
    <w:rsid w:val="F5FD5A50"/>
    <w:rsid w:val="F66FC082"/>
    <w:rsid w:val="F77F9A0C"/>
    <w:rsid w:val="FB9E043D"/>
    <w:rsid w:val="FBDD1E2A"/>
    <w:rsid w:val="FE73685A"/>
    <w:rsid w:val="FE7FA62C"/>
    <w:rsid w:val="FEA90E0F"/>
    <w:rsid w:val="FF5E30E2"/>
    <w:rsid w:val="FFB4EB6E"/>
    <w:rsid w:val="FFDD6A32"/>
    <w:rsid w:val="FFEE9D81"/>
    <w:rsid w:val="FFF72F3C"/>
    <w:rsid w:val="FFFB37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eastAsia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uiPriority w:val="0"/>
    <w:pPr>
      <w:spacing w:before="100" w:beforeAutospacing="1" w:after="10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link w:val="7"/>
    <w:semiHidden/>
    <w:uiPriority w:val="0"/>
  </w:style>
  <w:style w:type="table" w:default="1" w:styleId="5">
    <w:name w:val="Normal Table"/>
    <w:semiHidden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Char Char Char Char Char Char Char"/>
    <w:basedOn w:val="1"/>
    <w:link w:val="6"/>
    <w:uiPriority w:val="0"/>
    <w:rPr>
      <w:rFonts w:ascii="Tahoma" w:hAnsi="Tahoma"/>
      <w:sz w:val="24"/>
      <w:szCs w:val="20"/>
    </w:rPr>
  </w:style>
  <w:style w:type="character" w:styleId="8">
    <w:name w:val="Strong"/>
    <w:basedOn w:val="6"/>
    <w:uiPriority w:val="0"/>
    <w:rPr>
      <w:b/>
    </w:rPr>
  </w:style>
  <w:style w:type="character" w:styleId="9">
    <w:name w:val="page number"/>
    <w:basedOn w:val="6"/>
    <w:uiPriority w:val="0"/>
  </w:style>
  <w:style w:type="character" w:styleId="10">
    <w:name w:val="Hyperlink"/>
    <w:basedOn w:val="6"/>
    <w:uiPriority w:val="0"/>
    <w:rPr>
      <w:color w:val="0000FF"/>
      <w:u w:val="single"/>
    </w:rPr>
  </w:style>
  <w:style w:type="paragraph" w:customStyle="1" w:styleId="11">
    <w:name w:val="Char Char Char Char Char Char Char Char Char Char Char Char"/>
    <w:basedOn w:val="1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bjmf</Company>
  <Pages>1</Pages>
  <Words>508</Words>
  <Characters>2901</Characters>
  <Lines>24</Lines>
  <Paragraphs>6</Paragraphs>
  <TotalTime>67</TotalTime>
  <ScaleCrop>false</ScaleCrop>
  <LinksUpToDate>false</LinksUpToDate>
  <CharactersWithSpaces>3403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2020-02-13T17:45:00Z</dcterms:created>
  <dc:creator>User</dc:creator>
  <cp:lastModifiedBy>bjsrmfkbgs</cp:lastModifiedBy>
  <cp:lastPrinted>2022-04-06T23:55:03Z</cp:lastPrinted>
  <dcterms:modified xsi:type="dcterms:W3CDTF">2022-04-07T09:28:03Z</dcterms:modified>
  <dc:title>    关于直属事业单位公开招聘工作人员的意见</dc:title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