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市人防办直属事业单位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Y="118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91"/>
        <w:gridCol w:w="338"/>
        <w:gridCol w:w="184"/>
        <w:gridCol w:w="569"/>
        <w:gridCol w:w="423"/>
        <w:gridCol w:w="1124"/>
        <w:gridCol w:w="9"/>
        <w:gridCol w:w="145"/>
        <w:gridCol w:w="1135"/>
        <w:gridCol w:w="368"/>
        <w:gridCol w:w="14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（报名时务必粘贴电子版照片）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身份证号码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报考单位</w:t>
            </w:r>
          </w:p>
        </w:tc>
        <w:tc>
          <w:tcPr>
            <w:tcW w:w="5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报考岗位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（请尽量提供手机号码，必要时可提供紧急联系人号码）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  历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(从高中开始填起，起止时间到月，不能有间断)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 本人以上所填信息均真实、准确。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Cs w:val="21"/>
              </w:rPr>
              <w:t>．本人提供的所有证明、证件均真实有效。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3．如本人有违反上述任一条款情况，愿承担由此造成的一切后果。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520" w:firstLineChars="1200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520" w:firstLineChars="1200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签  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资格审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查意见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招聘单位审核意见：  符合报考条件（  ）；  不符合报考条件（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6048" w:firstLineChars="2880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</w:tbl>
    <w:p>
      <w:pPr>
        <w:spacing w:line="360" w:lineRule="exact"/>
        <w:ind w:right="539" w:firstLine="42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宋体" w:hAnsi="宋体"/>
        </w:rPr>
        <w:t>注：请用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纸打印，一式一份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E1003EFF" w:usb1="C000605B" w:usb2="00000029" w:usb3="00000000" w:csb0="000101FF" w:csb1="00000000"/>
  </w:font>
  <w:font w:name="Courier New">
    <w:altName w:val="DejaVu Sans"/>
    <w:panose1 w:val="02070309020205020404"/>
    <w:charset w:val="00"/>
    <w:family w:val="modern"/>
    <w:pitch w:val="default"/>
    <w:sig w:usb0="E0003AFF" w:usb1="C0007843" w:usb2="00000009" w:usb3="00000000" w:csb0="000001F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79"/>
    <w:rsid w:val="000059A6"/>
    <w:rsid w:val="00071989"/>
    <w:rsid w:val="000D7488"/>
    <w:rsid w:val="000F49AB"/>
    <w:rsid w:val="0010291C"/>
    <w:rsid w:val="00165FE9"/>
    <w:rsid w:val="00180CC6"/>
    <w:rsid w:val="00183BC7"/>
    <w:rsid w:val="001903DA"/>
    <w:rsid w:val="001C1BD3"/>
    <w:rsid w:val="001E25EC"/>
    <w:rsid w:val="00206F0D"/>
    <w:rsid w:val="00221002"/>
    <w:rsid w:val="002304B9"/>
    <w:rsid w:val="00231120"/>
    <w:rsid w:val="002C3DD3"/>
    <w:rsid w:val="002E0F53"/>
    <w:rsid w:val="002E106F"/>
    <w:rsid w:val="002F35ED"/>
    <w:rsid w:val="00302C00"/>
    <w:rsid w:val="00302E05"/>
    <w:rsid w:val="00305778"/>
    <w:rsid w:val="003263CA"/>
    <w:rsid w:val="00363A50"/>
    <w:rsid w:val="0037445F"/>
    <w:rsid w:val="00395D31"/>
    <w:rsid w:val="003C0DCB"/>
    <w:rsid w:val="003E4978"/>
    <w:rsid w:val="00421674"/>
    <w:rsid w:val="004340ED"/>
    <w:rsid w:val="004532AC"/>
    <w:rsid w:val="004A1D89"/>
    <w:rsid w:val="004B280C"/>
    <w:rsid w:val="004B6BF6"/>
    <w:rsid w:val="004B7068"/>
    <w:rsid w:val="004D1DBE"/>
    <w:rsid w:val="004D6405"/>
    <w:rsid w:val="004F420B"/>
    <w:rsid w:val="00503053"/>
    <w:rsid w:val="00525668"/>
    <w:rsid w:val="00544FA4"/>
    <w:rsid w:val="00566C95"/>
    <w:rsid w:val="0056772E"/>
    <w:rsid w:val="0057751F"/>
    <w:rsid w:val="005801EA"/>
    <w:rsid w:val="005B48EC"/>
    <w:rsid w:val="005D63BC"/>
    <w:rsid w:val="00614DBC"/>
    <w:rsid w:val="00626EF4"/>
    <w:rsid w:val="00666AA7"/>
    <w:rsid w:val="00686034"/>
    <w:rsid w:val="00693540"/>
    <w:rsid w:val="006A615F"/>
    <w:rsid w:val="006D7BA2"/>
    <w:rsid w:val="006E495D"/>
    <w:rsid w:val="0070052E"/>
    <w:rsid w:val="00722A1D"/>
    <w:rsid w:val="00731CC5"/>
    <w:rsid w:val="00782FCA"/>
    <w:rsid w:val="007C0E8C"/>
    <w:rsid w:val="007D31EC"/>
    <w:rsid w:val="007E2B4A"/>
    <w:rsid w:val="008123CE"/>
    <w:rsid w:val="00825A91"/>
    <w:rsid w:val="00847A46"/>
    <w:rsid w:val="008524FE"/>
    <w:rsid w:val="00867F79"/>
    <w:rsid w:val="00883CC5"/>
    <w:rsid w:val="008955E3"/>
    <w:rsid w:val="008A1FAF"/>
    <w:rsid w:val="008A25AB"/>
    <w:rsid w:val="008B50FB"/>
    <w:rsid w:val="008C0187"/>
    <w:rsid w:val="008D32DD"/>
    <w:rsid w:val="008F0DA2"/>
    <w:rsid w:val="008F32F0"/>
    <w:rsid w:val="00916ACB"/>
    <w:rsid w:val="00994296"/>
    <w:rsid w:val="009E2776"/>
    <w:rsid w:val="00A05A75"/>
    <w:rsid w:val="00A20C57"/>
    <w:rsid w:val="00A22608"/>
    <w:rsid w:val="00A70D8F"/>
    <w:rsid w:val="00A771C0"/>
    <w:rsid w:val="00A81792"/>
    <w:rsid w:val="00A839BF"/>
    <w:rsid w:val="00A83F27"/>
    <w:rsid w:val="00A853C8"/>
    <w:rsid w:val="00AB3C15"/>
    <w:rsid w:val="00AD32D1"/>
    <w:rsid w:val="00AF22B7"/>
    <w:rsid w:val="00B2186D"/>
    <w:rsid w:val="00B86BA5"/>
    <w:rsid w:val="00BA5142"/>
    <w:rsid w:val="00BB58A1"/>
    <w:rsid w:val="00C1210E"/>
    <w:rsid w:val="00C32D42"/>
    <w:rsid w:val="00C87DDD"/>
    <w:rsid w:val="00CF506B"/>
    <w:rsid w:val="00D46F82"/>
    <w:rsid w:val="00D9097C"/>
    <w:rsid w:val="00DA6F3B"/>
    <w:rsid w:val="00E6754E"/>
    <w:rsid w:val="00E816D7"/>
    <w:rsid w:val="00EB389E"/>
    <w:rsid w:val="00ED3093"/>
    <w:rsid w:val="00EF07CF"/>
    <w:rsid w:val="00EF24E9"/>
    <w:rsid w:val="00F40F5A"/>
    <w:rsid w:val="00F6582F"/>
    <w:rsid w:val="00F76070"/>
    <w:rsid w:val="00F85EE8"/>
    <w:rsid w:val="00FB4009"/>
    <w:rsid w:val="00FE2D18"/>
    <w:rsid w:val="1DD1B720"/>
    <w:rsid w:val="1DFF78AE"/>
    <w:rsid w:val="1FDB1CFD"/>
    <w:rsid w:val="2FDFD89C"/>
    <w:rsid w:val="3BF740E4"/>
    <w:rsid w:val="3ED6C8B7"/>
    <w:rsid w:val="3EFFCB4F"/>
    <w:rsid w:val="3FBD0A1B"/>
    <w:rsid w:val="67FF8A00"/>
    <w:rsid w:val="69D3934C"/>
    <w:rsid w:val="6BF7ED87"/>
    <w:rsid w:val="6EFF8819"/>
    <w:rsid w:val="6FDF5535"/>
    <w:rsid w:val="6FFF07FE"/>
    <w:rsid w:val="71DDE199"/>
    <w:rsid w:val="71FBF0DC"/>
    <w:rsid w:val="76CFA124"/>
    <w:rsid w:val="771A18A1"/>
    <w:rsid w:val="7A7FA603"/>
    <w:rsid w:val="7D4F9C65"/>
    <w:rsid w:val="7F638C80"/>
    <w:rsid w:val="7F763ABA"/>
    <w:rsid w:val="7F93AA5A"/>
    <w:rsid w:val="7FAC474F"/>
    <w:rsid w:val="7FE50445"/>
    <w:rsid w:val="ADFDA74A"/>
    <w:rsid w:val="AFBFB9F9"/>
    <w:rsid w:val="AFCFCF11"/>
    <w:rsid w:val="B9C9B4B5"/>
    <w:rsid w:val="B9FD72BD"/>
    <w:rsid w:val="BBA6F3C6"/>
    <w:rsid w:val="BBB9EA81"/>
    <w:rsid w:val="BDBF5D24"/>
    <w:rsid w:val="BFA6C6FF"/>
    <w:rsid w:val="BFAFF75A"/>
    <w:rsid w:val="BFF93470"/>
    <w:rsid w:val="CDF97D95"/>
    <w:rsid w:val="CEE71782"/>
    <w:rsid w:val="D7FFC113"/>
    <w:rsid w:val="D9DF234B"/>
    <w:rsid w:val="DD5F3275"/>
    <w:rsid w:val="DF9F6470"/>
    <w:rsid w:val="DFD364B0"/>
    <w:rsid w:val="E48EA1B0"/>
    <w:rsid w:val="F0BE028C"/>
    <w:rsid w:val="F37B2390"/>
    <w:rsid w:val="F5FD5A50"/>
    <w:rsid w:val="F66FC082"/>
    <w:rsid w:val="F77F9A0C"/>
    <w:rsid w:val="FB9E043D"/>
    <w:rsid w:val="FBDD1E2A"/>
    <w:rsid w:val="FE73685A"/>
    <w:rsid w:val="FE7FA62C"/>
    <w:rsid w:val="FEA90E0F"/>
    <w:rsid w:val="FF5E30E2"/>
    <w:rsid w:val="FFB4EB6E"/>
    <w:rsid w:val="FFDD6A32"/>
    <w:rsid w:val="FFEE9D81"/>
    <w:rsid w:val="FFF72F3C"/>
    <w:rsid w:val="FFFB3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 Char Char Char Char"/>
    <w:basedOn w:val="1"/>
    <w:link w:val="6"/>
    <w:uiPriority w:val="0"/>
    <w:rPr>
      <w:rFonts w:ascii="Tahoma" w:hAnsi="Tahoma"/>
      <w:sz w:val="24"/>
      <w:szCs w:val="20"/>
    </w:rPr>
  </w:style>
  <w:style w:type="character" w:styleId="8">
    <w:name w:val="Strong"/>
    <w:basedOn w:val="6"/>
    <w:uiPriority w:val="0"/>
    <w:rPr>
      <w:b/>
    </w:rPr>
  </w:style>
  <w:style w:type="character" w:styleId="9">
    <w:name w:val="page number"/>
    <w:basedOn w:val="6"/>
    <w:uiPriority w:val="0"/>
  </w:style>
  <w:style w:type="character" w:styleId="10">
    <w:name w:val="Hyperlink"/>
    <w:basedOn w:val="6"/>
    <w:uiPriority w:val="0"/>
    <w:rPr>
      <w:color w:val="0000FF"/>
      <w:u w:val="single"/>
    </w:rPr>
  </w:style>
  <w:style w:type="paragraph" w:customStyle="1" w:styleId="11">
    <w:name w:val="Char Char Char Char Char Char Char Char Char Char Char Char"/>
    <w:basedOn w:val="1"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bjmf</Company>
  <Pages>1</Pages>
  <Words>508</Words>
  <Characters>2901</Characters>
  <Lines>24</Lines>
  <Paragraphs>6</Paragraphs>
  <TotalTime>67</TotalTime>
  <ScaleCrop>false</ScaleCrop>
  <LinksUpToDate>false</LinksUpToDate>
  <CharactersWithSpaces>3403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2020-02-13T17:45:00Z</dcterms:created>
  <dc:creator>User</dc:creator>
  <cp:lastModifiedBy>bjsrmfkbgs</cp:lastModifiedBy>
  <cp:lastPrinted>2022-04-06T23:55:03Z</cp:lastPrinted>
  <dcterms:modified xsi:type="dcterms:W3CDTF">2022-04-07T09:28:03Z</dcterms:modified>
  <dc:title>    关于直属事业单位公开招聘工作人员的意见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