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5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5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2DC1475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2022-03-18T02:27:54Z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7D17A3689A1A40A189B6FC02DEDDA36D</vt:lpwstr>
  </property>
</Properties>
</file>