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阳信县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年公开招聘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卫生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事业单位工作人员报名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应聘岗位代码：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符合报名条件的学历和专业：</w:t>
      </w:r>
    </w:p>
    <w:tbl>
      <w:tblPr>
        <w:tblStyle w:val="4"/>
        <w:tblW w:w="97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47"/>
        <w:gridCol w:w="1130"/>
        <w:gridCol w:w="650"/>
        <w:gridCol w:w="296"/>
        <w:gridCol w:w="1020"/>
        <w:gridCol w:w="730"/>
        <w:gridCol w:w="687"/>
        <w:gridCol w:w="803"/>
        <w:gridCol w:w="767"/>
        <w:gridCol w:w="157"/>
        <w:gridCol w:w="827"/>
        <w:gridCol w:w="917"/>
      </w:tblGrid>
      <w:tr>
        <w:trPr>
          <w:trHeight w:val="47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高考时户籍地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何时何地参加全国普通高考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年  月在___省___市___县参加高考  </w:t>
            </w: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报考时是否为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公务员或事业编制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8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5"/>
                <w:szCs w:val="15"/>
                <w:lang w:eastAsia="zh-CN"/>
              </w:rPr>
              <w:t>三代以内直系血亲及配偶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专业名称更改或专业合并所在学校证明材料（扫描件）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850" w:right="1417" w:bottom="113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6C1B"/>
    <w:rsid w:val="04DF3B20"/>
    <w:rsid w:val="05A42D36"/>
    <w:rsid w:val="0CAE37E4"/>
    <w:rsid w:val="0D5F05A1"/>
    <w:rsid w:val="0E804372"/>
    <w:rsid w:val="13575D37"/>
    <w:rsid w:val="177614C0"/>
    <w:rsid w:val="17A04B32"/>
    <w:rsid w:val="1C1349DB"/>
    <w:rsid w:val="1DCF6FC6"/>
    <w:rsid w:val="1EBA47EF"/>
    <w:rsid w:val="22B27D9B"/>
    <w:rsid w:val="236C5278"/>
    <w:rsid w:val="25B205E6"/>
    <w:rsid w:val="3BC004AD"/>
    <w:rsid w:val="3C2F0F6A"/>
    <w:rsid w:val="3D017BC6"/>
    <w:rsid w:val="3E404DB6"/>
    <w:rsid w:val="41652564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25A50D2"/>
    <w:rsid w:val="64744998"/>
    <w:rsid w:val="649A0994"/>
    <w:rsid w:val="654617C4"/>
    <w:rsid w:val="6ACD5481"/>
    <w:rsid w:val="6C9932C7"/>
    <w:rsid w:val="6DA26C1B"/>
    <w:rsid w:val="78213233"/>
    <w:rsid w:val="79A82C34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hp</cp:lastModifiedBy>
  <cp:lastPrinted>2020-02-11T01:06:00Z</cp:lastPrinted>
  <dcterms:modified xsi:type="dcterms:W3CDTF">2022-04-10T15:52:55Z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971FD3337B2142ABB656429FA68FEBF9</vt:lpwstr>
  </property>
</Properties>
</file>