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szCs w:val="22"/>
          <w:lang w:val="en-US" w:eastAsia="zh-CN"/>
        </w:rPr>
        <w:t>附件2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2022年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明光市人民医院紧急公开招聘工作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人员报名表</w:t>
      </w:r>
    </w:p>
    <w:tbl>
      <w:tblPr>
        <w:tblStyle w:val="2"/>
        <w:tblpPr w:leftFromText="180" w:rightFromText="180" w:vertAnchor="text" w:horzAnchor="page" w:tblpXSpec="center" w:tblpY="307"/>
        <w:tblOverlap w:val="never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345"/>
        <w:gridCol w:w="274"/>
        <w:gridCol w:w="926"/>
        <w:gridCol w:w="693"/>
        <w:gridCol w:w="777"/>
        <w:gridCol w:w="975"/>
        <w:gridCol w:w="1185"/>
        <w:gridCol w:w="3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bookmarkStart w:id="0" w:name="OLE_LINK1"/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姓    名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证号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92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  <w:t>政治</w:t>
            </w: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val="en-US" w:eastAsia="zh-CN"/>
              </w:rPr>
              <w:t>面貌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  <w:t>入党（团）时间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  <w:t>户籍    所在地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婚姻状况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  <w:t>身高（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val="en-US" w:eastAsia="zh-CN"/>
              </w:rPr>
              <w:t>cm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  <w:t>第一学历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default" w:ascii="仿宋_GB2312" w:hAnsi="华文中宋" w:eastAsia="仿宋_GB2312" w:cs="宋体"/>
                <w:kern w:val="0"/>
                <w:sz w:val="24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  <w:t>第一学历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val="en-US" w:eastAsia="zh-CN"/>
              </w:rPr>
              <w:t>毕业院校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  <w:t>第一学历所学专业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eastAsia="zh-CN"/>
              </w:rPr>
              <w:t>最高学历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eastAsia="zh-CN"/>
              </w:rPr>
              <w:t>最高学历</w:t>
            </w: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eastAsia="zh-CN"/>
              </w:rPr>
              <w:t>毕业院校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eastAsia="zh-CN"/>
              </w:rPr>
              <w:t>最高学历所学专业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eastAsia="zh-CN"/>
              </w:rPr>
              <w:t>最高学历</w:t>
            </w: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华文中宋" w:cs="宋体"/>
                <w:kern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eastAsia="zh-CN"/>
              </w:rPr>
              <w:t>毕业时间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eastAsia="zh-CN"/>
              </w:rPr>
              <w:t>现有最高学位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default" w:ascii="仿宋_GB2312" w:hAnsi="华文中宋" w:eastAsia="仿宋_GB2312" w:cs="宋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  <w:lang w:eastAsia="zh-CN"/>
              </w:rPr>
              <w:t>报考</w:t>
            </w:r>
            <w:r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  <w:t>岗位</w:t>
            </w:r>
            <w:r>
              <w:rPr>
                <w:rFonts w:hint="eastAsia" w:ascii="仿宋_GB2312" w:hAnsi="华文中宋" w:cs="宋体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华文中宋" w:cs="宋体"/>
                <w:kern w:val="0"/>
                <w:sz w:val="24"/>
                <w:szCs w:val="32"/>
                <w:lang w:val="en-US" w:eastAsia="zh-CN"/>
              </w:rPr>
              <w:t>编号</w:t>
            </w:r>
            <w:r>
              <w:rPr>
                <w:rFonts w:hint="eastAsia" w:ascii="仿宋_GB2312" w:hAnsi="华文中宋" w:cs="宋体"/>
                <w:kern w:val="0"/>
                <w:sz w:val="24"/>
                <w:szCs w:val="32"/>
                <w:lang w:eastAsia="zh-CN"/>
              </w:rPr>
              <w:t>）</w:t>
            </w:r>
            <w:bookmarkStart w:id="1" w:name="_GoBack"/>
            <w:bookmarkEnd w:id="1"/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val="en-US" w:eastAsia="zh-CN"/>
              </w:rPr>
              <w:t>现居住地</w:t>
            </w:r>
          </w:p>
        </w:tc>
        <w:tc>
          <w:tcPr>
            <w:tcW w:w="40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6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  <w:t>所取得资格证名称</w:t>
            </w:r>
          </w:p>
        </w:tc>
        <w:tc>
          <w:tcPr>
            <w:tcW w:w="809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</w:pPr>
          </w:p>
        </w:tc>
        <w:tc>
          <w:tcPr>
            <w:tcW w:w="8095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  <w:t>实习（工作）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  <w:t>简历</w:t>
            </w:r>
          </w:p>
        </w:tc>
        <w:tc>
          <w:tcPr>
            <w:tcW w:w="8095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6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val="en-US" w:eastAsia="zh-CN"/>
              </w:rPr>
              <w:t>奖惩情况</w:t>
            </w:r>
          </w:p>
        </w:tc>
        <w:tc>
          <w:tcPr>
            <w:tcW w:w="8095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textAlignment w:val="auto"/>
              <w:rPr>
                <w:rFonts w:hint="eastAsia" w:ascii="仿宋_GB2312" w:hAnsi="华文中宋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6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spacing w:val="-2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家庭情况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 xml:space="preserve">家庭成员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姓名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与本人关系</w:t>
            </w:r>
          </w:p>
        </w:tc>
        <w:tc>
          <w:tcPr>
            <w:tcW w:w="32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工作单位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32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32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32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32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spacing w:val="-2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  <w:t>承诺书</w:t>
            </w:r>
          </w:p>
        </w:tc>
        <w:tc>
          <w:tcPr>
            <w:tcW w:w="809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40" w:firstLine="240" w:firstLineChars="1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32"/>
                <w:lang w:val="en-US" w:eastAsia="zh-CN"/>
              </w:rPr>
              <w:t>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本人填写的各项报考信息全部真实有效。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40" w:firstLine="240" w:firstLineChars="1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32"/>
                <w:lang w:val="en-US" w:eastAsia="zh-CN"/>
              </w:rPr>
              <w:t>二、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因提供虚假信息所产生的一切后果，均由本人负责。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40" w:firstLine="240" w:firstLineChars="1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32"/>
                <w:lang w:val="en-US" w:eastAsia="zh-CN"/>
              </w:rPr>
              <w:t>三、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eastAsia="zh-CN"/>
              </w:rPr>
              <w:t>因提供不符合报考岗位材料，所导致一切后果，由本人自行承担。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 w:firstLine="3840" w:firstLineChars="16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 w:firstLine="3840" w:firstLineChars="16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考生签字：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招聘单位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center"/>
              <w:textAlignment w:val="auto"/>
              <w:rPr>
                <w:rFonts w:hint="eastAsia" w:ascii="仿宋_GB2312" w:hAnsi="宋体" w:eastAsia="仿宋_GB2312" w:cs="宋体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意见</w:t>
            </w:r>
          </w:p>
        </w:tc>
        <w:tc>
          <w:tcPr>
            <w:tcW w:w="8095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 w:firstLine="1200" w:firstLineChars="5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 w:firstLine="1200" w:firstLineChars="5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 w:firstLine="1200" w:firstLineChars="5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 w:firstLine="1200" w:firstLineChars="5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 w:firstLine="1200" w:firstLineChars="5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 w:firstLine="1200" w:firstLineChars="5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 w:firstLine="1200" w:firstLineChars="5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 w:firstLine="5040" w:firstLineChars="21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8" w:leftChars="-40" w:firstLine="4920" w:firstLineChars="205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年   月   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340" w:lineRule="exact"/>
        <w:textAlignment w:val="auto"/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注：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24"/>
          <w:szCs w:val="24"/>
        </w:rPr>
        <w:t>以上各项内容均为必填项，请打印或用蓝、黑水笔填写，签名需手写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.</w:t>
      </w:r>
      <w:r>
        <w:rPr>
          <w:rFonts w:hint="eastAsia" w:ascii="仿宋_GB2312" w:hAnsi="Times New Roman" w:eastAsia="仿宋_GB2312" w:cs="Times New Roman"/>
          <w:sz w:val="24"/>
          <w:szCs w:val="24"/>
        </w:rPr>
        <w:t>学习（培训）简历请从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高中</w:t>
      </w:r>
      <w:r>
        <w:rPr>
          <w:rFonts w:hint="eastAsia" w:ascii="仿宋_GB2312" w:hAnsi="Times New Roman" w:eastAsia="仿宋_GB2312" w:cs="Times New Roman"/>
          <w:sz w:val="24"/>
          <w:szCs w:val="24"/>
        </w:rPr>
        <w:t>阶段填写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工作简历请从参加工作之日起填写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both"/>
        <w:textAlignment w:val="auto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4.此表正反面打印。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40031"/>
    <w:rsid w:val="31F92573"/>
    <w:rsid w:val="4434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2022-04-06T03:19:00Z</dcterms:created>
  <dc:creator>　　　小蜻蜓 ~ </dc:creator>
  <cp:lastModifiedBy>　　　小蜻蜓 ~ </cp:lastModifiedBy>
  <dcterms:modified xsi:type="dcterms:W3CDTF">2022-04-06T07:54:37Z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6E98521CFD634292A2B1DD8490017718</vt:lpwstr>
  </property>
</Properties>
</file>