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海南省地震局202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年度事业单位公开招聘工作人员报名登记表</w:t>
      </w:r>
    </w:p>
    <w:p>
      <w:pPr>
        <w:jc w:val="center"/>
        <w:rPr>
          <w:b/>
          <w:bCs/>
          <w:szCs w:val="21"/>
        </w:rPr>
      </w:pPr>
      <w:r>
        <w:rPr>
          <w:rFonts w:hint="eastAsia"/>
          <w:b/>
          <w:bCs/>
          <w:sz w:val="24"/>
        </w:rPr>
        <w:t xml:space="preserve">                              </w:t>
      </w:r>
    </w:p>
    <w:tbl>
      <w:tblPr>
        <w:tblStyle w:val="7"/>
        <w:tblW w:w="99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225"/>
        <w:gridCol w:w="140"/>
        <w:gridCol w:w="761"/>
        <w:gridCol w:w="897"/>
        <w:gridCol w:w="617"/>
        <w:gridCol w:w="278"/>
        <w:gridCol w:w="870"/>
        <w:gridCol w:w="911"/>
        <w:gridCol w:w="1336"/>
        <w:gridCol w:w="397"/>
        <w:gridCol w:w="14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062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225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897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族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 籍</w:t>
            </w:r>
          </w:p>
        </w:tc>
        <w:tc>
          <w:tcPr>
            <w:tcW w:w="1733" w:type="dxa"/>
            <w:gridSpan w:val="2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9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6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22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9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8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8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7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45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6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1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76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7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62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  份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  号</w:t>
            </w:r>
          </w:p>
        </w:tc>
        <w:tc>
          <w:tcPr>
            <w:tcW w:w="212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67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8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427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是否为在编、委培、定向人员</w:t>
            </w:r>
          </w:p>
        </w:tc>
        <w:tc>
          <w:tcPr>
            <w:tcW w:w="16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67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是否择业期内的毕业生</w:t>
            </w:r>
          </w:p>
        </w:tc>
        <w:tc>
          <w:tcPr>
            <w:tcW w:w="31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62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作时间</w:t>
            </w:r>
          </w:p>
        </w:tc>
        <w:tc>
          <w:tcPr>
            <w:tcW w:w="136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现工作单位及职务</w:t>
            </w:r>
          </w:p>
        </w:tc>
        <w:tc>
          <w:tcPr>
            <w:tcW w:w="267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13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8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个人简历（从大学开始填写）</w:t>
            </w:r>
          </w:p>
        </w:tc>
        <w:tc>
          <w:tcPr>
            <w:tcW w:w="8891" w:type="dxa"/>
            <w:gridSpan w:val="11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20**.**--20**.**  **大学**专业学习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20**.**--20**.**  待业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06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所受奖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惩情况</w:t>
            </w:r>
          </w:p>
        </w:tc>
        <w:tc>
          <w:tcPr>
            <w:tcW w:w="8891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21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5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  谓</w:t>
            </w:r>
          </w:p>
        </w:tc>
        <w:tc>
          <w:tcPr>
            <w:tcW w:w="5251" w:type="dxa"/>
            <w:gridSpan w:val="6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2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21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251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2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251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2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251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062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251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062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近亲属在地震系统工作情况</w:t>
            </w:r>
          </w:p>
        </w:tc>
        <w:tc>
          <w:tcPr>
            <w:tcW w:w="8891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062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 诺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8891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本人已仔细阅读招聘公告、专业目录、招聘职位表等有关信息，清楚并理解其内容。本人承诺本人符合招聘公告及所填报职位要求的资格条件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 xml:space="preserve">所提供的各种材料和上述填写内容真实有效。如有违反以上承诺，本人愿自动放弃本次报考资格，并承担由此导致的责任。 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报考人签名：  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 xml:space="preserve">年   月   日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查意见</w:t>
            </w:r>
          </w:p>
        </w:tc>
        <w:tc>
          <w:tcPr>
            <w:tcW w:w="889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062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注意</w:t>
            </w:r>
          </w:p>
        </w:tc>
        <w:tc>
          <w:tcPr>
            <w:tcW w:w="8891" w:type="dxa"/>
            <w:gridSpan w:val="11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255"/>
              </w:tabs>
              <w:ind w:left="258" w:leftChars="23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1、请报考人员保持通信畅通，因电话无法联系到本人而造成的一切后果，由填表人承担。</w:t>
            </w:r>
          </w:p>
          <w:p>
            <w:pPr>
              <w:tabs>
                <w:tab w:val="left" w:pos="255"/>
              </w:tabs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2、此表为一式一份。</w:t>
            </w:r>
          </w:p>
        </w:tc>
      </w:tr>
    </w:tbl>
    <w:p>
      <w:pPr>
        <w:pStyle w:val="2"/>
        <w:ind w:firstLine="0"/>
        <w:rPr>
          <w:rFonts w:hint="eastAsia" w:ascii="方正小标宋简体" w:hAnsi="方正小标宋简体" w:eastAsia="方正小标宋简体" w:cs="方正小标宋简体"/>
          <w:color w:val="000000"/>
          <w:sz w:val="21"/>
          <w:szCs w:val="21"/>
        </w:rPr>
      </w:pPr>
    </w:p>
    <w:sectPr>
      <w:pgSz w:w="11906" w:h="16838"/>
      <w:pgMar w:top="1440" w:right="1520" w:bottom="1361" w:left="1520" w:header="851" w:footer="992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82B673DA-0B61-434F-B00A-235075BF66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3D"/>
    <w:rsid w:val="003C7E3D"/>
    <w:rsid w:val="005B3759"/>
    <w:rsid w:val="00863202"/>
    <w:rsid w:val="008C2615"/>
    <w:rsid w:val="00AF4E1B"/>
    <w:rsid w:val="020227A5"/>
    <w:rsid w:val="05934F7F"/>
    <w:rsid w:val="08441EFF"/>
    <w:rsid w:val="0A0B0FC4"/>
    <w:rsid w:val="0DBF5C60"/>
    <w:rsid w:val="0DD76888"/>
    <w:rsid w:val="0EB50504"/>
    <w:rsid w:val="11AD5F4D"/>
    <w:rsid w:val="12E07B8C"/>
    <w:rsid w:val="13926F52"/>
    <w:rsid w:val="16474341"/>
    <w:rsid w:val="166B6586"/>
    <w:rsid w:val="16E20511"/>
    <w:rsid w:val="17F831DA"/>
    <w:rsid w:val="203719E7"/>
    <w:rsid w:val="20724F46"/>
    <w:rsid w:val="233B4FC0"/>
    <w:rsid w:val="23E83E22"/>
    <w:rsid w:val="25983863"/>
    <w:rsid w:val="26277D95"/>
    <w:rsid w:val="26D50694"/>
    <w:rsid w:val="2A0F4D45"/>
    <w:rsid w:val="322224F8"/>
    <w:rsid w:val="351E7D22"/>
    <w:rsid w:val="35855A65"/>
    <w:rsid w:val="35B064E3"/>
    <w:rsid w:val="36AC3612"/>
    <w:rsid w:val="3969097B"/>
    <w:rsid w:val="39BC3B6C"/>
    <w:rsid w:val="3CA97A93"/>
    <w:rsid w:val="3D6D5C6A"/>
    <w:rsid w:val="3E8D545C"/>
    <w:rsid w:val="3FE94F8F"/>
    <w:rsid w:val="40463D0C"/>
    <w:rsid w:val="40C668A3"/>
    <w:rsid w:val="42977B7B"/>
    <w:rsid w:val="466F7C17"/>
    <w:rsid w:val="48B0633C"/>
    <w:rsid w:val="4C46312C"/>
    <w:rsid w:val="4CE90FF2"/>
    <w:rsid w:val="4D87358F"/>
    <w:rsid w:val="4D950F4C"/>
    <w:rsid w:val="4F2861D3"/>
    <w:rsid w:val="514E6873"/>
    <w:rsid w:val="51F528D6"/>
    <w:rsid w:val="527E49B9"/>
    <w:rsid w:val="5319046D"/>
    <w:rsid w:val="5355360A"/>
    <w:rsid w:val="53CB282A"/>
    <w:rsid w:val="53D56005"/>
    <w:rsid w:val="55115512"/>
    <w:rsid w:val="570221BA"/>
    <w:rsid w:val="57BD30D1"/>
    <w:rsid w:val="58B43092"/>
    <w:rsid w:val="59055FE8"/>
    <w:rsid w:val="59B54BC2"/>
    <w:rsid w:val="5A3154AA"/>
    <w:rsid w:val="5A335C94"/>
    <w:rsid w:val="5D7F6D50"/>
    <w:rsid w:val="5F1D3D8B"/>
    <w:rsid w:val="608D2026"/>
    <w:rsid w:val="60A75A1D"/>
    <w:rsid w:val="617D130E"/>
    <w:rsid w:val="634C56B2"/>
    <w:rsid w:val="654F0B6B"/>
    <w:rsid w:val="6E3F0FFB"/>
    <w:rsid w:val="713D52DA"/>
    <w:rsid w:val="72FB284F"/>
    <w:rsid w:val="73DC6834"/>
    <w:rsid w:val="74B86A52"/>
    <w:rsid w:val="762254A9"/>
    <w:rsid w:val="77563788"/>
    <w:rsid w:val="794D0BC9"/>
    <w:rsid w:val="79BF396E"/>
    <w:rsid w:val="7ED8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宋体" w:hAnsi="Courier New"/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368</Words>
  <Characters>406</Characters>
  <Lines>4</Lines>
  <Paragraphs>1</Paragraphs>
  <TotalTime>2</TotalTime>
  <ScaleCrop>false</ScaleCrop>
  <LinksUpToDate>false</LinksUpToDate>
  <CharactersWithSpaces>558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2021-03-12T09:23:00Z</dcterms:created>
  <dc:creator>Administrator</dc:creator>
  <cp:lastModifiedBy>最亮的星！</cp:lastModifiedBy>
  <dcterms:modified xsi:type="dcterms:W3CDTF">2022-04-08T01:53:25Z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4B37BDD9B6424829982893FB5D75D076</vt:lpwstr>
  </property>
</Properties>
</file>