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25" w:rsidRDefault="009B39E6">
      <w:pPr>
        <w:jc w:val="center"/>
        <w:textAlignment w:val="baseline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科左中旗招聘</w:t>
      </w:r>
      <w:r w:rsidR="001D2324">
        <w:rPr>
          <w:rFonts w:ascii="黑体" w:eastAsia="黑体" w:hAnsi="黑体" w:cs="黑体" w:hint="eastAsia"/>
          <w:sz w:val="36"/>
          <w:szCs w:val="36"/>
        </w:rPr>
        <w:t>急需紧缺人才</w:t>
      </w:r>
      <w:r>
        <w:rPr>
          <w:rFonts w:ascii="黑体" w:eastAsia="黑体" w:hAnsi="黑体" w:cs="黑体" w:hint="eastAsia"/>
          <w:sz w:val="36"/>
          <w:szCs w:val="36"/>
        </w:rPr>
        <w:t>报名登记表</w:t>
      </w: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222"/>
        <w:gridCol w:w="132"/>
        <w:gridCol w:w="2268"/>
        <w:gridCol w:w="992"/>
        <w:gridCol w:w="993"/>
        <w:gridCol w:w="1134"/>
        <w:gridCol w:w="759"/>
        <w:gridCol w:w="658"/>
        <w:gridCol w:w="1559"/>
      </w:tblGrid>
      <w:tr w:rsidR="001A4D25">
        <w:trPr>
          <w:trHeight w:val="499"/>
        </w:trPr>
        <w:tc>
          <w:tcPr>
            <w:tcW w:w="129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61"/>
                <w:rFonts w:hint="default"/>
                <w:lang w:bidi="ar"/>
              </w:rPr>
              <w:t>姓  名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D25">
        <w:trPr>
          <w:trHeight w:val="476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户  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</w:p>
        </w:tc>
      </w:tr>
      <w:tr w:rsidR="001A4D25">
        <w:trPr>
          <w:trHeight w:val="476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本科毕业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D25">
        <w:trPr>
          <w:trHeight w:val="66"/>
        </w:trPr>
        <w:tc>
          <w:tcPr>
            <w:tcW w:w="1291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院校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jc w:val="center"/>
              <w:textAlignment w:val="baseline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jc w:val="center"/>
              <w:textAlignment w:val="baseline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jc w:val="center"/>
              <w:textAlignment w:val="baseline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jc w:val="center"/>
              <w:textAlignment w:val="baseline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jc w:val="center"/>
              <w:textAlignment w:val="baseline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1A4D25">
        <w:trPr>
          <w:trHeight w:val="476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研究生毕业院校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1A4D25">
        <w:trPr>
          <w:trHeight w:val="873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是否师范类毕业生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是否应届毕业生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报考学科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4D25">
        <w:trPr>
          <w:trHeight w:val="718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教师资格种类及学科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有无普通话证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报考学校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保康第一中学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D25">
        <w:trPr>
          <w:trHeight w:val="476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高中就读学校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高考分数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4D25">
        <w:trPr>
          <w:trHeight w:val="476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家庭地址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联系电话</w:t>
            </w:r>
            <w:r>
              <w:rPr>
                <w:rStyle w:val="font51"/>
                <w:rFonts w:eastAsia="宋体"/>
                <w:lang w:bidi="ar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1A4D25">
        <w:trPr>
          <w:trHeight w:val="476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电子邮箱</w:t>
            </w:r>
            <w:r>
              <w:rPr>
                <w:rStyle w:val="font71"/>
                <w:rFonts w:hAnsi="宋体"/>
                <w:lang w:bidi="ar"/>
              </w:rPr>
              <w:t>/QQ号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联系电话</w:t>
            </w:r>
            <w:r>
              <w:rPr>
                <w:rStyle w:val="font51"/>
                <w:rFonts w:eastAsia="宋体"/>
                <w:lang w:bidi="ar"/>
              </w:rPr>
              <w:t>2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1A4D25">
        <w:trPr>
          <w:trHeight w:val="476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学习及工作</w:t>
            </w:r>
          </w:p>
        </w:tc>
        <w:tc>
          <w:tcPr>
            <w:tcW w:w="836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 w:rsidP="001D2324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</w:tc>
      </w:tr>
      <w:tr w:rsidR="001A4D25">
        <w:trPr>
          <w:trHeight w:val="522"/>
        </w:trPr>
        <w:tc>
          <w:tcPr>
            <w:tcW w:w="1291" w:type="dxa"/>
            <w:gridSpan w:val="3"/>
            <w:vMerge w:val="restart"/>
            <w:tcBorders>
              <w:top w:val="nil"/>
              <w:left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简历（高中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开始填写）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 w:rsidP="001D2324">
            <w:pPr>
              <w:textAlignment w:val="baseline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本科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D25">
        <w:trPr>
          <w:trHeight w:val="477"/>
        </w:trPr>
        <w:tc>
          <w:tcPr>
            <w:tcW w:w="129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textAlignment w:val="baseline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研究生    年    月  ---     年    月  就读学校及专业：</w:t>
            </w:r>
          </w:p>
        </w:tc>
      </w:tr>
      <w:tr w:rsidR="001A4D25" w:rsidTr="00B1531E">
        <w:trPr>
          <w:trHeight w:val="2245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所获奖项（在高中、大学期间）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jc w:val="center"/>
              <w:textAlignment w:val="baseline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1A4D25">
        <w:trPr>
          <w:trHeight w:val="873"/>
        </w:trPr>
        <w:tc>
          <w:tcPr>
            <w:tcW w:w="9654" w:type="dxa"/>
            <w:gridSpan w:val="10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 w:rsidP="00B1531E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 xml:space="preserve">   报名者承诺：以上信息真实，无隐瞒、虚假等行为；所提供的应聘材料和证书（件）均为真实有效；不存在须回避的关系。如有虚假，本人愿承担一切责任。</w:t>
            </w:r>
            <w:r w:rsidR="00B1531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（考生将上述承诺抄写在下方空白处）</w:t>
            </w:r>
          </w:p>
        </w:tc>
      </w:tr>
      <w:tr w:rsidR="001A4D25">
        <w:trPr>
          <w:trHeight w:val="430"/>
        </w:trPr>
        <w:tc>
          <w:tcPr>
            <w:tcW w:w="9654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531E" w:rsidRDefault="00B15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</w:pPr>
          </w:p>
          <w:p w:rsidR="001A4D25" w:rsidRDefault="001A4D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</w:p>
        </w:tc>
      </w:tr>
      <w:tr w:rsidR="001A4D25" w:rsidTr="00B1531E">
        <w:trPr>
          <w:trHeight w:val="1172"/>
        </w:trPr>
        <w:tc>
          <w:tcPr>
            <w:tcW w:w="9654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 w:rsidP="00B15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</w:t>
            </w:r>
          </w:p>
        </w:tc>
      </w:tr>
      <w:tr w:rsidR="001A4D25">
        <w:trPr>
          <w:trHeight w:val="464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9B39E6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1"/>
              </w:rPr>
              <w:t>资格审查意见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1A4D25" w:rsidRDefault="001A4D25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1A4D25">
        <w:trPr>
          <w:trHeight w:val="534"/>
        </w:trPr>
        <w:tc>
          <w:tcPr>
            <w:tcW w:w="937" w:type="dxa"/>
            <w:vMerge/>
            <w:tcBorders>
              <w:top w:val="nil"/>
              <w:left w:val="single" w:sz="12" w:space="0" w:color="auto"/>
              <w:bottom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jc w:val="center"/>
              <w:textAlignment w:val="baseline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4D25" w:rsidRDefault="001A4D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849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A4D25" w:rsidRDefault="009B39E6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1"/>
              </w:rPr>
              <w:t xml:space="preserve">  年  月   日</w:t>
            </w:r>
          </w:p>
        </w:tc>
      </w:tr>
    </w:tbl>
    <w:p w:rsidR="001A4D25" w:rsidRDefault="009B39E6">
      <w:pPr>
        <w:tabs>
          <w:tab w:val="left" w:pos="4810"/>
        </w:tabs>
        <w:textAlignment w:val="baseline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lastRenderedPageBreak/>
        <w:tab/>
      </w:r>
    </w:p>
    <w:sectPr w:rsidR="001A4D25">
      <w:footerReference w:type="default" r:id="rId8"/>
      <w:pgSz w:w="11906" w:h="16838"/>
      <w:pgMar w:top="1134" w:right="1134" w:bottom="1134" w:left="1134" w:header="851" w:footer="2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847" w:rsidRDefault="00053847">
      <w:r>
        <w:separator/>
      </w:r>
    </w:p>
  </w:endnote>
  <w:endnote w:type="continuationSeparator" w:id="0">
    <w:p w:rsidR="00053847" w:rsidRDefault="0005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45133"/>
    </w:sdtPr>
    <w:sdtEndPr/>
    <w:sdtContent>
      <w:p w:rsidR="001A4D25" w:rsidRDefault="009B39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87B" w:rsidRPr="0025387B">
          <w:rPr>
            <w:noProof/>
            <w:lang w:val="zh-CN"/>
          </w:rPr>
          <w:t>2</w:t>
        </w:r>
        <w:r>
          <w:fldChar w:fldCharType="end"/>
        </w:r>
      </w:p>
    </w:sdtContent>
  </w:sdt>
  <w:p w:rsidR="001A4D25" w:rsidRDefault="001A4D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847" w:rsidRDefault="00053847">
      <w:r>
        <w:separator/>
      </w:r>
    </w:p>
  </w:footnote>
  <w:footnote w:type="continuationSeparator" w:id="0">
    <w:p w:rsidR="00053847" w:rsidRDefault="00053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1C"/>
    <w:rsid w:val="00053847"/>
    <w:rsid w:val="00055365"/>
    <w:rsid w:val="0006714C"/>
    <w:rsid w:val="000B4817"/>
    <w:rsid w:val="000E11E0"/>
    <w:rsid w:val="0013596A"/>
    <w:rsid w:val="0015060C"/>
    <w:rsid w:val="001669AB"/>
    <w:rsid w:val="001A32FE"/>
    <w:rsid w:val="001A4D25"/>
    <w:rsid w:val="001C2018"/>
    <w:rsid w:val="001D2324"/>
    <w:rsid w:val="0025387B"/>
    <w:rsid w:val="002F010C"/>
    <w:rsid w:val="002F2C81"/>
    <w:rsid w:val="003622BD"/>
    <w:rsid w:val="003A43B9"/>
    <w:rsid w:val="003B3156"/>
    <w:rsid w:val="00414046"/>
    <w:rsid w:val="0045564A"/>
    <w:rsid w:val="004823B0"/>
    <w:rsid w:val="00496E78"/>
    <w:rsid w:val="004D35BD"/>
    <w:rsid w:val="004D69AC"/>
    <w:rsid w:val="00565910"/>
    <w:rsid w:val="00577120"/>
    <w:rsid w:val="005A2A42"/>
    <w:rsid w:val="005E203C"/>
    <w:rsid w:val="00613C61"/>
    <w:rsid w:val="00693F62"/>
    <w:rsid w:val="0069724D"/>
    <w:rsid w:val="00701F74"/>
    <w:rsid w:val="007D4FF9"/>
    <w:rsid w:val="0080442A"/>
    <w:rsid w:val="0081592C"/>
    <w:rsid w:val="00816634"/>
    <w:rsid w:val="008A30D6"/>
    <w:rsid w:val="008B502A"/>
    <w:rsid w:val="008C75CE"/>
    <w:rsid w:val="008F0189"/>
    <w:rsid w:val="008F070E"/>
    <w:rsid w:val="00947009"/>
    <w:rsid w:val="00960507"/>
    <w:rsid w:val="009B0E47"/>
    <w:rsid w:val="009B39E6"/>
    <w:rsid w:val="00A4581C"/>
    <w:rsid w:val="00AC2CC8"/>
    <w:rsid w:val="00B1531E"/>
    <w:rsid w:val="00B4409F"/>
    <w:rsid w:val="00C00E7A"/>
    <w:rsid w:val="00C35EE7"/>
    <w:rsid w:val="00CB4C98"/>
    <w:rsid w:val="00D14C5B"/>
    <w:rsid w:val="00D15A2D"/>
    <w:rsid w:val="00D31CDA"/>
    <w:rsid w:val="00D858C7"/>
    <w:rsid w:val="00D86C02"/>
    <w:rsid w:val="00DC4C3F"/>
    <w:rsid w:val="00E04422"/>
    <w:rsid w:val="00E06AEF"/>
    <w:rsid w:val="00E60A82"/>
    <w:rsid w:val="00E84424"/>
    <w:rsid w:val="00EC0240"/>
    <w:rsid w:val="00ED58F2"/>
    <w:rsid w:val="00F01F78"/>
    <w:rsid w:val="00F9778E"/>
    <w:rsid w:val="00FC550F"/>
    <w:rsid w:val="01886146"/>
    <w:rsid w:val="01DD01F2"/>
    <w:rsid w:val="0419059E"/>
    <w:rsid w:val="08F716E0"/>
    <w:rsid w:val="096C6C80"/>
    <w:rsid w:val="0D895B35"/>
    <w:rsid w:val="18E36C10"/>
    <w:rsid w:val="1948564F"/>
    <w:rsid w:val="1E39075D"/>
    <w:rsid w:val="1FF06196"/>
    <w:rsid w:val="23C21E0A"/>
    <w:rsid w:val="240516EA"/>
    <w:rsid w:val="27581FCF"/>
    <w:rsid w:val="2AFE7E66"/>
    <w:rsid w:val="2B4670DE"/>
    <w:rsid w:val="2B7B702F"/>
    <w:rsid w:val="2F096118"/>
    <w:rsid w:val="30F8434B"/>
    <w:rsid w:val="3AFE1E64"/>
    <w:rsid w:val="3BAF7C65"/>
    <w:rsid w:val="42363D37"/>
    <w:rsid w:val="427B0979"/>
    <w:rsid w:val="43E464EF"/>
    <w:rsid w:val="448A704E"/>
    <w:rsid w:val="463821FB"/>
    <w:rsid w:val="48B91647"/>
    <w:rsid w:val="56DA2D95"/>
    <w:rsid w:val="57D6319E"/>
    <w:rsid w:val="59325DFF"/>
    <w:rsid w:val="5A6541FF"/>
    <w:rsid w:val="61E563E6"/>
    <w:rsid w:val="631F0923"/>
    <w:rsid w:val="671A28AF"/>
    <w:rsid w:val="6A4935AF"/>
    <w:rsid w:val="6D921D01"/>
    <w:rsid w:val="6F013B4F"/>
    <w:rsid w:val="7647334C"/>
    <w:rsid w:val="77880A44"/>
    <w:rsid w:val="78DE2BC1"/>
    <w:rsid w:val="7E1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color w:val="000000"/>
      <w:sz w:val="21"/>
      <w:szCs w:val="21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/>
      <w:b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color w:val="000000"/>
      <w:sz w:val="21"/>
      <w:szCs w:val="21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/>
      <w:b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2021-11-26T02:49:00Z</cp:lastPrinted>
  <dcterms:created xsi:type="dcterms:W3CDTF">2021-11-23T01:51:00Z</dcterms:created>
  <dcterms:modified xsi:type="dcterms:W3CDTF">2021-11-26T03:04:00Z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B3077F388B644874AE959E3AA79E99CF</vt:lpwstr>
  </property>
</Properties>
</file>