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720" w:lineRule="atLeast"/>
        <w:rPr>
          <w:rFonts w:hint="eastAsia" w:ascii="仿宋_GB2312" w:hAnsi="微软雅黑" w:eastAsia="仿宋_GB2312"/>
          <w:sz w:val="30"/>
          <w:szCs w:val="30"/>
          <w:lang w:val="en-US" w:eastAsia="zh-CN"/>
        </w:rPr>
      </w:pPr>
      <w:bookmarkStart w:id="0" w:name="_GoBack"/>
      <w:bookmarkEnd w:id="0"/>
      <w:r>
        <w:rPr>
          <w:rFonts w:hint="eastAsia" w:ascii="仿宋_GB2312" w:hAnsi="微软雅黑" w:eastAsia="仿宋_GB2312"/>
          <w:sz w:val="30"/>
          <w:szCs w:val="30"/>
        </w:rPr>
        <w:t>附件</w:t>
      </w:r>
      <w:r>
        <w:rPr>
          <w:rFonts w:hint="eastAsia" w:ascii="仿宋_GB2312" w:hAnsi="微软雅黑" w:eastAsia="仿宋_GB2312"/>
          <w:sz w:val="30"/>
          <w:szCs w:val="30"/>
          <w:lang w:val="en-US" w:eastAsia="zh-CN"/>
        </w:rPr>
        <w:t>3</w:t>
      </w:r>
    </w:p>
    <w:p>
      <w:pPr>
        <w:pStyle w:val="5"/>
        <w:spacing w:before="0" w:beforeAutospacing="0" w:after="0" w:afterAutospacing="0" w:line="560" w:lineRule="exact"/>
        <w:ind w:firstLine="800" w:firstLineChars="200"/>
        <w:jc w:val="center"/>
        <w:rPr>
          <w:rFonts w:hint="eastAsia" w:ascii="方正小标宋简体" w:hAnsi="方正小标宋简体" w:eastAsia="方正小标宋简体" w:cs="方正小标宋简体"/>
          <w:b w:val="0"/>
          <w:bCs/>
          <w:sz w:val="40"/>
          <w:szCs w:val="40"/>
        </w:rPr>
      </w:pPr>
      <w:r>
        <w:rPr>
          <w:rFonts w:hint="eastAsia" w:ascii="方正小标宋简体" w:hAnsi="方正小标宋简体" w:eastAsia="方正小标宋简体" w:cs="方正小标宋简体"/>
          <w:b w:val="0"/>
          <w:bCs/>
          <w:sz w:val="40"/>
          <w:szCs w:val="40"/>
        </w:rPr>
        <w:t>事业单位公开招聘人员考试大纲</w:t>
      </w:r>
    </w:p>
    <w:p>
      <w:pPr>
        <w:pStyle w:val="5"/>
        <w:spacing w:before="0" w:beforeAutospacing="0" w:after="0" w:afterAutospacing="0" w:line="560" w:lineRule="exact"/>
        <w:ind w:firstLine="560" w:firstLineChars="200"/>
        <w:rPr>
          <w:rFonts w:hint="eastAsia" w:ascii="仿宋_GB2312" w:hAnsi="仿宋_GB2312" w:eastAsia="仿宋_GB2312" w:cs="仿宋_GB2312"/>
          <w:bCs/>
          <w:sz w:val="28"/>
          <w:szCs w:val="28"/>
        </w:rPr>
      </w:pPr>
    </w:p>
    <w:p>
      <w:pPr>
        <w:pStyle w:val="5"/>
        <w:spacing w:before="0" w:beforeAutospacing="0" w:after="0" w:afterAutospacing="0"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一、笔试科目</w:t>
      </w:r>
    </w:p>
    <w:p>
      <w:pPr>
        <w:pStyle w:val="5"/>
        <w:spacing w:before="0" w:beforeAutospacing="0" w:after="0" w:afterAutospacing="0"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《职业能力倾向测验》为客观题，考试时限为 60 分钟；《综合应用能力》为主观题，考试时限为 120 分钟。两个科目满分均为 100 分。</w:t>
      </w:r>
    </w:p>
    <w:p>
      <w:pPr>
        <w:pStyle w:val="5"/>
        <w:spacing w:before="0" w:beforeAutospacing="0" w:after="0" w:afterAutospacing="0"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二、笔试方式</w:t>
      </w:r>
    </w:p>
    <w:p>
      <w:pPr>
        <w:pStyle w:val="5"/>
        <w:spacing w:before="0" w:beforeAutospacing="0" w:after="0" w:afterAutospacing="0"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闭卷考试方式。</w:t>
      </w:r>
    </w:p>
    <w:p>
      <w:pPr>
        <w:pStyle w:val="5"/>
        <w:spacing w:before="0" w:beforeAutospacing="0" w:after="0" w:afterAutospacing="0"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三、笔试内容</w:t>
      </w:r>
    </w:p>
    <w:p>
      <w:pPr>
        <w:pStyle w:val="5"/>
        <w:spacing w:before="0" w:beforeAutospacing="0" w:after="0" w:afterAutospacing="0"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（一）《职业能力倾向测验》</w:t>
      </w:r>
    </w:p>
    <w:p>
      <w:pPr>
        <w:pStyle w:val="5"/>
        <w:spacing w:before="0" w:beforeAutospacing="0" w:after="0" w:afterAutospacing="0"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主要测查应考人员从事事业单位工作的潜能。</w:t>
      </w:r>
    </w:p>
    <w:p>
      <w:pPr>
        <w:pStyle w:val="5"/>
        <w:spacing w:before="0" w:beforeAutospacing="0" w:after="0" w:afterAutospacing="0"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测查内容包括言语理解与表达、数量关系、判断推理、资料分析和常识判断等五个部分。</w:t>
      </w:r>
    </w:p>
    <w:p>
      <w:pPr>
        <w:pStyle w:val="5"/>
        <w:spacing w:before="0" w:beforeAutospacing="0" w:after="0" w:afterAutospacing="0" w:line="560" w:lineRule="exact"/>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1、言语理解与表达</w:t>
      </w:r>
    </w:p>
    <w:p>
      <w:pPr>
        <w:pStyle w:val="5"/>
        <w:spacing w:before="0" w:beforeAutospacing="0" w:after="0" w:afterAutospacing="0"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主要测查应考人员的语言运用能力，其中包括准确识别、理解和运用字、词语；从语法、语气、语义等方面正确判断句子；概括归纳短文的中心、主旨；合理推断短文隐含的信息；准确理解比较复杂的观点或概念，准确判断和理解短文作者的态度、意图、倾向、目的等。</w:t>
      </w:r>
    </w:p>
    <w:p>
      <w:pPr>
        <w:pStyle w:val="5"/>
        <w:spacing w:before="0" w:beforeAutospacing="0" w:after="0" w:afterAutospacing="0" w:line="560" w:lineRule="exact"/>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2、数量关系</w:t>
      </w:r>
    </w:p>
    <w:p>
      <w:pPr>
        <w:pStyle w:val="5"/>
        <w:spacing w:before="0" w:beforeAutospacing="0" w:after="0" w:afterAutospacing="0"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主要测查应考人员对基本数量关系的理解能力、数学运算能力，对数字排列顺序或排列规律的判断识别能力等。</w:t>
      </w:r>
    </w:p>
    <w:p>
      <w:pPr>
        <w:pStyle w:val="5"/>
        <w:spacing w:before="0" w:beforeAutospacing="0" w:after="0" w:afterAutospacing="0" w:line="560" w:lineRule="exact"/>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3、判断推理</w:t>
      </w:r>
    </w:p>
    <w:p>
      <w:pPr>
        <w:pStyle w:val="5"/>
        <w:spacing w:before="0" w:beforeAutospacing="0" w:after="0" w:afterAutospacing="0"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主要测查应考人员对客观事物及其关系的分析推理能力，其中包括对词语、图形、概念、短文等材料的理解、比较、判断、演绎、归纳、综合等。</w:t>
      </w:r>
    </w:p>
    <w:p>
      <w:pPr>
        <w:pStyle w:val="5"/>
        <w:spacing w:before="0" w:beforeAutospacing="0" w:after="0" w:afterAutospacing="0" w:line="560" w:lineRule="exact"/>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4、资料分析</w:t>
      </w:r>
    </w:p>
    <w:p>
      <w:pPr>
        <w:pStyle w:val="5"/>
        <w:spacing w:before="0" w:beforeAutospacing="0" w:after="0" w:afterAutospacing="0"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主要测查应考人员对各种形式的统计资料（包括文字、图形和表格等）进行正确理解、分析、计算、比较、处理的能力。</w:t>
      </w:r>
    </w:p>
    <w:p>
      <w:pPr>
        <w:pStyle w:val="5"/>
        <w:spacing w:before="0" w:beforeAutospacing="0" w:after="0" w:afterAutospacing="0" w:line="560" w:lineRule="exact"/>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5、常识判断</w:t>
      </w:r>
    </w:p>
    <w:p>
      <w:pPr>
        <w:pStyle w:val="5"/>
        <w:spacing w:before="0" w:beforeAutospacing="0" w:after="0" w:afterAutospacing="0"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主要测查应考人员对政治、时事、国情、省情、法律、经济、科技、历史、人文等知识的掌握和运用能力。</w:t>
      </w:r>
    </w:p>
    <w:p>
      <w:pPr>
        <w:pStyle w:val="5"/>
        <w:spacing w:before="0" w:beforeAutospacing="0" w:after="0" w:afterAutospacing="0"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（二）《综合应用能力》</w:t>
      </w:r>
    </w:p>
    <w:p>
      <w:pPr>
        <w:pStyle w:val="5"/>
        <w:spacing w:before="0" w:beforeAutospacing="0" w:after="0" w:afterAutospacing="0"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主要测查应考人员的阅读理解能力、归纳概括能力、逻辑思维能力、综合分析能力、解决问题能力和文字综合能力等。</w:t>
      </w:r>
    </w:p>
    <w:p>
      <w:pPr>
        <w:pStyle w:val="5"/>
        <w:spacing w:before="0" w:beforeAutospacing="0" w:after="0" w:afterAutospacing="0"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测查题型包括案例（材料）分析题、论述评价题、校阅改错题、材料作文题等。每次考试从上述题型中组合选取。</w:t>
      </w:r>
    </w:p>
    <w:p>
      <w:pPr>
        <w:pStyle w:val="5"/>
        <w:spacing w:before="0" w:beforeAutospacing="0" w:after="0" w:afterAutospacing="0"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四、作答要求</w:t>
      </w:r>
    </w:p>
    <w:p>
      <w:pPr>
        <w:pStyle w:val="5"/>
        <w:spacing w:before="0" w:beforeAutospacing="0" w:after="0" w:afterAutospacing="0"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应考人员在作答前，应用黑色字迹的签字笔或钢笔在答题卡上指定位置填写“姓名”和“准考证号”，并用2B铅笔将“准考证号”下面对应的信息点涂黑。</w:t>
      </w:r>
    </w:p>
    <w:p>
      <w:pPr>
        <w:pStyle w:val="5"/>
        <w:spacing w:before="0" w:beforeAutospacing="0" w:after="0" w:afterAutospacing="0"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（一）《职业能力倾向测验》</w:t>
      </w:r>
    </w:p>
    <w:p>
      <w:pPr>
        <w:pStyle w:val="5"/>
        <w:spacing w:before="0" w:beforeAutospacing="0" w:after="0" w:afterAutospacing="0"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应考人员必须用2B铅笔在答题卡上作答，作答在题本上或其他位置的一律无效。</w:t>
      </w:r>
    </w:p>
    <w:p>
      <w:pPr>
        <w:pStyle w:val="5"/>
        <w:spacing w:before="0" w:beforeAutospacing="0" w:after="0" w:afterAutospacing="0"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（二）《综合应用能力》</w:t>
      </w:r>
    </w:p>
    <w:p>
      <w:pPr>
        <w:pStyle w:val="5"/>
        <w:spacing w:before="0" w:beforeAutospacing="0" w:after="0" w:afterAutospacing="0"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应考人员必须用黑色墨水笔在专用答题纸指定题号的指定位置内作答，用铅笔作答或在非指定位置内作答的一律无效。答题不得使用涂改液。</w:t>
      </w:r>
    </w:p>
    <w:p>
      <w:pPr>
        <w:pStyle w:val="5"/>
        <w:spacing w:before="0" w:beforeAutospacing="0" w:after="0" w:afterAutospacing="0" w:line="560" w:lineRule="exact"/>
        <w:ind w:firstLine="560" w:firstLineChars="200"/>
        <w:rPr>
          <w:rFonts w:hint="eastAsia" w:ascii="仿宋_GB2312" w:hAnsi="仿宋_GB2312" w:eastAsia="仿宋_GB2312" w:cs="仿宋_GB2312"/>
          <w:bCs/>
          <w:sz w:val="28"/>
          <w:szCs w:val="28"/>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859"/>
    <w:rsid w:val="00001A15"/>
    <w:rsid w:val="00001D49"/>
    <w:rsid w:val="000020B3"/>
    <w:rsid w:val="00002C62"/>
    <w:rsid w:val="00003F74"/>
    <w:rsid w:val="00005D5A"/>
    <w:rsid w:val="00022194"/>
    <w:rsid w:val="00026171"/>
    <w:rsid w:val="00030D51"/>
    <w:rsid w:val="0003763C"/>
    <w:rsid w:val="0004157E"/>
    <w:rsid w:val="00043A13"/>
    <w:rsid w:val="0005376F"/>
    <w:rsid w:val="000607E9"/>
    <w:rsid w:val="00061663"/>
    <w:rsid w:val="00061C1B"/>
    <w:rsid w:val="000631AC"/>
    <w:rsid w:val="00065646"/>
    <w:rsid w:val="00066784"/>
    <w:rsid w:val="00066CDD"/>
    <w:rsid w:val="00071280"/>
    <w:rsid w:val="0007171B"/>
    <w:rsid w:val="0007354B"/>
    <w:rsid w:val="00076AEB"/>
    <w:rsid w:val="00080A3B"/>
    <w:rsid w:val="00083CD4"/>
    <w:rsid w:val="00084527"/>
    <w:rsid w:val="00085DB7"/>
    <w:rsid w:val="00090627"/>
    <w:rsid w:val="00093FC5"/>
    <w:rsid w:val="00094A3D"/>
    <w:rsid w:val="000A08A0"/>
    <w:rsid w:val="000A0955"/>
    <w:rsid w:val="000A0BB7"/>
    <w:rsid w:val="000B444F"/>
    <w:rsid w:val="000B724C"/>
    <w:rsid w:val="000C11E1"/>
    <w:rsid w:val="000C14CE"/>
    <w:rsid w:val="000D365E"/>
    <w:rsid w:val="000D69A3"/>
    <w:rsid w:val="000D741E"/>
    <w:rsid w:val="000D7F86"/>
    <w:rsid w:val="000E4B65"/>
    <w:rsid w:val="000E4BD3"/>
    <w:rsid w:val="000F070F"/>
    <w:rsid w:val="000F0FD8"/>
    <w:rsid w:val="000F601C"/>
    <w:rsid w:val="000F68C4"/>
    <w:rsid w:val="00103A74"/>
    <w:rsid w:val="0010706F"/>
    <w:rsid w:val="00107988"/>
    <w:rsid w:val="00113000"/>
    <w:rsid w:val="00113B4D"/>
    <w:rsid w:val="00114E00"/>
    <w:rsid w:val="00116F5A"/>
    <w:rsid w:val="001208AF"/>
    <w:rsid w:val="00122B17"/>
    <w:rsid w:val="00130D78"/>
    <w:rsid w:val="00130FEF"/>
    <w:rsid w:val="00131963"/>
    <w:rsid w:val="001337C3"/>
    <w:rsid w:val="0013412A"/>
    <w:rsid w:val="00140C00"/>
    <w:rsid w:val="00142F78"/>
    <w:rsid w:val="00144FF3"/>
    <w:rsid w:val="001464EC"/>
    <w:rsid w:val="001478AA"/>
    <w:rsid w:val="00155BCF"/>
    <w:rsid w:val="00157A08"/>
    <w:rsid w:val="001605D0"/>
    <w:rsid w:val="00163D4F"/>
    <w:rsid w:val="00163E1A"/>
    <w:rsid w:val="00165316"/>
    <w:rsid w:val="00165B5F"/>
    <w:rsid w:val="00166FCC"/>
    <w:rsid w:val="00172A43"/>
    <w:rsid w:val="0017521F"/>
    <w:rsid w:val="0018212C"/>
    <w:rsid w:val="0018273F"/>
    <w:rsid w:val="00183D8C"/>
    <w:rsid w:val="00190205"/>
    <w:rsid w:val="00195706"/>
    <w:rsid w:val="001A0812"/>
    <w:rsid w:val="001A14AE"/>
    <w:rsid w:val="001A5A0B"/>
    <w:rsid w:val="001B2181"/>
    <w:rsid w:val="001B39BA"/>
    <w:rsid w:val="001B6E51"/>
    <w:rsid w:val="001B72B8"/>
    <w:rsid w:val="001B77D9"/>
    <w:rsid w:val="001B7CF9"/>
    <w:rsid w:val="001C26B4"/>
    <w:rsid w:val="001C2990"/>
    <w:rsid w:val="001C3DFA"/>
    <w:rsid w:val="001C45C7"/>
    <w:rsid w:val="001C4C94"/>
    <w:rsid w:val="001C5DAE"/>
    <w:rsid w:val="001D00A0"/>
    <w:rsid w:val="001D1CBE"/>
    <w:rsid w:val="001D5991"/>
    <w:rsid w:val="001D7FFD"/>
    <w:rsid w:val="001E1870"/>
    <w:rsid w:val="001E26D0"/>
    <w:rsid w:val="001E329C"/>
    <w:rsid w:val="001E4FE0"/>
    <w:rsid w:val="001E5EFA"/>
    <w:rsid w:val="001E7739"/>
    <w:rsid w:val="001F08B0"/>
    <w:rsid w:val="001F6A74"/>
    <w:rsid w:val="001F74BA"/>
    <w:rsid w:val="002010B5"/>
    <w:rsid w:val="00202532"/>
    <w:rsid w:val="00202789"/>
    <w:rsid w:val="0021123B"/>
    <w:rsid w:val="00211E0F"/>
    <w:rsid w:val="002177FA"/>
    <w:rsid w:val="002206A6"/>
    <w:rsid w:val="0022071A"/>
    <w:rsid w:val="00225D59"/>
    <w:rsid w:val="00231D15"/>
    <w:rsid w:val="00234100"/>
    <w:rsid w:val="00234251"/>
    <w:rsid w:val="00234E9C"/>
    <w:rsid w:val="00235D01"/>
    <w:rsid w:val="0024155E"/>
    <w:rsid w:val="0024190C"/>
    <w:rsid w:val="00241EFF"/>
    <w:rsid w:val="00251E2C"/>
    <w:rsid w:val="00257815"/>
    <w:rsid w:val="00257956"/>
    <w:rsid w:val="0026120E"/>
    <w:rsid w:val="002631A2"/>
    <w:rsid w:val="00264EB8"/>
    <w:rsid w:val="00265B98"/>
    <w:rsid w:val="00267EDA"/>
    <w:rsid w:val="00275F3A"/>
    <w:rsid w:val="00277C5C"/>
    <w:rsid w:val="0028158F"/>
    <w:rsid w:val="00283AED"/>
    <w:rsid w:val="002846DC"/>
    <w:rsid w:val="00286CD1"/>
    <w:rsid w:val="00290971"/>
    <w:rsid w:val="002941AE"/>
    <w:rsid w:val="00295941"/>
    <w:rsid w:val="002A1C36"/>
    <w:rsid w:val="002A1D3F"/>
    <w:rsid w:val="002A1ED3"/>
    <w:rsid w:val="002A25F7"/>
    <w:rsid w:val="002A2FF3"/>
    <w:rsid w:val="002A5C85"/>
    <w:rsid w:val="002A6859"/>
    <w:rsid w:val="002B129D"/>
    <w:rsid w:val="002B1D7F"/>
    <w:rsid w:val="002C54A2"/>
    <w:rsid w:val="002C731B"/>
    <w:rsid w:val="002D23DF"/>
    <w:rsid w:val="002D2924"/>
    <w:rsid w:val="002D2DE8"/>
    <w:rsid w:val="002D30AB"/>
    <w:rsid w:val="002D3CFA"/>
    <w:rsid w:val="002D4235"/>
    <w:rsid w:val="002D757E"/>
    <w:rsid w:val="002D7E1A"/>
    <w:rsid w:val="002E6003"/>
    <w:rsid w:val="002F0A35"/>
    <w:rsid w:val="002F0B58"/>
    <w:rsid w:val="002F16F7"/>
    <w:rsid w:val="002F174B"/>
    <w:rsid w:val="0030015D"/>
    <w:rsid w:val="00300742"/>
    <w:rsid w:val="00300C61"/>
    <w:rsid w:val="003017F7"/>
    <w:rsid w:val="00304298"/>
    <w:rsid w:val="00314077"/>
    <w:rsid w:val="00315DFD"/>
    <w:rsid w:val="003167A5"/>
    <w:rsid w:val="003207E9"/>
    <w:rsid w:val="0033054B"/>
    <w:rsid w:val="00332C6D"/>
    <w:rsid w:val="00332F04"/>
    <w:rsid w:val="00335728"/>
    <w:rsid w:val="003367A2"/>
    <w:rsid w:val="0033750D"/>
    <w:rsid w:val="003377CE"/>
    <w:rsid w:val="003432C2"/>
    <w:rsid w:val="003451F2"/>
    <w:rsid w:val="00347CBC"/>
    <w:rsid w:val="00350A52"/>
    <w:rsid w:val="0035348B"/>
    <w:rsid w:val="00357BCB"/>
    <w:rsid w:val="003623EF"/>
    <w:rsid w:val="00362589"/>
    <w:rsid w:val="00362A2E"/>
    <w:rsid w:val="00363608"/>
    <w:rsid w:val="003649A6"/>
    <w:rsid w:val="00365A64"/>
    <w:rsid w:val="00366744"/>
    <w:rsid w:val="00366D1F"/>
    <w:rsid w:val="003716A9"/>
    <w:rsid w:val="003741AE"/>
    <w:rsid w:val="00390192"/>
    <w:rsid w:val="0039675D"/>
    <w:rsid w:val="00397C37"/>
    <w:rsid w:val="003B43EA"/>
    <w:rsid w:val="003B5216"/>
    <w:rsid w:val="003B5967"/>
    <w:rsid w:val="003B6C6D"/>
    <w:rsid w:val="003C3769"/>
    <w:rsid w:val="003C5196"/>
    <w:rsid w:val="003C6FA6"/>
    <w:rsid w:val="003C7735"/>
    <w:rsid w:val="003D2E40"/>
    <w:rsid w:val="003D3079"/>
    <w:rsid w:val="003D6571"/>
    <w:rsid w:val="003D774C"/>
    <w:rsid w:val="003E79D5"/>
    <w:rsid w:val="003F34DA"/>
    <w:rsid w:val="003F3DAF"/>
    <w:rsid w:val="00402000"/>
    <w:rsid w:val="00402981"/>
    <w:rsid w:val="0041389C"/>
    <w:rsid w:val="0041563C"/>
    <w:rsid w:val="00417888"/>
    <w:rsid w:val="00417AA2"/>
    <w:rsid w:val="00421229"/>
    <w:rsid w:val="00422F81"/>
    <w:rsid w:val="00424913"/>
    <w:rsid w:val="00425FAD"/>
    <w:rsid w:val="0042633A"/>
    <w:rsid w:val="004307BA"/>
    <w:rsid w:val="0043310A"/>
    <w:rsid w:val="00433458"/>
    <w:rsid w:val="00433F8F"/>
    <w:rsid w:val="00436247"/>
    <w:rsid w:val="00436C82"/>
    <w:rsid w:val="00437F6D"/>
    <w:rsid w:val="0044108F"/>
    <w:rsid w:val="004414FD"/>
    <w:rsid w:val="004428D6"/>
    <w:rsid w:val="004446F7"/>
    <w:rsid w:val="00445C56"/>
    <w:rsid w:val="0044699F"/>
    <w:rsid w:val="00451C8C"/>
    <w:rsid w:val="00460D90"/>
    <w:rsid w:val="004630E2"/>
    <w:rsid w:val="00470380"/>
    <w:rsid w:val="00475915"/>
    <w:rsid w:val="0048198B"/>
    <w:rsid w:val="00485C8F"/>
    <w:rsid w:val="004874D2"/>
    <w:rsid w:val="00493768"/>
    <w:rsid w:val="00495E6E"/>
    <w:rsid w:val="004A3476"/>
    <w:rsid w:val="004B13C8"/>
    <w:rsid w:val="004B16C8"/>
    <w:rsid w:val="004B224A"/>
    <w:rsid w:val="004B5424"/>
    <w:rsid w:val="004B7F1E"/>
    <w:rsid w:val="004C22B2"/>
    <w:rsid w:val="004C2AFC"/>
    <w:rsid w:val="004C53E8"/>
    <w:rsid w:val="004D1631"/>
    <w:rsid w:val="004D26D6"/>
    <w:rsid w:val="004D2BB6"/>
    <w:rsid w:val="004D3B10"/>
    <w:rsid w:val="004D41AE"/>
    <w:rsid w:val="004E165F"/>
    <w:rsid w:val="004E472C"/>
    <w:rsid w:val="004F03CD"/>
    <w:rsid w:val="004F2519"/>
    <w:rsid w:val="004F42A3"/>
    <w:rsid w:val="00501708"/>
    <w:rsid w:val="005026F6"/>
    <w:rsid w:val="00505043"/>
    <w:rsid w:val="00507308"/>
    <w:rsid w:val="0051115E"/>
    <w:rsid w:val="005125D3"/>
    <w:rsid w:val="00512BD0"/>
    <w:rsid w:val="005160D7"/>
    <w:rsid w:val="0052512E"/>
    <w:rsid w:val="00526D40"/>
    <w:rsid w:val="00527146"/>
    <w:rsid w:val="00527E55"/>
    <w:rsid w:val="00530B75"/>
    <w:rsid w:val="00531FD1"/>
    <w:rsid w:val="0053224D"/>
    <w:rsid w:val="0053403E"/>
    <w:rsid w:val="00534DB1"/>
    <w:rsid w:val="005374C8"/>
    <w:rsid w:val="00540E94"/>
    <w:rsid w:val="0054139D"/>
    <w:rsid w:val="00544640"/>
    <w:rsid w:val="00545B61"/>
    <w:rsid w:val="0054618D"/>
    <w:rsid w:val="0055405E"/>
    <w:rsid w:val="00555FEC"/>
    <w:rsid w:val="00556337"/>
    <w:rsid w:val="00557E81"/>
    <w:rsid w:val="005602C5"/>
    <w:rsid w:val="00562FCA"/>
    <w:rsid w:val="00563396"/>
    <w:rsid w:val="005645B5"/>
    <w:rsid w:val="00566B2B"/>
    <w:rsid w:val="00567114"/>
    <w:rsid w:val="00572976"/>
    <w:rsid w:val="005741B9"/>
    <w:rsid w:val="005762D0"/>
    <w:rsid w:val="00576D12"/>
    <w:rsid w:val="00577FD7"/>
    <w:rsid w:val="00584001"/>
    <w:rsid w:val="00586B6D"/>
    <w:rsid w:val="005873DC"/>
    <w:rsid w:val="005876B0"/>
    <w:rsid w:val="00590A60"/>
    <w:rsid w:val="00592D14"/>
    <w:rsid w:val="0059358A"/>
    <w:rsid w:val="00593BBB"/>
    <w:rsid w:val="0059683E"/>
    <w:rsid w:val="005A010A"/>
    <w:rsid w:val="005A1F66"/>
    <w:rsid w:val="005A2EAB"/>
    <w:rsid w:val="005A69F8"/>
    <w:rsid w:val="005B1597"/>
    <w:rsid w:val="005B2788"/>
    <w:rsid w:val="005B7133"/>
    <w:rsid w:val="005B7A25"/>
    <w:rsid w:val="005B7F7F"/>
    <w:rsid w:val="005C1974"/>
    <w:rsid w:val="005C1D81"/>
    <w:rsid w:val="005C21B4"/>
    <w:rsid w:val="005C529C"/>
    <w:rsid w:val="005D0C7B"/>
    <w:rsid w:val="005D0E38"/>
    <w:rsid w:val="005D1269"/>
    <w:rsid w:val="005D139A"/>
    <w:rsid w:val="005D61DF"/>
    <w:rsid w:val="005E2332"/>
    <w:rsid w:val="005E338B"/>
    <w:rsid w:val="005E5FBA"/>
    <w:rsid w:val="005E6828"/>
    <w:rsid w:val="005F07C1"/>
    <w:rsid w:val="005F1620"/>
    <w:rsid w:val="005F1EC6"/>
    <w:rsid w:val="005F5DCC"/>
    <w:rsid w:val="005F6229"/>
    <w:rsid w:val="005F6BBA"/>
    <w:rsid w:val="005F7A15"/>
    <w:rsid w:val="00606DE2"/>
    <w:rsid w:val="006071E1"/>
    <w:rsid w:val="00613D3C"/>
    <w:rsid w:val="00614FBC"/>
    <w:rsid w:val="006211AD"/>
    <w:rsid w:val="006313D9"/>
    <w:rsid w:val="00633795"/>
    <w:rsid w:val="006346C8"/>
    <w:rsid w:val="0063546C"/>
    <w:rsid w:val="00641531"/>
    <w:rsid w:val="00646239"/>
    <w:rsid w:val="00646302"/>
    <w:rsid w:val="006507B7"/>
    <w:rsid w:val="006510F4"/>
    <w:rsid w:val="00652D4F"/>
    <w:rsid w:val="0065347F"/>
    <w:rsid w:val="00657E3C"/>
    <w:rsid w:val="00661118"/>
    <w:rsid w:val="006678E4"/>
    <w:rsid w:val="00670A81"/>
    <w:rsid w:val="00674294"/>
    <w:rsid w:val="00674C37"/>
    <w:rsid w:val="00680F80"/>
    <w:rsid w:val="0068117D"/>
    <w:rsid w:val="00682A9C"/>
    <w:rsid w:val="00686363"/>
    <w:rsid w:val="00686F37"/>
    <w:rsid w:val="0069437C"/>
    <w:rsid w:val="006943CD"/>
    <w:rsid w:val="00694503"/>
    <w:rsid w:val="006A0563"/>
    <w:rsid w:val="006A50BD"/>
    <w:rsid w:val="006B03F9"/>
    <w:rsid w:val="006B39AD"/>
    <w:rsid w:val="006B6A83"/>
    <w:rsid w:val="006B74D2"/>
    <w:rsid w:val="006B7912"/>
    <w:rsid w:val="006C12F2"/>
    <w:rsid w:val="006C2D06"/>
    <w:rsid w:val="006C3D06"/>
    <w:rsid w:val="006C6B54"/>
    <w:rsid w:val="006C6C22"/>
    <w:rsid w:val="006D0392"/>
    <w:rsid w:val="006D7535"/>
    <w:rsid w:val="006E0BD0"/>
    <w:rsid w:val="006E161C"/>
    <w:rsid w:val="006F07BA"/>
    <w:rsid w:val="006F6810"/>
    <w:rsid w:val="007027B5"/>
    <w:rsid w:val="0070290F"/>
    <w:rsid w:val="00710259"/>
    <w:rsid w:val="0071376A"/>
    <w:rsid w:val="0071441F"/>
    <w:rsid w:val="00722144"/>
    <w:rsid w:val="007228DB"/>
    <w:rsid w:val="00722D31"/>
    <w:rsid w:val="0072322B"/>
    <w:rsid w:val="007234B4"/>
    <w:rsid w:val="0072378D"/>
    <w:rsid w:val="007239D8"/>
    <w:rsid w:val="00723B26"/>
    <w:rsid w:val="007345D7"/>
    <w:rsid w:val="00736545"/>
    <w:rsid w:val="00737761"/>
    <w:rsid w:val="00743E2B"/>
    <w:rsid w:val="007440BA"/>
    <w:rsid w:val="00744E35"/>
    <w:rsid w:val="007453B3"/>
    <w:rsid w:val="0075215E"/>
    <w:rsid w:val="00761D18"/>
    <w:rsid w:val="00763F8C"/>
    <w:rsid w:val="00765B4E"/>
    <w:rsid w:val="00765C51"/>
    <w:rsid w:val="00767902"/>
    <w:rsid w:val="007724E0"/>
    <w:rsid w:val="00773003"/>
    <w:rsid w:val="00774963"/>
    <w:rsid w:val="0077627A"/>
    <w:rsid w:val="00790194"/>
    <w:rsid w:val="007925AD"/>
    <w:rsid w:val="007A2158"/>
    <w:rsid w:val="007A3784"/>
    <w:rsid w:val="007A380E"/>
    <w:rsid w:val="007A5B34"/>
    <w:rsid w:val="007B44E1"/>
    <w:rsid w:val="007B652C"/>
    <w:rsid w:val="007B6BDD"/>
    <w:rsid w:val="007C6AAE"/>
    <w:rsid w:val="007C73C1"/>
    <w:rsid w:val="007D0329"/>
    <w:rsid w:val="007D1BE0"/>
    <w:rsid w:val="007D285F"/>
    <w:rsid w:val="007D6B75"/>
    <w:rsid w:val="007E0386"/>
    <w:rsid w:val="007E502A"/>
    <w:rsid w:val="007E7F48"/>
    <w:rsid w:val="0080132A"/>
    <w:rsid w:val="00805DED"/>
    <w:rsid w:val="008131C5"/>
    <w:rsid w:val="00820081"/>
    <w:rsid w:val="00821A9B"/>
    <w:rsid w:val="00822393"/>
    <w:rsid w:val="00822532"/>
    <w:rsid w:val="0082359C"/>
    <w:rsid w:val="00824525"/>
    <w:rsid w:val="008268B3"/>
    <w:rsid w:val="00833926"/>
    <w:rsid w:val="008348E7"/>
    <w:rsid w:val="008363BB"/>
    <w:rsid w:val="008411CA"/>
    <w:rsid w:val="0084472C"/>
    <w:rsid w:val="0084648D"/>
    <w:rsid w:val="00850B3B"/>
    <w:rsid w:val="0085106C"/>
    <w:rsid w:val="00853200"/>
    <w:rsid w:val="008571E6"/>
    <w:rsid w:val="00860474"/>
    <w:rsid w:val="00860CF8"/>
    <w:rsid w:val="008614AF"/>
    <w:rsid w:val="008614C4"/>
    <w:rsid w:val="00867378"/>
    <w:rsid w:val="008677BB"/>
    <w:rsid w:val="00871815"/>
    <w:rsid w:val="00872724"/>
    <w:rsid w:val="00873241"/>
    <w:rsid w:val="00875633"/>
    <w:rsid w:val="00875FA3"/>
    <w:rsid w:val="008800CB"/>
    <w:rsid w:val="00881B8E"/>
    <w:rsid w:val="00886F9C"/>
    <w:rsid w:val="00891040"/>
    <w:rsid w:val="00891180"/>
    <w:rsid w:val="00891541"/>
    <w:rsid w:val="00891C42"/>
    <w:rsid w:val="00892D87"/>
    <w:rsid w:val="00895CB3"/>
    <w:rsid w:val="008976CE"/>
    <w:rsid w:val="008B01B8"/>
    <w:rsid w:val="008B1A0E"/>
    <w:rsid w:val="008B3119"/>
    <w:rsid w:val="008B336C"/>
    <w:rsid w:val="008B6918"/>
    <w:rsid w:val="008C0011"/>
    <w:rsid w:val="008C54A1"/>
    <w:rsid w:val="008C6152"/>
    <w:rsid w:val="008D0DE2"/>
    <w:rsid w:val="008D10A4"/>
    <w:rsid w:val="008D3541"/>
    <w:rsid w:val="008D46FD"/>
    <w:rsid w:val="008D67A0"/>
    <w:rsid w:val="008E0FCD"/>
    <w:rsid w:val="008E283C"/>
    <w:rsid w:val="008E3F7F"/>
    <w:rsid w:val="008E59AB"/>
    <w:rsid w:val="00903F3D"/>
    <w:rsid w:val="00904F52"/>
    <w:rsid w:val="00907E76"/>
    <w:rsid w:val="0091310C"/>
    <w:rsid w:val="009165E3"/>
    <w:rsid w:val="00917B8F"/>
    <w:rsid w:val="00923E41"/>
    <w:rsid w:val="00924817"/>
    <w:rsid w:val="00926C37"/>
    <w:rsid w:val="009272CD"/>
    <w:rsid w:val="00934760"/>
    <w:rsid w:val="00936AC5"/>
    <w:rsid w:val="009370A7"/>
    <w:rsid w:val="00946752"/>
    <w:rsid w:val="009476AA"/>
    <w:rsid w:val="009516B5"/>
    <w:rsid w:val="0095179F"/>
    <w:rsid w:val="009527CF"/>
    <w:rsid w:val="009552C5"/>
    <w:rsid w:val="0095599A"/>
    <w:rsid w:val="0096257F"/>
    <w:rsid w:val="009630AE"/>
    <w:rsid w:val="0097038A"/>
    <w:rsid w:val="0097365A"/>
    <w:rsid w:val="0097420F"/>
    <w:rsid w:val="009747A8"/>
    <w:rsid w:val="00975F73"/>
    <w:rsid w:val="00983F5A"/>
    <w:rsid w:val="009904EA"/>
    <w:rsid w:val="00995F90"/>
    <w:rsid w:val="009977DC"/>
    <w:rsid w:val="009A06FF"/>
    <w:rsid w:val="009A67A9"/>
    <w:rsid w:val="009A70C6"/>
    <w:rsid w:val="009B5FA1"/>
    <w:rsid w:val="009B7523"/>
    <w:rsid w:val="009B7720"/>
    <w:rsid w:val="009B7790"/>
    <w:rsid w:val="009C022E"/>
    <w:rsid w:val="009C4C71"/>
    <w:rsid w:val="009C55FA"/>
    <w:rsid w:val="009C7D38"/>
    <w:rsid w:val="009D0EEC"/>
    <w:rsid w:val="009D0FCC"/>
    <w:rsid w:val="009D64AB"/>
    <w:rsid w:val="009D6B8C"/>
    <w:rsid w:val="009D78AF"/>
    <w:rsid w:val="009E1B01"/>
    <w:rsid w:val="009E50E9"/>
    <w:rsid w:val="009E774C"/>
    <w:rsid w:val="009F1B98"/>
    <w:rsid w:val="009F7863"/>
    <w:rsid w:val="009F7AB0"/>
    <w:rsid w:val="00A05E2D"/>
    <w:rsid w:val="00A10440"/>
    <w:rsid w:val="00A15847"/>
    <w:rsid w:val="00A1680F"/>
    <w:rsid w:val="00A216E5"/>
    <w:rsid w:val="00A254B7"/>
    <w:rsid w:val="00A2563A"/>
    <w:rsid w:val="00A25CA1"/>
    <w:rsid w:val="00A25EE2"/>
    <w:rsid w:val="00A26DD2"/>
    <w:rsid w:val="00A33C13"/>
    <w:rsid w:val="00A40557"/>
    <w:rsid w:val="00A40893"/>
    <w:rsid w:val="00A40A4D"/>
    <w:rsid w:val="00A41957"/>
    <w:rsid w:val="00A42610"/>
    <w:rsid w:val="00A430A4"/>
    <w:rsid w:val="00A44808"/>
    <w:rsid w:val="00A4543F"/>
    <w:rsid w:val="00A47DA6"/>
    <w:rsid w:val="00A5069E"/>
    <w:rsid w:val="00A52261"/>
    <w:rsid w:val="00A5530A"/>
    <w:rsid w:val="00A568FF"/>
    <w:rsid w:val="00A60528"/>
    <w:rsid w:val="00A60646"/>
    <w:rsid w:val="00A62963"/>
    <w:rsid w:val="00A629A3"/>
    <w:rsid w:val="00A639DC"/>
    <w:rsid w:val="00A643B6"/>
    <w:rsid w:val="00A66256"/>
    <w:rsid w:val="00A66474"/>
    <w:rsid w:val="00A70CD1"/>
    <w:rsid w:val="00A718E4"/>
    <w:rsid w:val="00A738C7"/>
    <w:rsid w:val="00A75019"/>
    <w:rsid w:val="00A83A1B"/>
    <w:rsid w:val="00A844C8"/>
    <w:rsid w:val="00A859B4"/>
    <w:rsid w:val="00A93D61"/>
    <w:rsid w:val="00A94B4D"/>
    <w:rsid w:val="00A951BD"/>
    <w:rsid w:val="00A953F0"/>
    <w:rsid w:val="00A97639"/>
    <w:rsid w:val="00AA0A2E"/>
    <w:rsid w:val="00AA20C9"/>
    <w:rsid w:val="00AA296E"/>
    <w:rsid w:val="00AA4970"/>
    <w:rsid w:val="00AA4BD8"/>
    <w:rsid w:val="00AA51DD"/>
    <w:rsid w:val="00AA5EA2"/>
    <w:rsid w:val="00AB0AA6"/>
    <w:rsid w:val="00AB0EAD"/>
    <w:rsid w:val="00AB3421"/>
    <w:rsid w:val="00AB4C2B"/>
    <w:rsid w:val="00AB78A0"/>
    <w:rsid w:val="00AB7F22"/>
    <w:rsid w:val="00AC15FB"/>
    <w:rsid w:val="00AC278B"/>
    <w:rsid w:val="00AC3029"/>
    <w:rsid w:val="00AC36F8"/>
    <w:rsid w:val="00AD167A"/>
    <w:rsid w:val="00AD2532"/>
    <w:rsid w:val="00AD4256"/>
    <w:rsid w:val="00AD58B0"/>
    <w:rsid w:val="00AD5ADE"/>
    <w:rsid w:val="00AD741C"/>
    <w:rsid w:val="00AD7729"/>
    <w:rsid w:val="00AE2E6C"/>
    <w:rsid w:val="00AE6CA4"/>
    <w:rsid w:val="00AE766D"/>
    <w:rsid w:val="00AF1994"/>
    <w:rsid w:val="00AF1DE4"/>
    <w:rsid w:val="00AF515D"/>
    <w:rsid w:val="00AF7262"/>
    <w:rsid w:val="00AF7803"/>
    <w:rsid w:val="00B02CC9"/>
    <w:rsid w:val="00B030B1"/>
    <w:rsid w:val="00B132C6"/>
    <w:rsid w:val="00B15261"/>
    <w:rsid w:val="00B160C3"/>
    <w:rsid w:val="00B20BB2"/>
    <w:rsid w:val="00B20E04"/>
    <w:rsid w:val="00B22943"/>
    <w:rsid w:val="00B2609A"/>
    <w:rsid w:val="00B269BD"/>
    <w:rsid w:val="00B279E8"/>
    <w:rsid w:val="00B3142F"/>
    <w:rsid w:val="00B33BFD"/>
    <w:rsid w:val="00B36098"/>
    <w:rsid w:val="00B40138"/>
    <w:rsid w:val="00B425F9"/>
    <w:rsid w:val="00B4715A"/>
    <w:rsid w:val="00B47B9C"/>
    <w:rsid w:val="00B500A5"/>
    <w:rsid w:val="00B50B9D"/>
    <w:rsid w:val="00B53F50"/>
    <w:rsid w:val="00B57FCF"/>
    <w:rsid w:val="00B619B6"/>
    <w:rsid w:val="00B6316B"/>
    <w:rsid w:val="00B643DA"/>
    <w:rsid w:val="00B7072A"/>
    <w:rsid w:val="00B708B4"/>
    <w:rsid w:val="00B714C4"/>
    <w:rsid w:val="00B758BD"/>
    <w:rsid w:val="00B812B4"/>
    <w:rsid w:val="00B81B7B"/>
    <w:rsid w:val="00B855F0"/>
    <w:rsid w:val="00B90913"/>
    <w:rsid w:val="00B91A68"/>
    <w:rsid w:val="00B93745"/>
    <w:rsid w:val="00B9612A"/>
    <w:rsid w:val="00B961A6"/>
    <w:rsid w:val="00B963CD"/>
    <w:rsid w:val="00BA2B20"/>
    <w:rsid w:val="00BA4EA3"/>
    <w:rsid w:val="00BA629E"/>
    <w:rsid w:val="00BA7BE8"/>
    <w:rsid w:val="00BB00CB"/>
    <w:rsid w:val="00BB1812"/>
    <w:rsid w:val="00BB1F9A"/>
    <w:rsid w:val="00BB53DC"/>
    <w:rsid w:val="00BC060F"/>
    <w:rsid w:val="00BC1B75"/>
    <w:rsid w:val="00BC36EE"/>
    <w:rsid w:val="00BC4EC8"/>
    <w:rsid w:val="00BE2440"/>
    <w:rsid w:val="00BE29FB"/>
    <w:rsid w:val="00BE3CF5"/>
    <w:rsid w:val="00BE3F60"/>
    <w:rsid w:val="00BE5F40"/>
    <w:rsid w:val="00BE66D9"/>
    <w:rsid w:val="00BF27B8"/>
    <w:rsid w:val="00BF5392"/>
    <w:rsid w:val="00BF555E"/>
    <w:rsid w:val="00BF78FC"/>
    <w:rsid w:val="00BF7BB7"/>
    <w:rsid w:val="00BF7FF4"/>
    <w:rsid w:val="00C05DD6"/>
    <w:rsid w:val="00C139E2"/>
    <w:rsid w:val="00C21202"/>
    <w:rsid w:val="00C22542"/>
    <w:rsid w:val="00C22FC4"/>
    <w:rsid w:val="00C3262F"/>
    <w:rsid w:val="00C3307E"/>
    <w:rsid w:val="00C34F35"/>
    <w:rsid w:val="00C44FF5"/>
    <w:rsid w:val="00C5343A"/>
    <w:rsid w:val="00C54C46"/>
    <w:rsid w:val="00C56850"/>
    <w:rsid w:val="00C60E25"/>
    <w:rsid w:val="00C611C4"/>
    <w:rsid w:val="00C623BF"/>
    <w:rsid w:val="00C6600F"/>
    <w:rsid w:val="00C74127"/>
    <w:rsid w:val="00C81399"/>
    <w:rsid w:val="00C82331"/>
    <w:rsid w:val="00C85EFB"/>
    <w:rsid w:val="00C87999"/>
    <w:rsid w:val="00C879F4"/>
    <w:rsid w:val="00C91036"/>
    <w:rsid w:val="00C9163B"/>
    <w:rsid w:val="00C953BC"/>
    <w:rsid w:val="00C95B11"/>
    <w:rsid w:val="00CA21F4"/>
    <w:rsid w:val="00CA6C16"/>
    <w:rsid w:val="00CB0D38"/>
    <w:rsid w:val="00CB4F5C"/>
    <w:rsid w:val="00CB5C26"/>
    <w:rsid w:val="00CB61A1"/>
    <w:rsid w:val="00CC3E51"/>
    <w:rsid w:val="00CC3F62"/>
    <w:rsid w:val="00CC54F8"/>
    <w:rsid w:val="00CC5765"/>
    <w:rsid w:val="00CD0B9B"/>
    <w:rsid w:val="00CD173A"/>
    <w:rsid w:val="00CD37B1"/>
    <w:rsid w:val="00CD5791"/>
    <w:rsid w:val="00CE101A"/>
    <w:rsid w:val="00CE17CB"/>
    <w:rsid w:val="00CE29FD"/>
    <w:rsid w:val="00CE57AA"/>
    <w:rsid w:val="00CE5D4E"/>
    <w:rsid w:val="00CE7C05"/>
    <w:rsid w:val="00CF6EA3"/>
    <w:rsid w:val="00CF70AD"/>
    <w:rsid w:val="00CF79F7"/>
    <w:rsid w:val="00D008AC"/>
    <w:rsid w:val="00D06544"/>
    <w:rsid w:val="00D07198"/>
    <w:rsid w:val="00D13B01"/>
    <w:rsid w:val="00D15410"/>
    <w:rsid w:val="00D221B8"/>
    <w:rsid w:val="00D240D4"/>
    <w:rsid w:val="00D25A2C"/>
    <w:rsid w:val="00D261D0"/>
    <w:rsid w:val="00D46A53"/>
    <w:rsid w:val="00D4721E"/>
    <w:rsid w:val="00D51859"/>
    <w:rsid w:val="00D5218B"/>
    <w:rsid w:val="00D53DD7"/>
    <w:rsid w:val="00D54171"/>
    <w:rsid w:val="00D56BBF"/>
    <w:rsid w:val="00D64D63"/>
    <w:rsid w:val="00D64E5E"/>
    <w:rsid w:val="00D65FBC"/>
    <w:rsid w:val="00D6704F"/>
    <w:rsid w:val="00D67341"/>
    <w:rsid w:val="00D6748A"/>
    <w:rsid w:val="00D71BA8"/>
    <w:rsid w:val="00D72AFF"/>
    <w:rsid w:val="00D72F25"/>
    <w:rsid w:val="00D75707"/>
    <w:rsid w:val="00D7700C"/>
    <w:rsid w:val="00D807A7"/>
    <w:rsid w:val="00D8266B"/>
    <w:rsid w:val="00D850C7"/>
    <w:rsid w:val="00D879F1"/>
    <w:rsid w:val="00D922BC"/>
    <w:rsid w:val="00D9339D"/>
    <w:rsid w:val="00D93597"/>
    <w:rsid w:val="00DA082D"/>
    <w:rsid w:val="00DB2F34"/>
    <w:rsid w:val="00DB3FCD"/>
    <w:rsid w:val="00DB4342"/>
    <w:rsid w:val="00DB4F3B"/>
    <w:rsid w:val="00DB5034"/>
    <w:rsid w:val="00DB572A"/>
    <w:rsid w:val="00DB7B3D"/>
    <w:rsid w:val="00DC7D6A"/>
    <w:rsid w:val="00DD1CCD"/>
    <w:rsid w:val="00DD2900"/>
    <w:rsid w:val="00DD7888"/>
    <w:rsid w:val="00DE1ED0"/>
    <w:rsid w:val="00DE24D0"/>
    <w:rsid w:val="00DE27A5"/>
    <w:rsid w:val="00DE3BCD"/>
    <w:rsid w:val="00DE44BF"/>
    <w:rsid w:val="00DF1EBD"/>
    <w:rsid w:val="00DF282F"/>
    <w:rsid w:val="00DF4C72"/>
    <w:rsid w:val="00DF62C2"/>
    <w:rsid w:val="00DF745E"/>
    <w:rsid w:val="00E0133E"/>
    <w:rsid w:val="00E02CD6"/>
    <w:rsid w:val="00E10ECB"/>
    <w:rsid w:val="00E12782"/>
    <w:rsid w:val="00E161AB"/>
    <w:rsid w:val="00E161EF"/>
    <w:rsid w:val="00E17A66"/>
    <w:rsid w:val="00E21512"/>
    <w:rsid w:val="00E2201A"/>
    <w:rsid w:val="00E2554E"/>
    <w:rsid w:val="00E30E48"/>
    <w:rsid w:val="00E31284"/>
    <w:rsid w:val="00E33427"/>
    <w:rsid w:val="00E341BD"/>
    <w:rsid w:val="00E36FC3"/>
    <w:rsid w:val="00E426A3"/>
    <w:rsid w:val="00E42A8A"/>
    <w:rsid w:val="00E4320D"/>
    <w:rsid w:val="00E43892"/>
    <w:rsid w:val="00E50D0B"/>
    <w:rsid w:val="00E54A4D"/>
    <w:rsid w:val="00E554A4"/>
    <w:rsid w:val="00E572AA"/>
    <w:rsid w:val="00E61DD6"/>
    <w:rsid w:val="00E62259"/>
    <w:rsid w:val="00E6233A"/>
    <w:rsid w:val="00E626CC"/>
    <w:rsid w:val="00E62C88"/>
    <w:rsid w:val="00E65046"/>
    <w:rsid w:val="00E66096"/>
    <w:rsid w:val="00E67B7F"/>
    <w:rsid w:val="00E73EE6"/>
    <w:rsid w:val="00E77434"/>
    <w:rsid w:val="00E8146D"/>
    <w:rsid w:val="00E81B85"/>
    <w:rsid w:val="00E86CFD"/>
    <w:rsid w:val="00E90A15"/>
    <w:rsid w:val="00E91410"/>
    <w:rsid w:val="00E930F8"/>
    <w:rsid w:val="00E94461"/>
    <w:rsid w:val="00E95A46"/>
    <w:rsid w:val="00E968FD"/>
    <w:rsid w:val="00E96F77"/>
    <w:rsid w:val="00EA1AA5"/>
    <w:rsid w:val="00EA39A5"/>
    <w:rsid w:val="00EA49A2"/>
    <w:rsid w:val="00EA587F"/>
    <w:rsid w:val="00EA614D"/>
    <w:rsid w:val="00EA78EF"/>
    <w:rsid w:val="00EB0C49"/>
    <w:rsid w:val="00EB28B5"/>
    <w:rsid w:val="00EB2BB1"/>
    <w:rsid w:val="00EB3025"/>
    <w:rsid w:val="00EB5BED"/>
    <w:rsid w:val="00EB6B80"/>
    <w:rsid w:val="00EC2CC4"/>
    <w:rsid w:val="00ED0ACE"/>
    <w:rsid w:val="00ED1BF9"/>
    <w:rsid w:val="00ED2CB2"/>
    <w:rsid w:val="00ED30E2"/>
    <w:rsid w:val="00ED4D45"/>
    <w:rsid w:val="00ED56E7"/>
    <w:rsid w:val="00ED6A65"/>
    <w:rsid w:val="00EE1DE5"/>
    <w:rsid w:val="00EE226D"/>
    <w:rsid w:val="00EE572A"/>
    <w:rsid w:val="00EE6005"/>
    <w:rsid w:val="00EF0374"/>
    <w:rsid w:val="00F010AC"/>
    <w:rsid w:val="00F02155"/>
    <w:rsid w:val="00F048D7"/>
    <w:rsid w:val="00F065FF"/>
    <w:rsid w:val="00F103A6"/>
    <w:rsid w:val="00F10555"/>
    <w:rsid w:val="00F14C67"/>
    <w:rsid w:val="00F211C1"/>
    <w:rsid w:val="00F30565"/>
    <w:rsid w:val="00F312D9"/>
    <w:rsid w:val="00F32779"/>
    <w:rsid w:val="00F33722"/>
    <w:rsid w:val="00F35241"/>
    <w:rsid w:val="00F37553"/>
    <w:rsid w:val="00F45DC3"/>
    <w:rsid w:val="00F52A19"/>
    <w:rsid w:val="00F55219"/>
    <w:rsid w:val="00F56D92"/>
    <w:rsid w:val="00F61233"/>
    <w:rsid w:val="00F670FA"/>
    <w:rsid w:val="00F70AD9"/>
    <w:rsid w:val="00F7133F"/>
    <w:rsid w:val="00F735DD"/>
    <w:rsid w:val="00F74750"/>
    <w:rsid w:val="00F75366"/>
    <w:rsid w:val="00F80ED0"/>
    <w:rsid w:val="00F80F44"/>
    <w:rsid w:val="00F8125E"/>
    <w:rsid w:val="00F81814"/>
    <w:rsid w:val="00F85492"/>
    <w:rsid w:val="00F8699A"/>
    <w:rsid w:val="00F90E5B"/>
    <w:rsid w:val="00F96E1F"/>
    <w:rsid w:val="00F97A12"/>
    <w:rsid w:val="00FA161D"/>
    <w:rsid w:val="00FA1C14"/>
    <w:rsid w:val="00FA4C0E"/>
    <w:rsid w:val="00FA55C2"/>
    <w:rsid w:val="00FA628A"/>
    <w:rsid w:val="00FA65DA"/>
    <w:rsid w:val="00FA7404"/>
    <w:rsid w:val="00FB43BF"/>
    <w:rsid w:val="00FB442C"/>
    <w:rsid w:val="00FB4F54"/>
    <w:rsid w:val="00FB6008"/>
    <w:rsid w:val="00FB637A"/>
    <w:rsid w:val="00FB67E4"/>
    <w:rsid w:val="00FC0E95"/>
    <w:rsid w:val="00FC2076"/>
    <w:rsid w:val="00FD1C5C"/>
    <w:rsid w:val="00FD4DD9"/>
    <w:rsid w:val="00FD7320"/>
    <w:rsid w:val="00FE089D"/>
    <w:rsid w:val="00FE2200"/>
    <w:rsid w:val="00FE3767"/>
    <w:rsid w:val="00FE51EC"/>
    <w:rsid w:val="00FE631E"/>
    <w:rsid w:val="00FF0EF7"/>
    <w:rsid w:val="4D434BA4"/>
    <w:rsid w:val="4DE95FD3"/>
    <w:rsid w:val="76F33075"/>
    <w:rsid w:val="79741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character" w:customStyle="1" w:styleId="11">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844</Words>
  <Characters>851</Characters>
  <Lines>6</Lines>
  <Paragraphs>1</Paragraphs>
  <TotalTime>2</TotalTime>
  <ScaleCrop>false</ScaleCrop>
  <LinksUpToDate>false</LinksUpToDate>
  <CharactersWithSpaces>857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2019-08-28T03:12:00Z</dcterms:created>
  <dc:creator>安昕</dc:creator>
  <cp:lastModifiedBy>Administrator</cp:lastModifiedBy>
  <cp:lastPrinted>2022-04-12T01:55:05Z</cp:lastPrinted>
  <dcterms:modified xsi:type="dcterms:W3CDTF">2022-04-12T01:55:08Z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FA34B2BB67A14B69B2B589A775215918</vt:lpwstr>
  </property>
</Properties>
</file>