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4C84" w14:textId="63282D13" w:rsidR="00F1529F" w:rsidRDefault="00F1529F" w:rsidP="00F1529F"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7651ED">
        <w:rPr>
          <w:rFonts w:ascii="方正黑体_GBK" w:eastAsia="方正黑体_GBK"/>
          <w:sz w:val="30"/>
          <w:szCs w:val="30"/>
        </w:rPr>
        <w:t>6</w:t>
      </w:r>
    </w:p>
    <w:p w14:paraId="20542871" w14:textId="77777777" w:rsidR="00F1529F" w:rsidRDefault="00F1529F" w:rsidP="00F1529F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 w14:paraId="57A02B46" w14:textId="77777777" w:rsidR="00F1529F" w:rsidRDefault="00F1529F" w:rsidP="00F1529F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</w:t>
      </w:r>
    </w:p>
    <w:p w14:paraId="36A90D6C" w14:textId="77777777" w:rsidR="00F1529F" w:rsidRDefault="00F1529F" w:rsidP="00F1529F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F1529F" w14:paraId="06A63B0A" w14:textId="77777777" w:rsidTr="00780A22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14:paraId="0E74BEC8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2FC7AA44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DBC19B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14:paraId="1E9F150D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14:paraId="57F760F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5014B6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  <w:p w14:paraId="4337654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3F363D5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大学本科</w:t>
            </w:r>
          </w:p>
          <w:p w14:paraId="1EDC5B45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（工学学士）</w:t>
            </w:r>
          </w:p>
        </w:tc>
      </w:tr>
      <w:tr w:rsidR="00F1529F" w14:paraId="5048A469" w14:textId="77777777" w:rsidTr="00780A22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14:paraId="3233A15C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14:paraId="01C21F24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315DF4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14:paraId="73EE241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14:paraId="11EC98E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B1742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</w:t>
            </w:r>
            <w:proofErr w:type="gramEnd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14:paraId="7EC217D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14:paraId="771A8AB8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F1529F" w14:paraId="6DBB3340" w14:textId="77777777" w:rsidTr="00780A22">
        <w:trPr>
          <w:trHeight w:val="705"/>
          <w:jc w:val="center"/>
        </w:trPr>
        <w:tc>
          <w:tcPr>
            <w:tcW w:w="1234" w:type="dxa"/>
            <w:gridSpan w:val="2"/>
            <w:vAlign w:val="center"/>
          </w:tcPr>
          <w:p w14:paraId="0DD83BD2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14:paraId="3B7B9B7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0701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14:paraId="77D97DC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F1529F" w14:paraId="35456690" w14:textId="77777777" w:rsidTr="00780A22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14:paraId="41AA171C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F1529F" w14:paraId="3AE6F558" w14:textId="77777777" w:rsidTr="00780A22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14:paraId="427C708A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3AF629E3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B572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C8A90F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F1529F" w14:paraId="7A764E07" w14:textId="77777777" w:rsidTr="00780A22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14:paraId="495F069D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D8D801D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B28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69659E49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479A6988" w14:textId="77777777" w:rsidTr="00780A22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14:paraId="279C57E2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33E43DF6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DD6F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F20C7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15CECE79" w14:textId="77777777" w:rsidTr="00780A22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14:paraId="09CF6D23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759A8C5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5C688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99E37C9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315BD4AB" w14:textId="77777777" w:rsidTr="00780A22">
        <w:trPr>
          <w:trHeight w:val="3418"/>
          <w:jc w:val="center"/>
        </w:trPr>
        <w:tc>
          <w:tcPr>
            <w:tcW w:w="956" w:type="dxa"/>
            <w:vAlign w:val="center"/>
          </w:tcPr>
          <w:p w14:paraId="39D3B12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 人</w:t>
            </w:r>
          </w:p>
          <w:p w14:paraId="093F092C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 w14:paraId="524F89B7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14:paraId="50631C2D" w14:textId="144FD0A2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年X月入职在编，现参加</w:t>
            </w:r>
            <w:r w:rsidR="00C163BE">
              <w:rPr>
                <w:rFonts w:ascii="方正仿宋_GBK" w:eastAsia="方正仿宋_GBK" w:hint="eastAsia"/>
                <w:szCs w:val="21"/>
              </w:rPr>
              <w:t>重庆中医药学院</w:t>
            </w:r>
            <w:r w:rsidR="00772FDD">
              <w:rPr>
                <w:rFonts w:ascii="方正仿宋_GBK" w:eastAsia="方正仿宋_GBK" w:hint="eastAsia"/>
                <w:szCs w:val="21"/>
              </w:rPr>
              <w:t>2</w:t>
            </w:r>
            <w:r w:rsidR="00772FDD">
              <w:rPr>
                <w:rFonts w:ascii="方正仿宋_GBK" w:eastAsia="方正仿宋_GBK"/>
                <w:szCs w:val="21"/>
              </w:rPr>
              <w:t>022</w:t>
            </w:r>
            <w:r w:rsidR="00772FDD">
              <w:rPr>
                <w:rFonts w:ascii="方正仿宋_GBK" w:eastAsia="方正仿宋_GBK" w:hint="eastAsia"/>
                <w:szCs w:val="21"/>
              </w:rPr>
              <w:t>年上半年</w:t>
            </w:r>
            <w:bookmarkStart w:id="0" w:name="_GoBack"/>
            <w:bookmarkEnd w:id="0"/>
            <w:r w:rsidR="00C163BE">
              <w:rPr>
                <w:rFonts w:ascii="方正仿宋_GBK" w:eastAsia="方正仿宋_GBK" w:hint="eastAsia"/>
                <w:szCs w:val="21"/>
              </w:rPr>
              <w:t>考核招聘</w:t>
            </w:r>
            <w:r>
              <w:rPr>
                <w:rFonts w:ascii="方正仿宋_GBK" w:eastAsia="方正仿宋_GBK" w:hint="eastAsia"/>
                <w:szCs w:val="21"/>
              </w:rPr>
              <w:t>事业单位工作人员考试，将按照招聘公告规定严格执行流程要求。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现承诺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如下：</w:t>
            </w:r>
          </w:p>
          <w:p w14:paraId="053CDD5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14:paraId="0B050BA9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14:paraId="5B9D01D3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F1529F" w14:paraId="282681AD" w14:textId="77777777" w:rsidTr="00780A22">
        <w:trPr>
          <w:trHeight w:val="3020"/>
          <w:jc w:val="center"/>
        </w:trPr>
        <w:tc>
          <w:tcPr>
            <w:tcW w:w="956" w:type="dxa"/>
            <w:vAlign w:val="center"/>
          </w:tcPr>
          <w:p w14:paraId="2AFA75DF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 权</w:t>
            </w:r>
          </w:p>
          <w:p w14:paraId="6588A60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 理</w:t>
            </w:r>
          </w:p>
          <w:p w14:paraId="465564D5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 位</w:t>
            </w:r>
          </w:p>
          <w:p w14:paraId="550A0B8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14:paraId="7D6842A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好拟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聘用考察、人事档案审查及其他相关手续办理</w:t>
            </w:r>
          </w:p>
          <w:p w14:paraId="23D2FFDA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14:paraId="70AE24BC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负责人签字：</w:t>
            </w:r>
          </w:p>
          <w:p w14:paraId="63C438A1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14:paraId="79BD6DE6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单位盖章：</w:t>
            </w:r>
          </w:p>
          <w:p w14:paraId="732E0298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 w14:paraId="47266CB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F1529F" w14:paraId="163A8A3C" w14:textId="77777777" w:rsidTr="00780A22">
        <w:trPr>
          <w:trHeight w:val="483"/>
          <w:jc w:val="center"/>
        </w:trPr>
        <w:tc>
          <w:tcPr>
            <w:tcW w:w="956" w:type="dxa"/>
            <w:vAlign w:val="center"/>
          </w:tcPr>
          <w:p w14:paraId="68499C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 w14:paraId="6B0E14A2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14:paraId="1E608F11" w14:textId="24B676DC" w:rsidR="00A24134" w:rsidRDefault="00A24134"/>
    <w:sectPr w:rsidR="00A24134">
      <w:headerReference w:type="default" r:id="rId6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7BE7" w14:textId="77777777" w:rsidR="00B562FE" w:rsidRDefault="00B562FE" w:rsidP="00F1529F">
      <w:r>
        <w:separator/>
      </w:r>
    </w:p>
  </w:endnote>
  <w:endnote w:type="continuationSeparator" w:id="0">
    <w:p w14:paraId="6C9D750C" w14:textId="77777777" w:rsidR="00B562FE" w:rsidRDefault="00B562FE" w:rsidP="00F1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AC2F7" w14:textId="77777777" w:rsidR="00B562FE" w:rsidRDefault="00B562FE" w:rsidP="00F1529F">
      <w:r>
        <w:separator/>
      </w:r>
    </w:p>
  </w:footnote>
  <w:footnote w:type="continuationSeparator" w:id="0">
    <w:p w14:paraId="0A5F69D2" w14:textId="77777777" w:rsidR="00B562FE" w:rsidRDefault="00B562FE" w:rsidP="00F1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8412" w14:textId="77777777" w:rsidR="007760C1" w:rsidRDefault="007760C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8B"/>
    <w:rsid w:val="000B12AF"/>
    <w:rsid w:val="00532BD7"/>
    <w:rsid w:val="005C0B8B"/>
    <w:rsid w:val="005F305F"/>
    <w:rsid w:val="007651ED"/>
    <w:rsid w:val="00772FDD"/>
    <w:rsid w:val="007760C1"/>
    <w:rsid w:val="008F05E7"/>
    <w:rsid w:val="00A24134"/>
    <w:rsid w:val="00B562FE"/>
    <w:rsid w:val="00C163BE"/>
    <w:rsid w:val="00F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9BAD"/>
  <w15:chartTrackingRefBased/>
  <w15:docId w15:val="{45F07D6B-A6A0-4DA4-84C8-2E7B0866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5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15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29F"/>
    <w:rPr>
      <w:sz w:val="18"/>
      <w:szCs w:val="18"/>
    </w:rPr>
  </w:style>
  <w:style w:type="paragraph" w:styleId="a7">
    <w:name w:val="Normal (Web)"/>
    <w:basedOn w:val="a"/>
    <w:rsid w:val="00F152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283355650@qq.com</dc:creator>
  <cp:keywords/>
  <dc:description/>
  <cp:lastModifiedBy>HP</cp:lastModifiedBy>
  <cp:revision>10</cp:revision>
  <dcterms:created xsi:type="dcterms:W3CDTF">2021-10-20T14:09:00Z</dcterms:created>
  <dcterms:modified xsi:type="dcterms:W3CDTF">2022-04-12T08:38:00Z</dcterms:modified>
</cp:coreProperties>
</file>