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CB" w:rsidRDefault="004A7DA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三门县医疗卫生单位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2022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年公开招聘卫技人员报名表</w:t>
      </w:r>
    </w:p>
    <w:p w:rsidR="008D50D2" w:rsidRDefault="008D50D2" w:rsidP="008D50D2">
      <w:pPr>
        <w:spacing w:line="700" w:lineRule="exact"/>
        <w:rPr>
          <w:rFonts w:ascii="???????" w:eastAsia="Times New Roman"/>
          <w:sz w:val="24"/>
          <w:szCs w:val="24"/>
          <w:u w:val="single"/>
        </w:rPr>
      </w:pPr>
      <w:r>
        <w:rPr>
          <w:rFonts w:ascii="???????" w:eastAsia="Times New Roman"/>
          <w:sz w:val="24"/>
          <w:szCs w:val="24"/>
        </w:rPr>
        <w:t>报考岗位：</w:t>
      </w:r>
      <w:r>
        <w:rPr>
          <w:rFonts w:ascii="???????" w:eastAsia="Times New Roman"/>
          <w:sz w:val="24"/>
          <w:szCs w:val="24"/>
          <w:u w:val="single"/>
        </w:rPr>
        <w:t xml:space="preserve">        </w:t>
      </w:r>
      <w:r>
        <w:rPr>
          <w:rFonts w:ascii="???????" w:eastAsia="Times New Roman"/>
          <w:sz w:val="24"/>
          <w:szCs w:val="24"/>
          <w:u w:val="single"/>
        </w:rPr>
        <w:t xml:space="preserve">          </w:t>
      </w:r>
      <w:r>
        <w:rPr>
          <w:rFonts w:ascii="???????" w:eastAsia="Times New Roman"/>
          <w:sz w:val="24"/>
          <w:szCs w:val="24"/>
          <w:u w:val="single"/>
        </w:rPr>
        <w:t xml:space="preserve">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539"/>
        <w:gridCol w:w="322"/>
        <w:gridCol w:w="322"/>
        <w:gridCol w:w="323"/>
        <w:gridCol w:w="322"/>
        <w:gridCol w:w="68"/>
        <w:gridCol w:w="254"/>
        <w:gridCol w:w="323"/>
        <w:gridCol w:w="322"/>
        <w:gridCol w:w="166"/>
        <w:gridCol w:w="157"/>
        <w:gridCol w:w="322"/>
        <w:gridCol w:w="322"/>
        <w:gridCol w:w="323"/>
        <w:gridCol w:w="254"/>
        <w:gridCol w:w="68"/>
        <w:gridCol w:w="323"/>
        <w:gridCol w:w="322"/>
        <w:gridCol w:w="322"/>
        <w:gridCol w:w="84"/>
        <w:gridCol w:w="239"/>
        <w:gridCol w:w="19"/>
        <w:gridCol w:w="303"/>
        <w:gridCol w:w="323"/>
        <w:gridCol w:w="1838"/>
      </w:tblGrid>
      <w:tr w:rsidR="00781ACB" w:rsidTr="008D50D2">
        <w:trPr>
          <w:trHeight w:val="58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C6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年后免冠</w:t>
            </w:r>
          </w:p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一寸彩照</w:t>
            </w:r>
          </w:p>
        </w:tc>
      </w:tr>
      <w:tr w:rsidR="00781ACB" w:rsidTr="008D50D2">
        <w:trPr>
          <w:trHeight w:val="58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81ACB" w:rsidTr="008D50D2">
        <w:trPr>
          <w:trHeight w:val="58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3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3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81ACB" w:rsidTr="008D50D2">
        <w:trPr>
          <w:trHeight w:val="58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81ACB" w:rsidTr="008D50D2">
        <w:trPr>
          <w:trHeight w:val="511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80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B" w:rsidTr="008D50D2">
        <w:trPr>
          <w:trHeight w:val="511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B" w:rsidTr="008D50D2">
        <w:trPr>
          <w:trHeight w:val="511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普通全日制学历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B" w:rsidTr="008D50D2">
        <w:trPr>
          <w:trHeight w:val="511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24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81ACB" w:rsidTr="008D50D2">
        <w:trPr>
          <w:trHeight w:val="511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ind w:firstLineChars="100" w:firstLine="200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81ACB" w:rsidTr="008D50D2">
        <w:trPr>
          <w:trHeight w:val="511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24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81ACB" w:rsidTr="008D50D2">
        <w:trPr>
          <w:trHeight w:val="624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7641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ACB" w:rsidRDefault="00781ACB" w:rsidP="008D50D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81ACB" w:rsidTr="008D50D2">
        <w:trPr>
          <w:trHeight w:val="150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1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81ACB" w:rsidTr="008D50D2">
        <w:trPr>
          <w:trHeight w:val="624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1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781ACB" w:rsidP="008D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81ACB" w:rsidTr="008D50D2">
        <w:trPr>
          <w:trHeight w:val="1309"/>
        </w:trPr>
        <w:tc>
          <w:tcPr>
            <w:tcW w:w="918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br/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报考承诺人（签名）：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781ACB" w:rsidTr="008D50D2">
        <w:trPr>
          <w:trHeight w:val="17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单位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764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（盖章）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781ACB" w:rsidTr="008D50D2">
        <w:trPr>
          <w:trHeight w:val="781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CB" w:rsidRDefault="004A7DA8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64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ACB" w:rsidRDefault="00781ACB" w:rsidP="008D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781ACB" w:rsidRDefault="00781ACB" w:rsidP="008D50D2">
      <w:pPr>
        <w:spacing w:line="700" w:lineRule="exact"/>
        <w:rPr>
          <w:rFonts w:hint="eastAsia"/>
        </w:rPr>
      </w:pPr>
    </w:p>
    <w:sectPr w:rsidR="00781ACB" w:rsidSect="008D50D2">
      <w:pgSz w:w="11906" w:h="16838"/>
      <w:pgMar w:top="1417" w:right="1587" w:bottom="1135" w:left="1588" w:header="851" w:footer="56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DA8" w:rsidRDefault="004A7DA8">
      <w:r>
        <w:separator/>
      </w:r>
    </w:p>
  </w:endnote>
  <w:endnote w:type="continuationSeparator" w:id="0">
    <w:p w:rsidR="004A7DA8" w:rsidRDefault="004A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DA8" w:rsidRDefault="004A7DA8">
      <w:r>
        <w:separator/>
      </w:r>
    </w:p>
  </w:footnote>
  <w:footnote w:type="continuationSeparator" w:id="0">
    <w:p w:rsidR="004A7DA8" w:rsidRDefault="004A7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F0"/>
    <w:rsid w:val="0000723B"/>
    <w:rsid w:val="000520AA"/>
    <w:rsid w:val="000F06BB"/>
    <w:rsid w:val="00432CB7"/>
    <w:rsid w:val="004A7DA8"/>
    <w:rsid w:val="004D702E"/>
    <w:rsid w:val="005B0397"/>
    <w:rsid w:val="00617B3D"/>
    <w:rsid w:val="00781ACB"/>
    <w:rsid w:val="007E1456"/>
    <w:rsid w:val="007F3B4C"/>
    <w:rsid w:val="008804DB"/>
    <w:rsid w:val="00881C08"/>
    <w:rsid w:val="008A4B47"/>
    <w:rsid w:val="008B39F5"/>
    <w:rsid w:val="008D50D2"/>
    <w:rsid w:val="008E75A4"/>
    <w:rsid w:val="00984E0E"/>
    <w:rsid w:val="009E7E6E"/>
    <w:rsid w:val="00AB1998"/>
    <w:rsid w:val="00AE73FE"/>
    <w:rsid w:val="00B024BD"/>
    <w:rsid w:val="00B9362D"/>
    <w:rsid w:val="00C74BC3"/>
    <w:rsid w:val="00D10A71"/>
    <w:rsid w:val="00D74D54"/>
    <w:rsid w:val="00DD4AF0"/>
    <w:rsid w:val="00E34652"/>
    <w:rsid w:val="00E35BA3"/>
    <w:rsid w:val="00E41DC6"/>
    <w:rsid w:val="00FB4F2C"/>
    <w:rsid w:val="00FF4F79"/>
    <w:rsid w:val="048142F6"/>
    <w:rsid w:val="060B6CF4"/>
    <w:rsid w:val="09265ED9"/>
    <w:rsid w:val="0B61144B"/>
    <w:rsid w:val="0D531E47"/>
    <w:rsid w:val="13550C19"/>
    <w:rsid w:val="166B4CF1"/>
    <w:rsid w:val="1CB44478"/>
    <w:rsid w:val="1CEF6950"/>
    <w:rsid w:val="22D63C4A"/>
    <w:rsid w:val="2512228D"/>
    <w:rsid w:val="26065CD0"/>
    <w:rsid w:val="262406BA"/>
    <w:rsid w:val="263712CE"/>
    <w:rsid w:val="287D02F9"/>
    <w:rsid w:val="298A7CD0"/>
    <w:rsid w:val="2FB94EF1"/>
    <w:rsid w:val="32682225"/>
    <w:rsid w:val="33567DD6"/>
    <w:rsid w:val="335769F3"/>
    <w:rsid w:val="35A6162C"/>
    <w:rsid w:val="3C0E4D2A"/>
    <w:rsid w:val="4C041E90"/>
    <w:rsid w:val="515B07A9"/>
    <w:rsid w:val="515D3A2F"/>
    <w:rsid w:val="51624BA2"/>
    <w:rsid w:val="544169C5"/>
    <w:rsid w:val="58DE5456"/>
    <w:rsid w:val="595B6001"/>
    <w:rsid w:val="5AAD26A3"/>
    <w:rsid w:val="60672EBE"/>
    <w:rsid w:val="611D2893"/>
    <w:rsid w:val="646A67E6"/>
    <w:rsid w:val="649C565F"/>
    <w:rsid w:val="650A75D2"/>
    <w:rsid w:val="67AF01FF"/>
    <w:rsid w:val="67FFA4FB"/>
    <w:rsid w:val="684A4B75"/>
    <w:rsid w:val="6BFD47C9"/>
    <w:rsid w:val="73FF3101"/>
    <w:rsid w:val="74CE5F27"/>
    <w:rsid w:val="75F45205"/>
    <w:rsid w:val="77E33D89"/>
    <w:rsid w:val="7835554F"/>
    <w:rsid w:val="78800E1F"/>
    <w:rsid w:val="7B03673F"/>
    <w:rsid w:val="7B316901"/>
    <w:rsid w:val="7C0251C7"/>
    <w:rsid w:val="7C7702B3"/>
    <w:rsid w:val="7F47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4488885-AB1D-4E01-84C7-B5423929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8D50D2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Times New Roman"/>
      <w:b/>
      <w:kern w:val="44"/>
      <w:sz w:val="44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苏元杰</dc:creator>
  <cp:lastModifiedBy>smcy</cp:lastModifiedBy>
  <cp:revision>4</cp:revision>
  <cp:lastPrinted>2022-04-04T10:33:00Z</cp:lastPrinted>
  <dcterms:created xsi:type="dcterms:W3CDTF">2022-04-14T03:15:00Z</dcterms:created>
  <dcterms:modified xsi:type="dcterms:W3CDTF">2022-04-14T03:19:00Z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C68E66DE4604443EA4DD9FC611B46A8C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