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05"/>
        <w:tblOverlap w:val="never"/>
        <w:tblW w:w="95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466"/>
        <w:gridCol w:w="427"/>
        <w:gridCol w:w="151"/>
        <w:gridCol w:w="1259"/>
        <w:gridCol w:w="715"/>
        <w:gridCol w:w="1123"/>
        <w:gridCol w:w="758"/>
        <w:gridCol w:w="1100"/>
        <w:gridCol w:w="894"/>
        <w:gridCol w:w="18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报名岗位及代码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5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是否已婚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教师资格证编号</w:t>
            </w:r>
          </w:p>
        </w:tc>
        <w:tc>
          <w:tcPr>
            <w:tcW w:w="45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6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2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担任学生干部</w:t>
            </w:r>
          </w:p>
        </w:tc>
        <w:tc>
          <w:tcPr>
            <w:tcW w:w="183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本科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博士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4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7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</w:trPr>
        <w:tc>
          <w:tcPr>
            <w:tcW w:w="171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本人填写信息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核对情况</w:t>
            </w:r>
          </w:p>
        </w:tc>
        <w:tc>
          <w:tcPr>
            <w:tcW w:w="78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1.上述情况填写内容真实完整。如有不实，本人愿意承担取消招聘资格的责任。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2.本人承诺按公告要求在规定时间内取得相应的教师资格证，否则承担取消聘用资格的责任。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       报名人签名：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                                                      年      月      日</w:t>
            </w: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中山市教育和体育局下属事业单位（中山市教师发展中心）2022年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  <w:lang w:eastAsia="zh-CN"/>
        </w:rPr>
        <w:t>专任教师</w:t>
      </w: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报名表</w:t>
      </w:r>
    </w:p>
    <w:sectPr>
      <w:pgSz w:w="11906" w:h="16838"/>
      <w:pgMar w:top="1077" w:right="1134" w:bottom="1077" w:left="1134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E09"/>
    <w:rsid w:val="00030939"/>
    <w:rsid w:val="001D4FF6"/>
    <w:rsid w:val="003507EE"/>
    <w:rsid w:val="00934E09"/>
    <w:rsid w:val="00E97FEB"/>
    <w:rsid w:val="08747CE2"/>
    <w:rsid w:val="0A967F46"/>
    <w:rsid w:val="0BA93A67"/>
    <w:rsid w:val="14F65387"/>
    <w:rsid w:val="156F6970"/>
    <w:rsid w:val="21A220B3"/>
    <w:rsid w:val="23C604A8"/>
    <w:rsid w:val="23DA0315"/>
    <w:rsid w:val="256C2CF0"/>
    <w:rsid w:val="25CD522F"/>
    <w:rsid w:val="2E581C27"/>
    <w:rsid w:val="30BE323B"/>
    <w:rsid w:val="394053FB"/>
    <w:rsid w:val="3973778D"/>
    <w:rsid w:val="413E0B4C"/>
    <w:rsid w:val="421B345B"/>
    <w:rsid w:val="4B355F48"/>
    <w:rsid w:val="4D633B3B"/>
    <w:rsid w:val="519D1696"/>
    <w:rsid w:val="5B4A3D3D"/>
    <w:rsid w:val="5BE745F5"/>
    <w:rsid w:val="60761F37"/>
    <w:rsid w:val="63B5647B"/>
    <w:rsid w:val="6B6669EA"/>
    <w:rsid w:val="6E130516"/>
    <w:rsid w:val="7A1D7F4C"/>
    <w:rsid w:val="7C265672"/>
    <w:rsid w:val="7C8A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485</Characters>
  <Lines>4</Lines>
  <Paragraphs>1</Paragraphs>
  <TotalTime>189</TotalTime>
  <ScaleCrop>false</ScaleCrop>
  <LinksUpToDate>false</LinksUpToDate>
  <CharactersWithSpaces>569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2020-12-02T00:55:00Z</cp:lastPrinted>
  <dcterms:modified xsi:type="dcterms:W3CDTF">2022-04-12T01:35:19Z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