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rFonts w:ascii="黑体" w:eastAsia="黑体"/>
          <w:bCs/>
          <w:color w:val="auto"/>
          <w:w w:val="80"/>
          <w:sz w:val="36"/>
          <w:szCs w:val="36"/>
        </w:rPr>
      </w:pPr>
      <w:r>
        <w:rPr>
          <w:rFonts w:hint="eastAsia" w:ascii="黑体" w:eastAsia="黑体"/>
          <w:bCs/>
          <w:color w:val="auto"/>
          <w:w w:val="80"/>
          <w:sz w:val="36"/>
          <w:szCs w:val="36"/>
        </w:rPr>
        <w:t>2022年绍兴市上虞区委党校公开招聘工作人员报名表</w:t>
      </w:r>
    </w:p>
    <w:tbl>
      <w:tblPr>
        <w:tblStyle w:val="7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4"/>
        <w:gridCol w:w="11"/>
        <w:gridCol w:w="36"/>
        <w:gridCol w:w="305"/>
        <w:gridCol w:w="172"/>
        <w:gridCol w:w="784"/>
        <w:gridCol w:w="839"/>
        <w:gridCol w:w="235"/>
        <w:gridCol w:w="142"/>
        <w:gridCol w:w="175"/>
        <w:gridCol w:w="317"/>
        <w:gridCol w:w="188"/>
        <w:gridCol w:w="130"/>
        <w:gridCol w:w="82"/>
        <w:gridCol w:w="235"/>
        <w:gridCol w:w="92"/>
        <w:gridCol w:w="226"/>
        <w:gridCol w:w="43"/>
        <w:gridCol w:w="112"/>
        <w:gridCol w:w="162"/>
        <w:gridCol w:w="318"/>
        <w:gridCol w:w="215"/>
        <w:gridCol w:w="102"/>
        <w:gridCol w:w="318"/>
        <w:gridCol w:w="317"/>
        <w:gridCol w:w="200"/>
        <w:gridCol w:w="117"/>
        <w:gridCol w:w="21"/>
        <w:gridCol w:w="297"/>
        <w:gridCol w:w="317"/>
        <w:gridCol w:w="318"/>
        <w:gridCol w:w="317"/>
        <w:gridCol w:w="318"/>
        <w:gridCol w:w="317"/>
        <w:gridCol w:w="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05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1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05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47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历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920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1075" w:type="dxa"/>
            <w:gridSpan w:val="6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206" w:type="dxa"/>
            <w:gridSpan w:val="7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电</w:t>
            </w:r>
          </w:p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子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  <w:jc w:val="center"/>
        </w:trPr>
        <w:tc>
          <w:tcPr>
            <w:tcW w:w="105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157" w:type="dxa"/>
            <w:gridSpan w:val="9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20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770" w:type="dxa"/>
            <w:gridSpan w:val="9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2206" w:type="dxa"/>
            <w:gridSpan w:val="7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8" w:hRule="atLeast"/>
          <w:jc w:val="center"/>
        </w:trPr>
        <w:tc>
          <w:tcPr>
            <w:tcW w:w="2312" w:type="dxa"/>
            <w:gridSpan w:val="6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是否全日制普通高等院校毕业生</w:t>
            </w:r>
          </w:p>
        </w:tc>
        <w:tc>
          <w:tcPr>
            <w:tcW w:w="1896" w:type="dxa"/>
            <w:gridSpan w:val="6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  □否</w:t>
            </w:r>
          </w:p>
        </w:tc>
        <w:tc>
          <w:tcPr>
            <w:tcW w:w="920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资格证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名称</w:t>
            </w:r>
          </w:p>
        </w:tc>
        <w:tc>
          <w:tcPr>
            <w:tcW w:w="1770" w:type="dxa"/>
            <w:gridSpan w:val="9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</w:tc>
        <w:tc>
          <w:tcPr>
            <w:tcW w:w="2206" w:type="dxa"/>
            <w:gridSpan w:val="7"/>
            <w:vMerge w:val="continue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 位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性质</w:t>
            </w:r>
          </w:p>
        </w:tc>
        <w:tc>
          <w:tcPr>
            <w:tcW w:w="4896" w:type="dxa"/>
            <w:gridSpan w:val="23"/>
            <w:vAlign w:val="center"/>
          </w:tcPr>
          <w:p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应届生      </w:t>
            </w: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</w:rPr>
              <w:t>事业在编</w:t>
            </w:r>
          </w:p>
          <w:p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临聘人员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□社会人员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</w:t>
            </w:r>
          </w:p>
        </w:tc>
        <w:tc>
          <w:tcPr>
            <w:tcW w:w="8089" w:type="dxa"/>
            <w:gridSpan w:val="3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省           地（市）  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9104" w:type="dxa"/>
            <w:gridSpan w:val="35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报 考 志 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岗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65" w:type="dxa"/>
            <w:gridSpan w:val="11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报考岗位编号</w:t>
            </w:r>
          </w:p>
        </w:tc>
        <w:tc>
          <w:tcPr>
            <w:tcW w:w="4088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1356" w:type="dxa"/>
            <w:gridSpan w:val="4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赋</w:t>
            </w:r>
            <w:r>
              <w:rPr>
                <w:rFonts w:hint="eastAsia"/>
                <w:color w:val="auto"/>
                <w:sz w:val="24"/>
              </w:rPr>
              <w:t>分项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赋</w:t>
            </w:r>
            <w:r>
              <w:rPr>
                <w:rFonts w:hint="eastAsia"/>
                <w:color w:val="auto"/>
                <w:sz w:val="18"/>
                <w:szCs w:val="18"/>
              </w:rPr>
              <w:t>分项需附相关证书及资料）</w:t>
            </w:r>
          </w:p>
        </w:tc>
        <w:tc>
          <w:tcPr>
            <w:tcW w:w="5404" w:type="dxa"/>
            <w:gridSpan w:val="22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1.</w:t>
            </w:r>
          </w:p>
        </w:tc>
        <w:tc>
          <w:tcPr>
            <w:tcW w:w="2344" w:type="dxa"/>
            <w:gridSpan w:val="9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赋</w:t>
            </w:r>
            <w:r>
              <w:rPr>
                <w:rFonts w:hint="eastAsia"/>
                <w:color w:val="auto"/>
                <w:sz w:val="24"/>
              </w:rPr>
              <w:t>分分值：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13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404" w:type="dxa"/>
            <w:gridSpan w:val="22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</w:t>
            </w:r>
          </w:p>
        </w:tc>
        <w:tc>
          <w:tcPr>
            <w:tcW w:w="2344" w:type="dxa"/>
            <w:gridSpan w:val="9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赋</w:t>
            </w:r>
            <w:r>
              <w:rPr>
                <w:rFonts w:hint="eastAsia"/>
                <w:color w:val="auto"/>
                <w:sz w:val="24"/>
              </w:rPr>
              <w:t>分分值：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" w:hRule="atLeast"/>
          <w:jc w:val="center"/>
        </w:trPr>
        <w:tc>
          <w:tcPr>
            <w:tcW w:w="13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404" w:type="dxa"/>
            <w:gridSpan w:val="22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3.</w:t>
            </w:r>
          </w:p>
        </w:tc>
        <w:tc>
          <w:tcPr>
            <w:tcW w:w="2344" w:type="dxa"/>
            <w:gridSpan w:val="9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赋</w:t>
            </w:r>
            <w:r>
              <w:rPr>
                <w:rFonts w:hint="eastAsia"/>
                <w:color w:val="auto"/>
                <w:sz w:val="24"/>
              </w:rPr>
              <w:t>分分值：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13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404" w:type="dxa"/>
            <w:gridSpan w:val="22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4.</w:t>
            </w:r>
          </w:p>
        </w:tc>
        <w:tc>
          <w:tcPr>
            <w:tcW w:w="2344" w:type="dxa"/>
            <w:gridSpan w:val="9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赋</w:t>
            </w:r>
            <w:r>
              <w:rPr>
                <w:rFonts w:hint="eastAsia"/>
                <w:color w:val="auto"/>
                <w:sz w:val="24"/>
              </w:rPr>
              <w:t>分分值：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家庭所在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  址</w:t>
            </w:r>
          </w:p>
        </w:tc>
        <w:tc>
          <w:tcPr>
            <w:tcW w:w="7748" w:type="dxa"/>
            <w:gridSpan w:val="31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本人联系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  话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96" w:type="dxa"/>
            <w:gridSpan w:val="9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其他联系人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及电话</w:t>
            </w:r>
          </w:p>
        </w:tc>
        <w:tc>
          <w:tcPr>
            <w:tcW w:w="4357" w:type="dxa"/>
            <w:gridSpan w:val="19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2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工作简历或在校奖惩情况</w:t>
            </w:r>
          </w:p>
        </w:tc>
        <w:tc>
          <w:tcPr>
            <w:tcW w:w="8100" w:type="dxa"/>
            <w:gridSpan w:val="3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诺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书</w:t>
            </w:r>
          </w:p>
        </w:tc>
        <w:tc>
          <w:tcPr>
            <w:tcW w:w="8100" w:type="dxa"/>
            <w:gridSpan w:val="34"/>
          </w:tcPr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对公告内容、招考要求已知晓，本人承诺以上所填内容均真实。如有不实之处，一经查实，作取消聘用资格处理。</w:t>
            </w:r>
          </w:p>
          <w:p>
            <w:pPr>
              <w:ind w:firstLine="1588" w:firstLineChars="662"/>
              <w:rPr>
                <w:rFonts w:hint="eastAsia"/>
                <w:color w:val="auto"/>
                <w:sz w:val="24"/>
              </w:rPr>
            </w:pPr>
          </w:p>
          <w:p>
            <w:pPr>
              <w:ind w:firstLine="1588" w:firstLineChars="66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签名：                    2022年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3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招考单位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资格审查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    见</w:t>
            </w:r>
          </w:p>
        </w:tc>
        <w:tc>
          <w:tcPr>
            <w:tcW w:w="3064" w:type="dxa"/>
            <w:gridSpan w:val="10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签名：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2022年  月  日</w:t>
            </w:r>
          </w:p>
        </w:tc>
        <w:tc>
          <w:tcPr>
            <w:tcW w:w="1403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主管部门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审核意见</w:t>
            </w:r>
          </w:p>
        </w:tc>
        <w:tc>
          <w:tcPr>
            <w:tcW w:w="3281" w:type="dxa"/>
            <w:gridSpan w:val="13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签名：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2022年  月  日</w:t>
            </w:r>
          </w:p>
        </w:tc>
      </w:tr>
    </w:tbl>
    <w:p>
      <w:pPr>
        <w:pStyle w:val="6"/>
        <w:spacing w:before="0" w:beforeAutospacing="0" w:after="0" w:afterAutospacing="0" w:line="20" w:lineRule="exact"/>
        <w:ind w:firstLine="482"/>
        <w:jc w:val="right"/>
        <w:rPr>
          <w:color w:val="auto"/>
        </w:rPr>
      </w:pPr>
    </w:p>
    <w:p>
      <w:pPr>
        <w:pStyle w:val="6"/>
        <w:spacing w:before="0" w:beforeAutospacing="0" w:after="0" w:afterAutospacing="0" w:line="20" w:lineRule="exact"/>
        <w:ind w:firstLine="482"/>
        <w:jc w:val="right"/>
        <w:rPr>
          <w:color w:val="auto"/>
        </w:rPr>
      </w:pPr>
    </w:p>
    <w:p>
      <w:pPr>
        <w:pStyle w:val="6"/>
        <w:spacing w:before="0" w:beforeAutospacing="0" w:after="0" w:afterAutospacing="0" w:line="20" w:lineRule="exact"/>
        <w:ind w:firstLine="482"/>
        <w:jc w:val="right"/>
        <w:rPr>
          <w:color w:val="auto"/>
        </w:rPr>
      </w:pPr>
    </w:p>
    <w:p>
      <w:pPr>
        <w:pStyle w:val="6"/>
        <w:spacing w:before="0" w:beforeAutospacing="0" w:after="0" w:afterAutospacing="0" w:line="20" w:lineRule="exact"/>
        <w:ind w:firstLine="482"/>
        <w:jc w:val="righ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282E"/>
    <w:multiLevelType w:val="multilevel"/>
    <w:tmpl w:val="278B282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4B6"/>
    <w:rsid w:val="00002460"/>
    <w:rsid w:val="0002356F"/>
    <w:rsid w:val="0004766A"/>
    <w:rsid w:val="00064D8A"/>
    <w:rsid w:val="000A1923"/>
    <w:rsid w:val="00102B03"/>
    <w:rsid w:val="00116D28"/>
    <w:rsid w:val="00125911"/>
    <w:rsid w:val="0018093B"/>
    <w:rsid w:val="00192997"/>
    <w:rsid w:val="001A7858"/>
    <w:rsid w:val="001D534C"/>
    <w:rsid w:val="002A4051"/>
    <w:rsid w:val="002F1CF4"/>
    <w:rsid w:val="00370643"/>
    <w:rsid w:val="00383B11"/>
    <w:rsid w:val="003D34B6"/>
    <w:rsid w:val="00431626"/>
    <w:rsid w:val="004570F4"/>
    <w:rsid w:val="004A4908"/>
    <w:rsid w:val="004B1132"/>
    <w:rsid w:val="004E7167"/>
    <w:rsid w:val="005533D3"/>
    <w:rsid w:val="005645A6"/>
    <w:rsid w:val="00604490"/>
    <w:rsid w:val="006447C3"/>
    <w:rsid w:val="00717C31"/>
    <w:rsid w:val="00750AB9"/>
    <w:rsid w:val="007621B6"/>
    <w:rsid w:val="00790CB4"/>
    <w:rsid w:val="008106A8"/>
    <w:rsid w:val="00842C9C"/>
    <w:rsid w:val="008B6E1E"/>
    <w:rsid w:val="008F7561"/>
    <w:rsid w:val="00917E58"/>
    <w:rsid w:val="00935539"/>
    <w:rsid w:val="009834DA"/>
    <w:rsid w:val="009A1513"/>
    <w:rsid w:val="009A50E7"/>
    <w:rsid w:val="00A25E49"/>
    <w:rsid w:val="00A62332"/>
    <w:rsid w:val="00B51062"/>
    <w:rsid w:val="00BA3D6B"/>
    <w:rsid w:val="00BB1DB1"/>
    <w:rsid w:val="00BE1C60"/>
    <w:rsid w:val="00C42F3B"/>
    <w:rsid w:val="00C633AD"/>
    <w:rsid w:val="00C70DDB"/>
    <w:rsid w:val="00C866B2"/>
    <w:rsid w:val="00C92100"/>
    <w:rsid w:val="00CD338E"/>
    <w:rsid w:val="00CE1723"/>
    <w:rsid w:val="00D33930"/>
    <w:rsid w:val="00DA16CB"/>
    <w:rsid w:val="00DB7415"/>
    <w:rsid w:val="00E367A2"/>
    <w:rsid w:val="00E85E43"/>
    <w:rsid w:val="00EA0318"/>
    <w:rsid w:val="00EA68C2"/>
    <w:rsid w:val="00EB4AFD"/>
    <w:rsid w:val="00EF7581"/>
    <w:rsid w:val="00F04103"/>
    <w:rsid w:val="00F06B09"/>
    <w:rsid w:val="00F529E6"/>
    <w:rsid w:val="00F70163"/>
    <w:rsid w:val="00FB4C3C"/>
    <w:rsid w:val="00FE2395"/>
    <w:rsid w:val="02B14246"/>
    <w:rsid w:val="02B402A9"/>
    <w:rsid w:val="060545B0"/>
    <w:rsid w:val="0B4F17EC"/>
    <w:rsid w:val="17B6790E"/>
    <w:rsid w:val="19377E8D"/>
    <w:rsid w:val="1B774C67"/>
    <w:rsid w:val="1CC33017"/>
    <w:rsid w:val="1CFC3E43"/>
    <w:rsid w:val="1FC63B54"/>
    <w:rsid w:val="20247579"/>
    <w:rsid w:val="24BB6315"/>
    <w:rsid w:val="25DF3CD6"/>
    <w:rsid w:val="29C07981"/>
    <w:rsid w:val="2ABA2BF4"/>
    <w:rsid w:val="2CF457E2"/>
    <w:rsid w:val="2D591FA7"/>
    <w:rsid w:val="2F4F2982"/>
    <w:rsid w:val="2FA5709D"/>
    <w:rsid w:val="30D90B1D"/>
    <w:rsid w:val="311F4CE9"/>
    <w:rsid w:val="36755B61"/>
    <w:rsid w:val="38D02FEE"/>
    <w:rsid w:val="3CAD7610"/>
    <w:rsid w:val="3EBC7E9C"/>
    <w:rsid w:val="3FD07CD6"/>
    <w:rsid w:val="47850E6F"/>
    <w:rsid w:val="482B40B7"/>
    <w:rsid w:val="4A8149EB"/>
    <w:rsid w:val="4AD259B7"/>
    <w:rsid w:val="4C985417"/>
    <w:rsid w:val="4CAC02F9"/>
    <w:rsid w:val="4FBA4B68"/>
    <w:rsid w:val="506B25BF"/>
    <w:rsid w:val="50C56BE4"/>
    <w:rsid w:val="553D3318"/>
    <w:rsid w:val="57E62026"/>
    <w:rsid w:val="5A5243DA"/>
    <w:rsid w:val="5DA2130D"/>
    <w:rsid w:val="5DD83B82"/>
    <w:rsid w:val="5E513694"/>
    <w:rsid w:val="60547B8A"/>
    <w:rsid w:val="63554C41"/>
    <w:rsid w:val="64B0617C"/>
    <w:rsid w:val="64EB4ACC"/>
    <w:rsid w:val="66C5214D"/>
    <w:rsid w:val="6A7522E0"/>
    <w:rsid w:val="6A9805BB"/>
    <w:rsid w:val="6B7466F7"/>
    <w:rsid w:val="6BF46C6F"/>
    <w:rsid w:val="6C87109B"/>
    <w:rsid w:val="6CCE218C"/>
    <w:rsid w:val="705004F4"/>
    <w:rsid w:val="760C4C48"/>
    <w:rsid w:val="7746657F"/>
    <w:rsid w:val="79057360"/>
    <w:rsid w:val="7E4F1ECF"/>
    <w:rsid w:val="7F4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30" w:leftChars="62" w:right="206" w:rightChars="98" w:firstLine="491" w:firstLineChars="234"/>
    </w:pPr>
  </w:style>
  <w:style w:type="paragraph" w:styleId="3">
    <w:name w:val="Plain Text"/>
    <w:basedOn w:val="1"/>
    <w:link w:val="12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qFormat/>
    <w:uiPriority w:val="0"/>
    <w:rPr>
      <w:rFonts w:ascii="仿宋_GB2312" w:hAnsi="宋体" w:eastAsia="仿宋_GB2312" w:cs="Times New Roman"/>
      <w:kern w:val="0"/>
      <w:sz w:val="30"/>
      <w:szCs w:val="24"/>
    </w:rPr>
  </w:style>
  <w:style w:type="character" w:customStyle="1" w:styleId="12">
    <w:name w:val="纯文本 Char1"/>
    <w:basedOn w:val="8"/>
    <w:link w:val="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30FAE-392E-4170-9E77-A951792E9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594</Words>
  <Characters>3391</Characters>
  <Lines>28</Lines>
  <Paragraphs>7</Paragraphs>
  <TotalTime>8</TotalTime>
  <ScaleCrop>false</ScaleCrop>
  <LinksUpToDate>false</LinksUpToDate>
  <CharactersWithSpaces>3978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2021-07-21T08:40:00Z</dcterms:created>
  <dc:creator>Administrator</dc:creator>
  <cp:lastModifiedBy>枯井</cp:lastModifiedBy>
  <cp:lastPrinted>2022-04-15T01:06:00Z</cp:lastPrinted>
  <dcterms:modified xsi:type="dcterms:W3CDTF">2022-04-19T05:55:45Z</dcterms:modified>
  <dc:title>2021年绍兴市上虞区文化馆公开招聘工作人员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