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8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8"/>
          <w:sz w:val="36"/>
          <w:szCs w:val="36"/>
        </w:rPr>
        <w:t>2022年马鞍山市博望区新任教师公开招聘考试笔试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8"/>
          <w:sz w:val="36"/>
          <w:szCs w:val="36"/>
        </w:rPr>
        <w:t>考生健康承诺书</w:t>
      </w:r>
      <w:bookmarkEnd w:id="0"/>
    </w:p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）是参加2022马鞍山市博望区新任教师公开招聘考试笔试的考生。本人已阅读并理解《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2022年马鞍山博望区新任教师公开招聘考试笔试疫情防控须知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》，愿意遵守相关规定，承担社会疫情防控责任，并承诺如下：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1.本人在考前不属于疫情防控要求 14 天强制隔离期、医学观察期或自我隔离期内的人群。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2.本人在考前 14 天内自行测量体温，自我监测健康状况，保证体温低于 37.3℃、个人健康情况正常。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3.如在入场前和考试中有发烧（超过 37.3℃）或咳嗽等呼吸道症状，或健康码非绿码，本人自愿选择放弃考试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或听从考试工作人员安排进入备用隔离考场应试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本人承诺信息真实、准确，并知悉与之相关的法律责任。如有瞒报、错报、漏报的情况，一切后果自负。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考生本人签字：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填写日期：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F1"/>
    <w:rsid w:val="00631EF1"/>
    <w:rsid w:val="00D240D7"/>
    <w:rsid w:val="406061AB"/>
    <w:rsid w:val="6F1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354</Characters>
  <Lines>2</Lines>
  <Paragraphs>1</Paragraphs>
  <TotalTime>5</TotalTime>
  <ScaleCrop>false</ScaleCrop>
  <LinksUpToDate>false</LinksUpToDate>
  <CharactersWithSpaces>415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2022-04-18T13:25:00Z</dcterms:created>
  <dc:creator>PC</dc:creator>
  <cp:lastModifiedBy>陈安锋</cp:lastModifiedBy>
  <dcterms:modified xsi:type="dcterms:W3CDTF">2022-04-19T11:42:18Z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83A9EA5CABD145D3B2226D9D141E64DF</vt:lpwstr>
  </property>
</Properties>
</file>