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同意参加招聘证明</w:t>
      </w:r>
    </w:p>
    <w:p>
      <w:pPr>
        <w:pStyle w:val="6"/>
        <w:rPr>
          <w:rFonts w:hint="eastAsia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月至我单位参加工作，为（全额、差额）事业编制人员，我单位同意其参加台州湾新区组织的公开招聘教师面试，如果被录用，将配合有关单位办理其人事关系、档案、工资等转移手续。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 </w:t>
      </w:r>
    </w:p>
    <w:p>
      <w:pPr>
        <w:widowControl/>
        <w:spacing w:line="360" w:lineRule="auto"/>
        <w:ind w:left="1324" w:leftChars="426" w:hanging="429" w:hangingChars="143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所在单位（盖章）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教育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主管部门（盖章）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   月   日    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     年   月   日</w:t>
      </w:r>
    </w:p>
    <w:p/>
    <w:p/>
    <w:p/>
    <w:p>
      <w:pPr>
        <w:widowControl/>
        <w:jc w:val="left"/>
        <w:rPr>
          <w:rFonts w:ascii="方正小标宋简体" w:eastAsia="方正小标宋简体"/>
          <w:sz w:val="32"/>
        </w:rPr>
      </w:pPr>
    </w:p>
    <w:p>
      <w:pPr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6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7983930-EAED-4B0A-A269-3CC8173F79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FFCB52-5E94-4F68-8E40-1DA07F4A15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2C6222-23AF-4B8F-A708-005DF14E6D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7361"/>
    <w:rsid w:val="148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2022-04-21T03:24:00Z</dcterms:created>
  <dc:creator>杨羽枫</dc:creator>
  <cp:lastModifiedBy>杨羽枫</cp:lastModifiedBy>
  <dcterms:modified xsi:type="dcterms:W3CDTF">2022-04-21T03:24:50Z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D13997FC9742426791CB1A256070CBED</vt:lpwstr>
  </property>
</Properties>
</file>