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附件6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考试疫情防控注意事项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br w:type="textWrapping"/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根据新冠肺炎常态化疫情防控有关规定，考生在考试报名时，需通过微信搜索“山东电子健康通行卡”，或支付宝首页搜索“山东电子健康通行卡”申领山东省健康通行码（省内考生在通行码申请模块申领，省外考生在来鲁申报模块申领）。按照疫情防控有关规定，考生要自觉接受隔离观察、健康管理和核酸检测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二、属于以下特殊情形的，考试期间必须采取必要的隔离防护和健康检测措施。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1.治愈出院的确诊病例和无症状感染者，应持考前7天内的健康体检报告，体检正常、肺部影像学显示肺部病灶完全吸收、2次间隔24小时核酸检测（痰或咽拭子+粪便或肛拭子）均为阴性的可以参加考试。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属于以下情形的，应持有14天内的2次间隔24小时以上的核酸检测阴性报告，其中1次为考前48小时内的核酸检测阴性报告，并在隔离考场参加考试：有中、高风险等疫情重点地区旅居史且离开上述地区不满21天者；考生居住社区21天内发生疫情者；有境外旅居史且入境已满14天但不满28天者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3.开考前14天有发热、咳嗽等症状的，须提供医疗机构出具的诊断证明和考前48小时内的核酸检测阴性报告，并在隔离考场参加考试。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三、考生自考前14 天起每天采取自查自报方式进行健康监测，早、晚各进行1次体温测量，并填写《考试人员健康管理信息采集表》，考试入场时进行审查并上交监考老师。一旦发现发热、乏力、咳嗽、咽痛、打喷嚏、腹泻、呕吐、黄疸、皮疹、结膜充血等疑似症状，应及时向所在单位和考试组织单位报告，并尽快就诊排查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考生进入考点参加考试，应当主动出示山东省电子健康通行码（绿码），并按要求主动接受体温测量。出示健康码为黄码（中风险）、红码（高风险）的人员，不得进入集体考场，由工作人员引导至隔离考场进行考试。对不遵守疫情防控管理规定，不服从工作人员管理，影响考试秩序的，将依法依规追究责任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考生入场或考试期间出现咳嗽、呼吸困难、腹泻等不适症状或检测发现体温≥37.3℃时，启动应急处置程序，由工作人员立即将异常人员带至留置观察点，由考点医务人员对其进行排查，分类进行处置。对不遵守疫情防控管理规定，不服从工作人员管理，影响考试秩序的，将依法依规追究责任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请考生自备医用外科口罩，科学合理佩戴口罩（在核验身份时应摘口罩）。低风险地区的考生在进入考场前要佩戴口罩，进入考场就座后，考生可自主决定是否继续佩戴；非低风险地区、隔离考场的考生要全程佩戴口罩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七、考生要遵循“两点一线”出行模式，“点对点”往返住所和考点。在保障安全的前提下，尽量选择步行、骑行、私家车往返考点。乘坐公共交通工具、出租车或网约车等赴考点的，应切实做好个人防护和手卫生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八、请广大考生近期注意做好自我健康管理，以免影响考试。凡违反我省、我市常态化疫情防控有关规定，隐瞒、虚报旅居史、接触史、健康状况等疫情防控重点信息的，将依法依规追究责任。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高新区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疾控部门联系方式： 0539-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7109083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default" w:ascii="Times New Roman" w:hAnsi="Times New Roman" w:cs="Times New Roman" w:eastAsiaTheme="minorEastAsia"/>
                    <w:sz w:val="28"/>
                    <w:szCs w:val="28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F09C1"/>
    <w:rsid w:val="000500AF"/>
    <w:rsid w:val="00181A43"/>
    <w:rsid w:val="00195581"/>
    <w:rsid w:val="001D5DBE"/>
    <w:rsid w:val="0026638E"/>
    <w:rsid w:val="00364E12"/>
    <w:rsid w:val="00545297"/>
    <w:rsid w:val="005716A3"/>
    <w:rsid w:val="00684F7E"/>
    <w:rsid w:val="009F09C1"/>
    <w:rsid w:val="00AA297F"/>
    <w:rsid w:val="00AB3578"/>
    <w:rsid w:val="00BD05CF"/>
    <w:rsid w:val="00D64F41"/>
    <w:rsid w:val="00DC6DDC"/>
    <w:rsid w:val="00DF7A91"/>
    <w:rsid w:val="00F40265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5A02FCB"/>
    <w:rsid w:val="17BD338F"/>
    <w:rsid w:val="18736096"/>
    <w:rsid w:val="1B4D20CF"/>
    <w:rsid w:val="1CDD4D1E"/>
    <w:rsid w:val="1D482D54"/>
    <w:rsid w:val="224B7049"/>
    <w:rsid w:val="230D2E65"/>
    <w:rsid w:val="249D63EA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943E05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5F6C6C57"/>
    <w:rsid w:val="656475A1"/>
    <w:rsid w:val="66C90971"/>
    <w:rsid w:val="69B0106B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887AB6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182</Words>
  <Characters>1041</Characters>
  <Lines>8</Lines>
  <Paragraphs>2</Paragraphs>
  <TotalTime>8</TotalTime>
  <ScaleCrop>false</ScaleCrop>
  <LinksUpToDate>false</LinksUpToDate>
  <CharactersWithSpaces>1221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2020-06-30T01:15:00Z</dcterms:created>
  <dc:creator>Lenovo</dc:creator>
  <cp:lastModifiedBy>Administrator</cp:lastModifiedBy>
  <cp:lastPrinted>2020-06-30T00:33:00Z</cp:lastPrinted>
  <dcterms:modified xsi:type="dcterms:W3CDTF">2022-04-07T03:52:26Z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  <property fmtid="{D5CDD505-2E9C-101B-9397-08002B2CF9AE}" pid="3" name="ICV">
    <vt:lpwstr>F841BE54EF4E45A1A1C81E3B9B2AD00B</vt:lpwstr>
  </property>
</Properties>
</file>