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C8" w:rsidRDefault="007573C8" w:rsidP="007573C8">
      <w:pPr>
        <w:rPr>
          <w:rFonts w:ascii="黑体" w:eastAsia="黑体"/>
          <w:sz w:val="32"/>
          <w:szCs w:val="30"/>
        </w:rPr>
      </w:pPr>
      <w:r>
        <w:rPr>
          <w:rFonts w:ascii="黑体" w:eastAsia="黑体" w:hint="eastAsia"/>
          <w:sz w:val="32"/>
          <w:szCs w:val="30"/>
        </w:rPr>
        <w:t>附件2</w:t>
      </w:r>
    </w:p>
    <w:p w:rsidR="007573C8" w:rsidRDefault="007573C8" w:rsidP="007573C8">
      <w:pPr>
        <w:widowControl/>
        <w:spacing w:line="500" w:lineRule="exact"/>
        <w:ind w:right="720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 基层服务项目人员加分证明</w:t>
      </w:r>
    </w:p>
    <w:p w:rsidR="007573C8" w:rsidRPr="00D22F89" w:rsidRDefault="007573C8" w:rsidP="007573C8">
      <w:pPr>
        <w:widowControl/>
        <w:spacing w:line="500" w:lineRule="exact"/>
        <w:ind w:right="72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tbl>
      <w:tblPr>
        <w:tblpPr w:leftFromText="180" w:rightFromText="180" w:vertAnchor="text" w:horzAnchor="margin" w:tblpY="60"/>
        <w:tblW w:w="8897" w:type="dxa"/>
        <w:tblLayout w:type="fixed"/>
        <w:tblLook w:val="04A0"/>
      </w:tblPr>
      <w:tblGrid>
        <w:gridCol w:w="1101"/>
        <w:gridCol w:w="992"/>
        <w:gridCol w:w="648"/>
        <w:gridCol w:w="61"/>
        <w:gridCol w:w="850"/>
        <w:gridCol w:w="992"/>
        <w:gridCol w:w="1276"/>
        <w:gridCol w:w="709"/>
        <w:gridCol w:w="308"/>
        <w:gridCol w:w="401"/>
        <w:gridCol w:w="708"/>
        <w:gridCol w:w="851"/>
      </w:tblGrid>
      <w:tr w:rsidR="007573C8" w:rsidTr="001878C5">
        <w:trPr>
          <w:trHeight w:val="6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姓名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</w:t>
            </w:r>
          </w:p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573C8" w:rsidTr="001878C5">
        <w:trPr>
          <w:trHeight w:val="61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</w:t>
            </w:r>
          </w:p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573C8" w:rsidTr="001878C5">
        <w:trPr>
          <w:trHeight w:val="8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服务项目</w:t>
            </w:r>
          </w:p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加分</w:t>
            </w:r>
          </w:p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573C8" w:rsidTr="001878C5">
        <w:trPr>
          <w:trHeight w:val="8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服务单位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服务地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市县（区）乡（镇）村（社区）</w:t>
            </w:r>
          </w:p>
        </w:tc>
      </w:tr>
      <w:tr w:rsidR="007573C8" w:rsidTr="001878C5">
        <w:trPr>
          <w:trHeight w:val="9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服务时间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是否服</w:t>
            </w:r>
          </w:p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务期满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573C8" w:rsidTr="001878C5">
        <w:trPr>
          <w:trHeight w:val="9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年度考核结果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服务期满</w:t>
            </w:r>
          </w:p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7573C8" w:rsidTr="001878C5">
        <w:trPr>
          <w:trHeight w:val="1201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1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评优时间：　　　　评优文号：　　　（附评优文件）</w:t>
            </w:r>
          </w:p>
        </w:tc>
      </w:tr>
      <w:tr w:rsidR="007573C8" w:rsidTr="001878C5">
        <w:trPr>
          <w:trHeight w:val="1592"/>
        </w:trPr>
        <w:tc>
          <w:tcPr>
            <w:tcW w:w="88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本人承诺：本次申请加分的证件材料均真实有效，本人未通过加分、定向招聘、考核招聘、政府安置等政策，招录（聘）为机关事业单位正式工作人员。如有不实，自愿承担一切后果。</w:t>
            </w:r>
          </w:p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申请人：</w:t>
            </w:r>
          </w:p>
          <w:p w:rsidR="007573C8" w:rsidRDefault="007573C8" w:rsidP="001878C5">
            <w:pPr>
              <w:widowControl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 月    日</w:t>
            </w:r>
          </w:p>
        </w:tc>
      </w:tr>
      <w:tr w:rsidR="007573C8" w:rsidTr="001878C5">
        <w:trPr>
          <w:trHeight w:val="1592"/>
        </w:trPr>
        <w:tc>
          <w:tcPr>
            <w:tcW w:w="8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经审核，以上所有内容均属实，符合四川省事业单位公开考试招聘工作人员加分条件。</w:t>
            </w:r>
          </w:p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服务所在地县以上项目管理部门（签章）</w:t>
            </w:r>
          </w:p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年月日</w:t>
            </w:r>
          </w:p>
          <w:p w:rsidR="007573C8" w:rsidRDefault="007573C8" w:rsidP="001878C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7573C8" w:rsidRDefault="007573C8" w:rsidP="007573C8">
      <w:pPr>
        <w:widowControl/>
        <w:spacing w:line="240" w:lineRule="exact"/>
        <w:ind w:right="720"/>
      </w:pPr>
      <w:r>
        <w:rPr>
          <w:rFonts w:hint="eastAsia"/>
          <w:kern w:val="0"/>
        </w:rPr>
        <w:t>注：</w:t>
      </w:r>
      <w:r>
        <w:rPr>
          <w:kern w:val="0"/>
          <w:sz w:val="18"/>
          <w:szCs w:val="18"/>
        </w:rPr>
        <w:t xml:space="preserve">1. </w:t>
      </w:r>
      <w:r>
        <w:rPr>
          <w:rFonts w:hint="eastAsia"/>
          <w:kern w:val="0"/>
          <w:sz w:val="18"/>
          <w:szCs w:val="18"/>
        </w:rPr>
        <w:t>此表填写内容务必真实，</w:t>
      </w:r>
      <w:r>
        <w:rPr>
          <w:rFonts w:ascii="宋体" w:hAnsi="宋体" w:cs="宋体" w:hint="eastAsia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p w:rsidR="007573C8" w:rsidRDefault="007573C8" w:rsidP="007573C8">
      <w:pPr>
        <w:widowControl/>
        <w:jc w:val="left"/>
      </w:pPr>
    </w:p>
    <w:p w:rsidR="006B1D31" w:rsidRPr="007573C8" w:rsidRDefault="006B1D31"/>
    <w:sectPr w:rsidR="006B1D31" w:rsidRPr="007573C8" w:rsidSect="006B1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73C8"/>
    <w:rsid w:val="006B1D31"/>
    <w:rsid w:val="00756350"/>
    <w:rsid w:val="007573C8"/>
    <w:rsid w:val="00F1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www.yjgho.com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一键系统</dc:creator>
  <cp:lastModifiedBy>一键系统</cp:lastModifiedBy>
  <cp:revision>1</cp:revision>
  <dcterms:created xsi:type="dcterms:W3CDTF">2022-03-02T07:59:00Z</dcterms:created>
  <dcterms:modified xsi:type="dcterms:W3CDTF">2022-03-02T08:00:00Z</dcterms:modified>
</cp:coreProperties>
</file>