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1CD4" w:rsidRPr="00274FF8" w:rsidRDefault="00F91CD4" w:rsidP="00F91CD4">
      <w:pPr>
        <w:spacing w:line="360" w:lineRule="exact"/>
        <w:rPr>
          <w:rFonts w:ascii="方正黑体_GBK" w:eastAsia="方正黑体_GBK"/>
          <w:sz w:val="32"/>
          <w:szCs w:val="32"/>
        </w:rPr>
      </w:pPr>
      <w:r w:rsidRPr="00274FF8">
        <w:rPr>
          <w:rFonts w:ascii="方正黑体_GBK" w:eastAsia="方正黑体_GBK" w:hint="eastAsia"/>
          <w:sz w:val="32"/>
          <w:szCs w:val="32"/>
        </w:rPr>
        <w:t>附件</w:t>
      </w:r>
      <w:r w:rsidR="00A27C2A">
        <w:rPr>
          <w:rFonts w:ascii="方正黑体_GBK" w:eastAsia="方正黑体_GBK" w:hint="eastAsia"/>
          <w:sz w:val="32"/>
          <w:szCs w:val="32"/>
        </w:rPr>
        <w:t>3</w:t>
      </w:r>
      <w:bookmarkStart w:id="0" w:name="_GoBack"/>
      <w:bookmarkEnd w:id="0"/>
    </w:p>
    <w:p w:rsidR="004A2F18" w:rsidRDefault="004A2F18" w:rsidP="00C540C3">
      <w:pPr>
        <w:widowControl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</w:p>
    <w:p w:rsidR="005E5692" w:rsidRDefault="00E31F5E" w:rsidP="005E5692">
      <w:pPr>
        <w:widowControl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 w:rsidRPr="00E31F5E">
        <w:rPr>
          <w:rFonts w:ascii="方正小标宋_GBK" w:eastAsia="方正小标宋_GBK" w:hAnsi="宋体" w:hint="eastAsia"/>
          <w:sz w:val="36"/>
          <w:szCs w:val="36"/>
        </w:rPr>
        <w:t>奉节县2022</w:t>
      </w:r>
      <w:r>
        <w:rPr>
          <w:rFonts w:ascii="方正小标宋_GBK" w:eastAsia="方正小标宋_GBK" w:hAnsi="宋体" w:hint="eastAsia"/>
          <w:sz w:val="36"/>
          <w:szCs w:val="36"/>
        </w:rPr>
        <w:t>年上半年考核招聘卫生事业单位</w:t>
      </w:r>
    </w:p>
    <w:p w:rsidR="003C3F04" w:rsidRPr="000C056A" w:rsidRDefault="00E31F5E" w:rsidP="005E5692">
      <w:pPr>
        <w:widowControl/>
        <w:spacing w:line="560" w:lineRule="exact"/>
        <w:jc w:val="center"/>
        <w:rPr>
          <w:rFonts w:ascii="方正小标宋_GBK" w:eastAsia="方正小标宋_GBK" w:hAnsi="宋体"/>
          <w:sz w:val="36"/>
          <w:szCs w:val="36"/>
        </w:rPr>
      </w:pPr>
      <w:r>
        <w:rPr>
          <w:rFonts w:ascii="方正小标宋_GBK" w:eastAsia="方正小标宋_GBK" w:hAnsi="宋体" w:hint="eastAsia"/>
          <w:sz w:val="36"/>
          <w:szCs w:val="36"/>
        </w:rPr>
        <w:t>工作人员</w:t>
      </w:r>
      <w:r w:rsidR="006672D3" w:rsidRPr="006672D3">
        <w:rPr>
          <w:rFonts w:ascii="方正小标宋_GBK" w:eastAsia="方正小标宋_GBK" w:hAnsi="宋体" w:hint="eastAsia"/>
          <w:sz w:val="36"/>
          <w:szCs w:val="36"/>
        </w:rPr>
        <w:t>报名</w:t>
      </w:r>
      <w:r w:rsidR="00A94AEA">
        <w:rPr>
          <w:rFonts w:ascii="方正小标宋_GBK" w:eastAsia="方正小标宋_GBK" w:hAnsi="宋体" w:hint="eastAsia"/>
          <w:sz w:val="36"/>
          <w:szCs w:val="36"/>
        </w:rPr>
        <w:t>登记</w:t>
      </w:r>
      <w:r w:rsidR="00853B15" w:rsidRPr="00853B15">
        <w:rPr>
          <w:rFonts w:ascii="方正小标宋_GBK" w:eastAsia="方正小标宋_GBK" w:hAnsi="宋体" w:hint="eastAsia"/>
          <w:sz w:val="36"/>
          <w:szCs w:val="36"/>
        </w:rPr>
        <w:t>表</w:t>
      </w:r>
    </w:p>
    <w:p w:rsidR="000C056A" w:rsidRPr="006F5251" w:rsidRDefault="000C056A">
      <w:pPr>
        <w:widowControl/>
        <w:rPr>
          <w:rFonts w:ascii="方正小标宋_GBK" w:eastAsia="方正小标宋_GBK" w:hAnsi="宋体" w:cs="宋体"/>
          <w:bCs/>
          <w:kern w:val="0"/>
          <w:sz w:val="36"/>
          <w:szCs w:val="36"/>
        </w:rPr>
      </w:pPr>
    </w:p>
    <w:p w:rsidR="003C3F04" w:rsidRDefault="008F02FA">
      <w:pPr>
        <w:widowControl/>
        <w:rPr>
          <w:rFonts w:ascii="宋体" w:hAnsi="宋体" w:cs="宋体"/>
          <w:bCs/>
          <w:kern w:val="0"/>
          <w:sz w:val="24"/>
        </w:rPr>
      </w:pPr>
      <w:r>
        <w:rPr>
          <w:rFonts w:ascii="宋体" w:hAnsi="宋体" w:cs="宋体" w:hint="eastAsia"/>
          <w:bCs/>
          <w:kern w:val="0"/>
          <w:sz w:val="24"/>
        </w:rPr>
        <w:t xml:space="preserve"> 报考单位：                  报考岗位：     </w:t>
      </w:r>
      <w:r w:rsidR="00100E57">
        <w:rPr>
          <w:rFonts w:ascii="宋体" w:hAnsi="宋体" w:cs="宋体" w:hint="eastAsia"/>
          <w:bCs/>
          <w:kern w:val="0"/>
          <w:sz w:val="24"/>
        </w:rPr>
        <w:t xml:space="preserve">          </w:t>
      </w:r>
      <w:r w:rsidR="00F75511">
        <w:rPr>
          <w:rFonts w:ascii="宋体" w:hAnsi="宋体" w:cs="宋体" w:hint="eastAsia"/>
          <w:bCs/>
          <w:kern w:val="0"/>
          <w:sz w:val="24"/>
        </w:rPr>
        <w:t>岗位序号</w:t>
      </w:r>
      <w:r w:rsidR="00100E57">
        <w:rPr>
          <w:rFonts w:ascii="宋体" w:hAnsi="宋体" w:cs="宋体" w:hint="eastAsia"/>
          <w:bCs/>
          <w:kern w:val="0"/>
          <w:sz w:val="24"/>
        </w:rPr>
        <w:t>：</w:t>
      </w:r>
    </w:p>
    <w:tbl>
      <w:tblPr>
        <w:tblW w:w="100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68"/>
        <w:gridCol w:w="1201"/>
        <w:gridCol w:w="878"/>
        <w:gridCol w:w="787"/>
        <w:gridCol w:w="230"/>
        <w:gridCol w:w="474"/>
        <w:gridCol w:w="943"/>
        <w:gridCol w:w="851"/>
        <w:gridCol w:w="522"/>
        <w:gridCol w:w="944"/>
        <w:gridCol w:w="1763"/>
      </w:tblGrid>
      <w:tr w:rsidR="003C3F04">
        <w:trPr>
          <w:cantSplit/>
          <w:trHeight w:val="489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姓    名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民族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照  片</w:t>
            </w:r>
          </w:p>
        </w:tc>
      </w:tr>
      <w:tr w:rsidR="003C3F04">
        <w:trPr>
          <w:cantSplit/>
          <w:trHeight w:val="42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2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生源地</w:t>
            </w:r>
          </w:p>
        </w:tc>
        <w:tc>
          <w:tcPr>
            <w:tcW w:w="23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5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就读院校系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 w:rsidP="00100E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4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所学专业</w:t>
            </w:r>
          </w:p>
        </w:tc>
        <w:tc>
          <w:tcPr>
            <w:tcW w:w="35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C3F04" w:rsidRDefault="008F02FA" w:rsidP="00100E57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trHeight w:val="56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身份证号码</w:t>
            </w:r>
          </w:p>
        </w:tc>
        <w:tc>
          <w:tcPr>
            <w:tcW w:w="309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50" w:firstLine="12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联系电话</w:t>
            </w:r>
          </w:p>
        </w:tc>
        <w:tc>
          <w:tcPr>
            <w:tcW w:w="40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1706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个人简历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 w:rsidTr="000C056A">
        <w:trPr>
          <w:cantSplit/>
          <w:trHeight w:val="1029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奖惩情况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 w:rsidR="003C3F04">
        <w:trPr>
          <w:cantSplit/>
          <w:trHeight w:val="1403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本人承诺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ind w:firstLineChars="200" w:firstLine="48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以上信息属实，若有虚假，责任自负。</w:t>
            </w:r>
          </w:p>
          <w:p w:rsidR="003C3F04" w:rsidRDefault="008F02FA">
            <w:pPr>
              <w:spacing w:line="400" w:lineRule="exact"/>
              <w:ind w:firstLineChars="2150" w:firstLine="516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本人签字：</w:t>
            </w:r>
          </w:p>
          <w:p w:rsidR="003C3F04" w:rsidRDefault="008F02FA">
            <w:pPr>
              <w:spacing w:line="400" w:lineRule="exact"/>
              <w:ind w:firstLineChars="2400" w:firstLine="576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年    月   日</w:t>
            </w:r>
          </w:p>
        </w:tc>
      </w:tr>
      <w:tr w:rsidR="003C3F04">
        <w:trPr>
          <w:cantSplit/>
          <w:trHeight w:val="1712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所在院系</w:t>
            </w:r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意见</w:t>
            </w: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 w:rsidP="001418D0">
            <w:pPr>
              <w:ind w:firstLineChars="150" w:firstLine="360"/>
              <w:rPr>
                <w:rFonts w:ascii="宋体" w:hAnsi="宋体"/>
                <w:color w:val="FF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该生为我校（院系）普通高等院校</w:t>
            </w:r>
            <w:r w:rsidR="00CA71D1">
              <w:rPr>
                <w:rFonts w:ascii="宋体" w:hAnsi="宋体" w:hint="eastAsia"/>
                <w:color w:val="000000"/>
                <w:sz w:val="24"/>
              </w:rPr>
              <w:t>202</w:t>
            </w:r>
            <w:r w:rsidR="006672D3">
              <w:rPr>
                <w:rFonts w:ascii="宋体" w:hAnsi="宋体" w:hint="eastAsia"/>
                <w:color w:val="000000"/>
                <w:sz w:val="24"/>
              </w:rPr>
              <w:t>2</w:t>
            </w:r>
            <w:r>
              <w:rPr>
                <w:rFonts w:ascii="宋体" w:hAnsi="宋体" w:hint="eastAsia"/>
                <w:color w:val="000000"/>
                <w:sz w:val="24"/>
              </w:rPr>
              <w:t>年应届（本科或研究生）毕业生。</w:t>
            </w:r>
          </w:p>
          <w:p w:rsidR="003C3F04" w:rsidRDefault="008F02FA" w:rsidP="001418D0">
            <w:pPr>
              <w:rPr>
                <w:rFonts w:ascii="宋体" w:hAnsi="宋体"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以上情况属实，特此证明。</w:t>
            </w:r>
          </w:p>
          <w:p w:rsidR="001418D0" w:rsidRPr="001418D0" w:rsidRDefault="001418D0" w:rsidP="001418D0">
            <w:pPr>
              <w:rPr>
                <w:rFonts w:ascii="宋体" w:hAnsi="宋体"/>
                <w:color w:val="000000"/>
                <w:sz w:val="24"/>
              </w:rPr>
            </w:pPr>
          </w:p>
          <w:p w:rsidR="003C3F04" w:rsidRDefault="008F02FA">
            <w:pPr>
              <w:ind w:firstLineChars="700" w:firstLine="168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毕业校院（系）负责人 ：           院（系）公章：</w:t>
            </w:r>
          </w:p>
          <w:p w:rsidR="003C3F04" w:rsidRDefault="008F02FA">
            <w:pPr>
              <w:ind w:firstLineChars="2500" w:firstLine="6000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年    月    日</w:t>
            </w:r>
          </w:p>
        </w:tc>
      </w:tr>
      <w:tr w:rsidR="003C3F04">
        <w:trPr>
          <w:trHeight w:val="1265"/>
          <w:jc w:val="center"/>
        </w:trPr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招聘工作组审查意见</w:t>
            </w:r>
          </w:p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59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C3F04" w:rsidRDefault="003C3F04">
            <w:pPr>
              <w:rPr>
                <w:rFonts w:ascii="宋体" w:hAnsi="宋体"/>
                <w:color w:val="000000"/>
                <w:sz w:val="24"/>
              </w:rPr>
            </w:pPr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     审查人签字：</w:t>
            </w:r>
          </w:p>
          <w:p w:rsidR="003C3F04" w:rsidRDefault="008F02FA"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 </w:t>
            </w:r>
            <w:r w:rsidR="00100E57">
              <w:rPr>
                <w:rFonts w:ascii="宋体" w:hAnsi="宋体" w:hint="eastAsia"/>
                <w:color w:val="000000"/>
                <w:sz w:val="24"/>
              </w:rPr>
              <w:t xml:space="preserve">                                            </w:t>
            </w:r>
            <w:r>
              <w:rPr>
                <w:rFonts w:ascii="宋体" w:hAnsi="宋体" w:hint="eastAsia"/>
                <w:color w:val="000000"/>
                <w:sz w:val="24"/>
              </w:rPr>
              <w:t>年   月    日</w:t>
            </w:r>
          </w:p>
        </w:tc>
      </w:tr>
    </w:tbl>
    <w:p w:rsidR="003C3F04" w:rsidRDefault="003C3F04" w:rsidP="001418D0"/>
    <w:sectPr w:rsidR="003C3F04" w:rsidSect="004A2F18">
      <w:footerReference w:type="even" r:id="rId8"/>
      <w:footerReference w:type="default" r:id="rId9"/>
      <w:pgSz w:w="11906" w:h="16838"/>
      <w:pgMar w:top="1758" w:right="1531" w:bottom="1644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6D9A" w:rsidRDefault="001B6D9A">
      <w:r>
        <w:separator/>
      </w:r>
    </w:p>
  </w:endnote>
  <w:endnote w:type="continuationSeparator" w:id="0">
    <w:p w:rsidR="001B6D9A" w:rsidRDefault="001B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6A09A7">
        <w:pPr>
          <w:pStyle w:val="a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8F02FA">
          <w:rPr>
            <w:rFonts w:asciiTheme="minorEastAsia" w:hAnsiTheme="minorEastAsia"/>
            <w:sz w:val="28"/>
            <w:szCs w:val="28"/>
            <w:lang w:val="zh-CN"/>
          </w:rPr>
          <w:t>-</w:t>
        </w:r>
        <w:r w:rsidR="008F02FA"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 w:rsidR="003C3F04" w:rsidRDefault="006A09A7">
        <w:pPr>
          <w:pStyle w:val="a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 w:rsidR="008F02FA"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 w:rsidR="00A27C2A" w:rsidRPr="00A27C2A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 w:rsidR="00A27C2A">
          <w:rPr>
            <w:rFonts w:asciiTheme="minorEastAsia" w:hAnsiTheme="minorEastAsia"/>
            <w:noProof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6D9A" w:rsidRDefault="001B6D9A">
      <w:r>
        <w:separator/>
      </w:r>
    </w:p>
  </w:footnote>
  <w:footnote w:type="continuationSeparator" w:id="0">
    <w:p w:rsidR="001B6D9A" w:rsidRDefault="001B6D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4B8F498F"/>
    <w:rsid w:val="0009238B"/>
    <w:rsid w:val="000C056A"/>
    <w:rsid w:val="000C09FE"/>
    <w:rsid w:val="000D3E96"/>
    <w:rsid w:val="00100E57"/>
    <w:rsid w:val="001418D0"/>
    <w:rsid w:val="001B5F76"/>
    <w:rsid w:val="001B6D9A"/>
    <w:rsid w:val="00211471"/>
    <w:rsid w:val="0022166C"/>
    <w:rsid w:val="00274FF8"/>
    <w:rsid w:val="002D4F66"/>
    <w:rsid w:val="00370EF2"/>
    <w:rsid w:val="003834AD"/>
    <w:rsid w:val="00396D75"/>
    <w:rsid w:val="003C3F04"/>
    <w:rsid w:val="003F515A"/>
    <w:rsid w:val="00460557"/>
    <w:rsid w:val="00462446"/>
    <w:rsid w:val="004A2F18"/>
    <w:rsid w:val="00510725"/>
    <w:rsid w:val="005B0263"/>
    <w:rsid w:val="005D7645"/>
    <w:rsid w:val="005E5692"/>
    <w:rsid w:val="00620531"/>
    <w:rsid w:val="0062674A"/>
    <w:rsid w:val="0062746D"/>
    <w:rsid w:val="00635675"/>
    <w:rsid w:val="006672D3"/>
    <w:rsid w:val="006A09A7"/>
    <w:rsid w:val="006C0624"/>
    <w:rsid w:val="006D035B"/>
    <w:rsid w:val="006F5251"/>
    <w:rsid w:val="00853B15"/>
    <w:rsid w:val="00857747"/>
    <w:rsid w:val="008B33D5"/>
    <w:rsid w:val="008C74F3"/>
    <w:rsid w:val="008F02FA"/>
    <w:rsid w:val="008F2D67"/>
    <w:rsid w:val="00916C28"/>
    <w:rsid w:val="00917462"/>
    <w:rsid w:val="00944065"/>
    <w:rsid w:val="00990E83"/>
    <w:rsid w:val="00A27C2A"/>
    <w:rsid w:val="00A83787"/>
    <w:rsid w:val="00A94AEA"/>
    <w:rsid w:val="00B348BD"/>
    <w:rsid w:val="00B658A3"/>
    <w:rsid w:val="00C2105A"/>
    <w:rsid w:val="00C540C3"/>
    <w:rsid w:val="00CA71D1"/>
    <w:rsid w:val="00D40287"/>
    <w:rsid w:val="00D81D6B"/>
    <w:rsid w:val="00DA232C"/>
    <w:rsid w:val="00E31F5E"/>
    <w:rsid w:val="00E644D5"/>
    <w:rsid w:val="00EE325C"/>
    <w:rsid w:val="00F063BB"/>
    <w:rsid w:val="00F73F03"/>
    <w:rsid w:val="00F75511"/>
    <w:rsid w:val="00F91CD4"/>
    <w:rsid w:val="00F959E5"/>
    <w:rsid w:val="00FC10A5"/>
    <w:rsid w:val="4B8F498F"/>
    <w:rsid w:val="4D130D44"/>
    <w:rsid w:val="4DAE32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674A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6267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alloon Text"/>
    <w:basedOn w:val="a"/>
    <w:link w:val="Char"/>
    <w:rsid w:val="00944065"/>
    <w:rPr>
      <w:sz w:val="18"/>
      <w:szCs w:val="18"/>
    </w:rPr>
  </w:style>
  <w:style w:type="character" w:customStyle="1" w:styleId="Char">
    <w:name w:val="批注框文本 Char"/>
    <w:basedOn w:val="a0"/>
    <w:link w:val="a4"/>
    <w:rsid w:val="00944065"/>
    <w:rPr>
      <w:kern w:val="2"/>
      <w:sz w:val="18"/>
      <w:szCs w:val="18"/>
    </w:rPr>
  </w:style>
  <w:style w:type="paragraph" w:styleId="a5">
    <w:name w:val="header"/>
    <w:basedOn w:val="a"/>
    <w:link w:val="Char0"/>
    <w:rsid w:val="009440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9440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987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acer</cp:lastModifiedBy>
  <cp:revision>36</cp:revision>
  <cp:lastPrinted>2020-07-15T07:36:00Z</cp:lastPrinted>
  <dcterms:created xsi:type="dcterms:W3CDTF">2018-12-20T01:15:00Z</dcterms:created>
  <dcterms:modified xsi:type="dcterms:W3CDTF">2022-04-21T03:20:00Z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