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随县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县直高中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022年度公开招聘教师报名表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945"/>
        <w:gridCol w:w="894"/>
        <w:gridCol w:w="750"/>
        <w:gridCol w:w="1159"/>
        <w:gridCol w:w="1273"/>
        <w:gridCol w:w="425"/>
        <w:gridCol w:w="646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4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身体状况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学制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生源地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外语水平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籍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所在地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手机号码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毕业生性质</w:t>
            </w:r>
          </w:p>
        </w:tc>
        <w:tc>
          <w:tcPr>
            <w:tcW w:w="7150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统招（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）、定向生（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）、委培生（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）（请在相应栏内打“</w:t>
            </w:r>
            <w:r>
              <w:rPr>
                <w:rFonts w:hint="eastAsia" w:ascii="宋体" w:hAnsi="宋体"/>
                <w:b/>
                <w:bCs/>
                <w:sz w:val="30"/>
              </w:rPr>
              <w:t>√</w:t>
            </w:r>
            <w:r>
              <w:rPr>
                <w:rFonts w:hint="eastAsia"/>
                <w:b/>
                <w:bCs/>
                <w:sz w:val="24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主要学习经历（从高中填起）</w:t>
            </w:r>
          </w:p>
        </w:tc>
        <w:tc>
          <w:tcPr>
            <w:tcW w:w="7150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特长及奖惩情况</w:t>
            </w:r>
          </w:p>
        </w:tc>
        <w:tc>
          <w:tcPr>
            <w:tcW w:w="7150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jc w:val="center"/>
      </w:pPr>
    </w:p>
    <w:p>
      <w:pPr>
        <w:jc w:val="center"/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269"/>
        <w:gridCol w:w="1269"/>
        <w:gridCol w:w="4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主要社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会实践</w:t>
            </w:r>
          </w:p>
        </w:tc>
        <w:tc>
          <w:tcPr>
            <w:tcW w:w="7132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9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主要社会关系（父母、配偶、子女等家庭主要成员）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称谓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459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9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59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9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9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9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9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9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dalus">
    <w:altName w:val="Times New Roman"/>
    <w:panose1 w:val="02020603050405020304"/>
    <w:charset w:val="00"/>
    <w:family w:val="roman"/>
    <w:pitch w:val="default"/>
    <w:sig w:usb0="00000000" w:usb1="00000000" w:usb2="00000008" w:usb3="00000000" w:csb0="0000004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µÈÏß Western">
    <w:altName w:val="微软雅黑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43"/>
    <w:rsid w:val="0002262E"/>
    <w:rsid w:val="00046F63"/>
    <w:rsid w:val="00047A12"/>
    <w:rsid w:val="000D5DA2"/>
    <w:rsid w:val="000F5713"/>
    <w:rsid w:val="00110847"/>
    <w:rsid w:val="00157299"/>
    <w:rsid w:val="001917EA"/>
    <w:rsid w:val="001C10AD"/>
    <w:rsid w:val="001D7210"/>
    <w:rsid w:val="00215D7B"/>
    <w:rsid w:val="00236137"/>
    <w:rsid w:val="00245D73"/>
    <w:rsid w:val="002639D7"/>
    <w:rsid w:val="00272DC7"/>
    <w:rsid w:val="002F587A"/>
    <w:rsid w:val="00336FAB"/>
    <w:rsid w:val="00372024"/>
    <w:rsid w:val="00415DEE"/>
    <w:rsid w:val="00442F3B"/>
    <w:rsid w:val="00457683"/>
    <w:rsid w:val="004646F8"/>
    <w:rsid w:val="00471E27"/>
    <w:rsid w:val="0048735D"/>
    <w:rsid w:val="004A0EE4"/>
    <w:rsid w:val="004B13FA"/>
    <w:rsid w:val="004F254D"/>
    <w:rsid w:val="005070CE"/>
    <w:rsid w:val="005A3E13"/>
    <w:rsid w:val="005A532C"/>
    <w:rsid w:val="0067061E"/>
    <w:rsid w:val="0069563E"/>
    <w:rsid w:val="006A2607"/>
    <w:rsid w:val="006A7B8C"/>
    <w:rsid w:val="006C2C87"/>
    <w:rsid w:val="006D7AA4"/>
    <w:rsid w:val="0070267C"/>
    <w:rsid w:val="00742C35"/>
    <w:rsid w:val="007545D0"/>
    <w:rsid w:val="00782CA2"/>
    <w:rsid w:val="007D3926"/>
    <w:rsid w:val="007E355C"/>
    <w:rsid w:val="00812240"/>
    <w:rsid w:val="008135F5"/>
    <w:rsid w:val="008421EA"/>
    <w:rsid w:val="00856BB6"/>
    <w:rsid w:val="00864613"/>
    <w:rsid w:val="008821EE"/>
    <w:rsid w:val="008A1979"/>
    <w:rsid w:val="008C154C"/>
    <w:rsid w:val="008E7455"/>
    <w:rsid w:val="009058DA"/>
    <w:rsid w:val="00934221"/>
    <w:rsid w:val="009935DD"/>
    <w:rsid w:val="00993DE3"/>
    <w:rsid w:val="009D4D5D"/>
    <w:rsid w:val="00AB3769"/>
    <w:rsid w:val="00AE7462"/>
    <w:rsid w:val="00B1396F"/>
    <w:rsid w:val="00B50743"/>
    <w:rsid w:val="00B66235"/>
    <w:rsid w:val="00BB280C"/>
    <w:rsid w:val="00BE0120"/>
    <w:rsid w:val="00C25DD1"/>
    <w:rsid w:val="00C8584C"/>
    <w:rsid w:val="00C95254"/>
    <w:rsid w:val="00CC2351"/>
    <w:rsid w:val="00CC3030"/>
    <w:rsid w:val="00CC4BBB"/>
    <w:rsid w:val="00D06AF7"/>
    <w:rsid w:val="00D43EA5"/>
    <w:rsid w:val="00D81153"/>
    <w:rsid w:val="00DA4FB5"/>
    <w:rsid w:val="00DD55A2"/>
    <w:rsid w:val="00DF7864"/>
    <w:rsid w:val="00E33DD9"/>
    <w:rsid w:val="00E910D6"/>
    <w:rsid w:val="00EB1C42"/>
    <w:rsid w:val="00EC3E10"/>
    <w:rsid w:val="00F81E6C"/>
    <w:rsid w:val="00FE0C59"/>
    <w:rsid w:val="34D644C1"/>
    <w:rsid w:val="639B4E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ndalus" w:hAnsi="Andalus" w:eastAsia="宋体" w:cs="Andalus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Andalus" w:hAnsi="Andalus" w:eastAsia="宋体" w:cs="Andalus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semiHidden/>
    <w:locked/>
    <w:uiPriority w:val="0"/>
    <w:rPr>
      <w:rFonts w:ascii="Andalus" w:hAnsi="Andalus" w:eastAsia="宋体" w:cs="Andalus"/>
      <w:kern w:val="2"/>
      <w:sz w:val="18"/>
      <w:szCs w:val="18"/>
      <w:lang w:val="en-US" w:eastAsia="zh-CN" w:bidi="ar-SA"/>
    </w:rPr>
  </w:style>
  <w:style w:type="character" w:customStyle="1" w:styleId="7">
    <w:name w:val="Header Char"/>
    <w:basedOn w:val="4"/>
    <w:link w:val="3"/>
    <w:semiHidden/>
    <w:locked/>
    <w:uiPriority w:val="0"/>
    <w:rPr>
      <w:rFonts w:ascii="Andalus" w:hAnsi="Andalus" w:eastAsia="宋体" w:cs="Andalus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234</Characters>
  <Lines>1</Lines>
  <Paragraphs>1</Paragraphs>
  <ScaleCrop>false</ScaleCrop>
  <LinksUpToDate>false</LinksUpToDate>
  <CharactersWithSpaces>273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2022-04-19T00:36:00Z</dcterms:created>
  <dc:creator>微软用户</dc:creator>
  <cp:lastModifiedBy>事业科</cp:lastModifiedBy>
  <dcterms:modified xsi:type="dcterms:W3CDTF">2022-04-19T03:56:23Z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