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469" w:tblpY="69"/>
        <w:tblOverlap w:val="never"/>
        <w:tblW w:w="9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104"/>
        <w:gridCol w:w="45"/>
        <w:gridCol w:w="188"/>
        <w:gridCol w:w="283"/>
        <w:gridCol w:w="650"/>
        <w:gridCol w:w="59"/>
        <w:gridCol w:w="1021"/>
        <w:gridCol w:w="94"/>
        <w:gridCol w:w="1041"/>
        <w:gridCol w:w="266"/>
        <w:gridCol w:w="988"/>
        <w:gridCol w:w="311"/>
        <w:gridCol w:w="1984"/>
      </w:tblGrid>
      <w:tr>
        <w:trPr>
          <w:trHeight w:val="302" w:hRule="atLeast"/>
        </w:trPr>
        <w:tc>
          <w:tcPr>
            <w:tcW w:w="918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150" w:afterLines="100" w:line="480" w:lineRule="exact"/>
              <w:jc w:val="center"/>
              <w:rPr>
                <w:rFonts w:ascii="方正小标宋简体" w:hAnsi="黑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</w:rPr>
              <w:t>包头市</w:t>
            </w:r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  <w:lang w:eastAsia="zh-CN"/>
              </w:rPr>
              <w:t>卫生健康委员会</w:t>
            </w:r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</w:rPr>
              <w:t>所属事业单位202</w:t>
            </w:r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</w:rPr>
              <w:t>年引进高层次和紧缺急需人才报名登记表</w:t>
            </w:r>
          </w:p>
        </w:tc>
      </w:tr>
      <w:tr>
        <w:trPr>
          <w:cantSplit/>
          <w:trHeight w:val="71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彩色照片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（2寸）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籍贯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6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住址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第一学历学    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最高学历学    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（从高中填写）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ind w:left="1963" w:right="113" w:hanging="1963" w:hangingChars="935"/>
              <w:textAlignment w:val="baseline"/>
            </w:pPr>
            <w:r>
              <w:rPr>
                <w:rFonts w:hint="eastAsia"/>
              </w:rPr>
              <w:t xml:space="preserve">  </w:t>
            </w: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rPr>
          <w:cantSplit/>
          <w:trHeight w:val="1043" w:hRule="atLeast"/>
        </w:trPr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专业技术资格或</w:t>
            </w:r>
          </w:p>
          <w:p>
            <w:pPr>
              <w:pStyle w:val="2"/>
              <w:ind w:left="0" w:left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职业能力资格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主要成员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（父母、配偶、子女）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发表论文、专著情况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（已参加工作的填写）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6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所在单位意见</w:t>
            </w:r>
          </w:p>
        </w:tc>
        <w:tc>
          <w:tcPr>
            <w:tcW w:w="6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</w:t>
            </w:r>
          </w:p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91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如有不实，本人愿承担一切法律责任。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申请人（签名）：                 年     月     日       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审核人：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pStyle w:val="7"/>
        <w:shd w:val="clear" w:color="auto" w:fill="FFFFFF"/>
        <w:spacing w:before="0" w:beforeAutospacing="0" w:after="0" w:afterAutospacing="0" w:line="403" w:lineRule="atLeast"/>
      </w:pPr>
      <w:r>
        <w:rPr>
          <w:color w:val="000000"/>
          <w:sz w:val="21"/>
          <w:szCs w:val="21"/>
        </w:rPr>
        <w:t>本表正反面打印，一式两份。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简隶书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3807"/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3808"/>
    </w:sdtPr>
    <w:sdtContent>
      <w:p>
        <w:pPr>
          <w:pStyle w:val="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189"/>
    <w:rsid w:val="00181B86"/>
    <w:rsid w:val="00187776"/>
    <w:rsid w:val="00210F21"/>
    <w:rsid w:val="002226BF"/>
    <w:rsid w:val="00375731"/>
    <w:rsid w:val="003A4438"/>
    <w:rsid w:val="004F3DE9"/>
    <w:rsid w:val="006A7641"/>
    <w:rsid w:val="00720AF6"/>
    <w:rsid w:val="009D325B"/>
    <w:rsid w:val="00D2397E"/>
    <w:rsid w:val="00D92189"/>
    <w:rsid w:val="00DB7E99"/>
    <w:rsid w:val="00DD281D"/>
    <w:rsid w:val="1D8C7563"/>
    <w:rsid w:val="31FC4E6F"/>
    <w:rsid w:val="328F2E47"/>
    <w:rsid w:val="36B049E7"/>
    <w:rsid w:val="47B642F1"/>
    <w:rsid w:val="4A382D6D"/>
    <w:rsid w:val="4B3F661F"/>
    <w:rsid w:val="6E2C6B72"/>
    <w:rsid w:val="6FB312D8"/>
    <w:rsid w:val="70E0200E"/>
    <w:rsid w:val="F17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96</Words>
  <Characters>552</Characters>
  <Lines>4</Lines>
  <Paragraphs>1</Paragraphs>
  <TotalTime>185</TotalTime>
  <ScaleCrop>false</ScaleCrop>
  <LinksUpToDate>false</LinksUpToDate>
  <CharactersWithSpaces>647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2019-11-12T00:17:00Z</dcterms:created>
  <dc:creator>administrator</dc:creator>
  <cp:lastModifiedBy>张旭</cp:lastModifiedBy>
  <cp:lastPrinted>2021-12-03T16:11:00Z</cp:lastPrinted>
  <dcterms:modified xsi:type="dcterms:W3CDTF">2022-01-11T15:41:46Z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FAB8455D49DE4D61BD5C0A76A88E70D1</vt:lpwstr>
  </property>
</Properties>
</file>