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工 作 经 历 证 明</w:t>
      </w:r>
    </w:p>
    <w:bookmarkEnd w:id="0"/>
    <w:p>
      <w:pPr>
        <w:jc w:val="center"/>
        <w:rPr>
          <w:rFonts w:ascii="方正小标宋简体" w:eastAsia="方正小标宋简体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（人事部门工作人员手写签字）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（加盖公章）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17665529"/>
    <w:rsid w:val="1C4D7E95"/>
    <w:rsid w:val="2E1955B3"/>
    <w:rsid w:val="5726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3</Lines>
  <Paragraphs>1</Paragraphs>
  <TotalTime>43</TotalTime>
  <ScaleCrop>false</ScaleCrop>
  <LinksUpToDate>false</LinksUpToDate>
  <CharactersWithSpaces>468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姝涵llsj</cp:lastModifiedBy>
  <cp:lastPrinted>2021-11-29T00:24:00Z</cp:lastPrinted>
  <dcterms:modified xsi:type="dcterms:W3CDTF">2022-04-14T04:43:30Z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0E6E1E4659C24686BB684AF96DF59F47</vt:lpwstr>
  </property>
  <property fmtid="{D5CDD505-2E9C-101B-9397-08002B2CF9AE}" pid="4" name="commondata">
    <vt:lpwstr>eyJoZGlkIjoiYTZlMjVjZDgxMDFkODc0YWFlOTkxYjQ1ZWQ3NDk5MTgifQ==</vt:lpwstr>
  </property>
</Properties>
</file>