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EB4" w:rsidRDefault="00FB6EB4" w:rsidP="00FB6EB4">
      <w:pPr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附件1</w:t>
      </w:r>
    </w:p>
    <w:p w:rsidR="00FB6EB4" w:rsidRDefault="00FB6EB4" w:rsidP="00FB6EB4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2022年黄石市教育局直属学校自主招聘</w:t>
      </w:r>
      <w:r>
        <w:rPr>
          <w:rFonts w:ascii="仿宋_GB2312" w:eastAsia="仿宋_GB2312" w:hAnsi="仿宋_GB2312" w:cs="仿宋_GB2312"/>
          <w:sz w:val="32"/>
          <w:szCs w:val="32"/>
        </w:rPr>
        <w:t>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岗位表</w:t>
      </w:r>
    </w:p>
    <w:tbl>
      <w:tblPr>
        <w:tblW w:w="15100" w:type="dxa"/>
        <w:jc w:val="center"/>
        <w:tblLayout w:type="fixed"/>
        <w:tblLook w:val="04A0" w:firstRow="1" w:lastRow="0" w:firstColumn="1" w:lastColumn="0" w:noHBand="0" w:noVBand="1"/>
      </w:tblPr>
      <w:tblGrid>
        <w:gridCol w:w="410"/>
        <w:gridCol w:w="1141"/>
        <w:gridCol w:w="1174"/>
        <w:gridCol w:w="17"/>
        <w:gridCol w:w="879"/>
        <w:gridCol w:w="768"/>
        <w:gridCol w:w="755"/>
        <w:gridCol w:w="1251"/>
        <w:gridCol w:w="2142"/>
        <w:gridCol w:w="1462"/>
        <w:gridCol w:w="1428"/>
        <w:gridCol w:w="606"/>
        <w:gridCol w:w="2373"/>
        <w:gridCol w:w="694"/>
      </w:tblGrid>
      <w:tr w:rsidR="00FB6EB4" w:rsidTr="00621498">
        <w:trPr>
          <w:trHeight w:val="90"/>
          <w:jc w:val="center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招聘单位名称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</w:p>
        </w:tc>
        <w:tc>
          <w:tcPr>
            <w:tcW w:w="3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8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报考资格条件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FB6EB4" w:rsidTr="00621498">
        <w:trPr>
          <w:trHeight w:val="1216"/>
          <w:jc w:val="center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EB4" w:rsidRDefault="00FB6EB4" w:rsidP="00621498">
            <w:pPr>
              <w:widowControl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职位描述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岗位所需专业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学历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学位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年龄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left"/>
              <w:textAlignment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  <w:lang w:bidi="ar"/>
              </w:rPr>
              <w:t>面试入围比例</w:t>
            </w:r>
          </w:p>
        </w:tc>
      </w:tr>
      <w:tr w:rsidR="00FB6EB4" w:rsidTr="00621498">
        <w:trPr>
          <w:trHeight w:val="1552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黄石二中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技岗位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高中语文教师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从事高中语文教学工作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0501 中国语言文学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硕士研究生及以上（2022年应届毕业生需开具能按时取得毕业证证明材料）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硕士及以上（2022年应届毕业生需开具能按时取得学位证证明材料）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30周岁及以下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具备高中语文教师资格证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2022年应届毕业生须取得合格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证，并具备申请教师资格认定的相关条件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1:6</w:t>
            </w:r>
          </w:p>
        </w:tc>
      </w:tr>
      <w:tr w:rsidR="00FB6EB4" w:rsidTr="00621498">
        <w:trPr>
          <w:trHeight w:val="1164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黄石二中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技岗位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高中数学教师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从事高中数学教学工作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0701 数学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具备高中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数学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教师资格证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2022年应届毕业生须取得合格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证，并具备申请教师资格认定的相关条件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1:6</w:t>
            </w:r>
          </w:p>
        </w:tc>
      </w:tr>
      <w:tr w:rsidR="00FB6EB4" w:rsidTr="00621498">
        <w:trPr>
          <w:trHeight w:val="9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黄石二中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技岗位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高中英语教师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  <w:t>003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从事高中英语教学工作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050201英语语言文学 </w:t>
            </w:r>
          </w:p>
          <w:p w:rsidR="00FB6EB4" w:rsidRDefault="00FB6EB4" w:rsidP="00621498">
            <w:pPr>
              <w:widowControl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045108 学科教学（英语）055101 英语笔译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具备高中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教师资格证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2022年应届毕业生须取得合格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证，并具备申请教师资格认定的相关条件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1:6</w:t>
            </w:r>
          </w:p>
        </w:tc>
      </w:tr>
      <w:tr w:rsidR="00FB6EB4" w:rsidTr="00621498">
        <w:trPr>
          <w:trHeight w:val="449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黄石二中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技岗位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高中生物教师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  <w:t>004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从事高中生物教学工作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0710 生物学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具备高中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生物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教师资格证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2022年应届毕业生须取得合格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证，并具备申请教师资格认定的相关条件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1:6</w:t>
            </w:r>
          </w:p>
        </w:tc>
      </w:tr>
      <w:tr w:rsidR="00FB6EB4" w:rsidTr="00621498">
        <w:trPr>
          <w:trHeight w:val="9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lastRenderedPageBreak/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黄石一中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技岗位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高中数学教师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  <w:t>005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从事高中数学教学工作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本科：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0701数学类</w:t>
            </w:r>
          </w:p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0701 数学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本科及以上（2022年应届毕业生需开具能按时取得毕业证证明材料）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学士学位及以上（2022年应届毕业生需开具能按时取得学位证证明材料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具备高中数学教师资格证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2022年应届毕业生须取得合格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证，并具备申请教师资格认定的相关条件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1:6</w:t>
            </w:r>
          </w:p>
        </w:tc>
      </w:tr>
      <w:tr w:rsidR="00FB6EB4" w:rsidTr="00621498">
        <w:trPr>
          <w:trHeight w:val="9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黄石一中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技岗位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高中英语教师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  <w:t>006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从事高中英语教学工作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本科：050201英语</w:t>
            </w:r>
          </w:p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研究生：050201英语语言文学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具备高中英语教师资格证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2022年应届毕业生须取得合格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证，并具备申请教师资格认定的相关条件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1:6</w:t>
            </w:r>
          </w:p>
        </w:tc>
      </w:tr>
      <w:tr w:rsidR="00FB6EB4" w:rsidTr="00621498">
        <w:trPr>
          <w:trHeight w:val="9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黄石一中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技岗位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高中物理教师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  <w:t>007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从事高中物理教学工作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本科：0702物理学类</w:t>
            </w:r>
          </w:p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研究生：</w:t>
            </w:r>
            <w: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0702 物理学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具备高中物理教师资格证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2022年应届毕业生须取得合格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证，并具备申请教师资格认定的相关条件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1:6</w:t>
            </w:r>
          </w:p>
        </w:tc>
      </w:tr>
      <w:tr w:rsidR="00FB6EB4" w:rsidTr="00621498">
        <w:trPr>
          <w:trHeight w:val="9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黄石一中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技岗位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高中生物教师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  <w:t>008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从事高中生物教学工作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本科：0710生物科学类</w:t>
            </w:r>
          </w:p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研究生：</w:t>
            </w:r>
            <w: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0710 生物学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具备高中生物教师资格证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2022年应届毕业生须取得合格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证，并具备申请教师资格认定的相关条件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1:6</w:t>
            </w:r>
          </w:p>
        </w:tc>
      </w:tr>
      <w:tr w:rsidR="00FB6EB4" w:rsidTr="00621498">
        <w:trPr>
          <w:trHeight w:val="9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黄石一中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技岗位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高中政治教师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  <w:t>009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从事高中政治教学工作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本科：0302 政治学类</w:t>
            </w:r>
          </w:p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研究生：</w:t>
            </w:r>
            <w: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0302 政治学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具备高中政治教师资格证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2022年应届毕业生须取得合格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证，并具备申请教师资格认定的相关条件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EB4" w:rsidRDefault="00FB6EB4" w:rsidP="006214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1:6</w:t>
            </w:r>
          </w:p>
        </w:tc>
      </w:tr>
    </w:tbl>
    <w:p w:rsidR="00FB6EB4" w:rsidRDefault="00FB6EB4">
      <w:pPr>
        <w:rPr>
          <w:rFonts w:hint="eastAsia"/>
        </w:rPr>
      </w:pPr>
      <w:bookmarkStart w:id="0" w:name="_GoBack"/>
      <w:bookmarkEnd w:id="0"/>
    </w:p>
    <w:sectPr w:rsidR="00FB6EB4" w:rsidSect="00FB6E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B4"/>
    <w:rsid w:val="00FB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E778"/>
  <w15:chartTrackingRefBased/>
  <w15:docId w15:val="{F91A8A72-EBEC-4DDC-9466-7851219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E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1</cp:revision>
  <dcterms:created xsi:type="dcterms:W3CDTF">2022-04-24T09:31:00Z</dcterms:created>
  <dcterms:modified xsi:type="dcterms:W3CDTF">2022-04-24T09:32:00Z</dcterms:modified>
</cp:coreProperties>
</file>