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eastAsia="zh-CN"/>
        </w:rPr>
        <w:t>：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书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符合双江自治县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第一完全中学公开招聘急需紧缺专业技术人才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资格条件，保证提供的所有材料、证件的真实性。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本人没有违纪违法行为。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（待补材料者填写）本人由于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（原因）暂时未能提供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原件供资格审查，本人保证在资格复审之时提供所缺材料原件。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  <w:t>本人承诺上述内容，否则同意取消聘用资格，责任自负。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840" w:firstLineChars="1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承诺人（手印）：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    月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方正仿宋_GBK" w:hAnsi="方正仿宋_GBK" w:eastAsia="方正仿宋_GBK" w:cs="方正仿宋_GBK"/>
          <w:color w:val="FF0000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FF0000"/>
          <w:sz w:val="24"/>
          <w:szCs w:val="24"/>
          <w:u w:val="none"/>
          <w:lang w:val="en-US" w:eastAsia="zh-CN"/>
        </w:rPr>
        <w:t>本承诺书打印、签名、按手印后扫描和其他材料一起提交，红色字迹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24"/>
          <w:szCs w:val="24"/>
          <w:u w:val="none"/>
          <w:lang w:val="en-US" w:eastAsia="zh-CN"/>
        </w:rPr>
        <w:t>打印前</w:t>
      </w:r>
      <w:r>
        <w:rPr>
          <w:rFonts w:hint="eastAsia" w:ascii="方正仿宋_GBK" w:hAnsi="方正仿宋_GBK" w:eastAsia="方正仿宋_GBK" w:cs="方正仿宋_GBK"/>
          <w:color w:val="FF0000"/>
          <w:sz w:val="24"/>
          <w:szCs w:val="24"/>
          <w:u w:val="none"/>
          <w:lang w:val="en-US" w:eastAsia="zh-CN"/>
        </w:rPr>
        <w:t>请删除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33E89E"/>
    <w:multiLevelType w:val="singleLevel"/>
    <w:tmpl w:val="C233E8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93431"/>
    <w:rsid w:val="21EB04D1"/>
    <w:rsid w:val="2C8D7156"/>
    <w:rsid w:val="2C9C2CD9"/>
    <w:rsid w:val="2D174596"/>
    <w:rsid w:val="310B1D15"/>
    <w:rsid w:val="319C1C5D"/>
    <w:rsid w:val="3E112F23"/>
    <w:rsid w:val="416C33F1"/>
    <w:rsid w:val="44E847E6"/>
    <w:rsid w:val="51B90D40"/>
    <w:rsid w:val="644C2F9B"/>
    <w:rsid w:val="66DF4B81"/>
    <w:rsid w:val="6F5455FF"/>
    <w:rsid w:val="7AFC10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hn  LENOVO</cp:lastModifiedBy>
  <cp:lastPrinted>2022-04-21T08:39:30Z</cp:lastPrinted>
  <dcterms:modified xsi:type="dcterms:W3CDTF">2022-04-21T08:39:51Z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