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76" w:lineRule="exact"/>
        <w:ind w:firstLine="1084" w:firstLineChars="300"/>
        <w:jc w:val="both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旺苍县部分事业单位2022年上半年公开考试招聘工作人员岗位条件一览表</w:t>
      </w:r>
    </w:p>
    <w:p>
      <w:pPr>
        <w:spacing w:line="280" w:lineRule="exact"/>
        <w:rPr>
          <w:rFonts w:ascii="仿宋_GB2312" w:eastAsia="仿宋_GB2312"/>
          <w:szCs w:val="21"/>
        </w:rPr>
      </w:pPr>
    </w:p>
    <w:tbl>
      <w:tblPr>
        <w:tblStyle w:val="3"/>
        <w:tblW w:w="141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5"/>
        <w:gridCol w:w="1037"/>
        <w:gridCol w:w="1110"/>
        <w:gridCol w:w="975"/>
        <w:gridCol w:w="1018"/>
        <w:gridCol w:w="540"/>
        <w:gridCol w:w="786"/>
        <w:gridCol w:w="3780"/>
        <w:gridCol w:w="1080"/>
        <w:gridCol w:w="849"/>
        <w:gridCol w:w="112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序号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主管部门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岗位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岗位编码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招聘人数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学历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专业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执（职）业资格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年龄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  <w:lang w:eastAsia="zh-CN"/>
              </w:rPr>
            </w:pPr>
            <w:r>
              <w:rPr>
                <w:rFonts w:hint="eastAsia" w:ascii="黑体" w:hAnsi="仿宋" w:eastAsia="黑体" w:cs="仿宋"/>
                <w:szCs w:val="21"/>
                <w:lang w:eastAsia="zh-CN"/>
              </w:rPr>
              <w:t>笔试科目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中共旺苍县委宣传部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旺苍县融媒体中心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20221001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工商管理/财务管理/会计/会计学/财务会计/税务与会计/会计电算化/财务电算化/会计与统计核算/财会/会计统计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具有会计初级资格及以上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30周岁及以下（1991年5月6日及以后出生）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中共旺苍县委宣传部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旺苍县融媒体中心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编导（专业技术）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20221002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新闻学/广播电视新闻学/传播学/新闻/广播电视学/网络与新媒体/新媒体与信息网络/动画/电视编辑/广播电视编导/广播影视编导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30周岁及以下（19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91年5月6日及以后出生）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中共旺苍县委办公室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pacing w:val="-16"/>
                <w:szCs w:val="21"/>
              </w:rPr>
              <w:t>旺苍县委机关党务服务中心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20221003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学与行政学/汉语言文学/汉语言/汉语国际教育/对外汉语/语言学/汉语言文学教育/中国语言文化/中国语言文学/中文应用/应用语言学/文学/中国文学/语言学及应用语言学/汉语言文字学/中国现当代文学/秘书学/文秘/文秘学/中文秘书教育/现代秘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30周岁及以下（1991年5月6日及以后出生）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中共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旺苍县委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政法委员会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法学会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20221004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法律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法学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诉讼法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经济法律事务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法律事务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大法学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经济法学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行政法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民商法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汉语言文学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汉语言文字学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汉语言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秘书学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文秘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文秘学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中共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旺苍县委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政法委员会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旺苍县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综治中心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管理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20221005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仿宋" w:hAnsi="仿宋" w:eastAsia="仿宋" w:cs="仿宋"/>
                <w:spacing w:val="-4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Cs w:val="21"/>
                <w:lang w:bidi="ar"/>
              </w:rPr>
              <w:t>计算机科学与技术/计算机科学技术/计算机网络技术/计算机网络工程/计算机网络技术工程/网络技术/网络工程/计算机数据库/数据库技术/计算机数据库技术/数据库/信息与计算机科学/计算机网络/计算机与信息管理/信息管理与信息系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旺苍县目标绩效事务中心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旺苍县目标绩效评估中心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20221006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pacing w:val="-2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汉语言文学/新闻学/文秘教育/汉语言/秘书学/中国语言与文化/应用语言学/汉语言文学与文化传播/秘书学/文秘（学）/汉语言文字学/语言学及应用语言学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30周岁及以下（1991年5月6日及以后出生）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旺苍县自然资源局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旺苍县乡镇自然资源所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20221007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土地资源管理/地质学/城乡规划/城市规划/城镇建设/资源环境与城乡规划管理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30周岁及以下（1991年5月6日及以后出生）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本单位最低服务年限5年。旺苍县英萃镇、国华镇、三江镇、五权镇自然资源所各1名。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旺苍县林业局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旺苍县国有林场（旺苍县森林经营所）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20221008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林学/森林保护/森林资源保护/林业技术/园林技术/森林生态旅游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旺苍县林业局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旺苍县国营苗圃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20221009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森林资源保护/林业技术/园林技术/森林生态旅游/林副新产品加工/林业/林学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旺苍县林业局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旺苍县汉王山东河湿地自然保护区事务中心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20221010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林学/森林保护/森林资源保护与游憩/林学教育/森林资源管理与经济林方向/野生动物与自然保护区管理/森林培育/森林保护学/野生动植物保护与利用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30周岁及以下（1991年5月6日及以后出生）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旺苍县林业局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旺苍县林业调查规划设计队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20221011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森林资源保护/林业技术/森林生态旅游/林学/森林保护/森林资源保护与游憩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30周岁及以下（1991年5月6日及以后出生）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旺苍县林业局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旺苍县林业调查规划设计队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20221012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pacing w:val="-8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Cs w:val="21"/>
              </w:rPr>
              <w:t>数字媒体技术/计算机应用与维护/计算机办公应用/计算机办公自动化/软件工程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30周岁及以下（1991年5月6日及以后出生）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旺苍县经济信息化和科学技术局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旺苍县民营经济发展中心（旺苍县科技创新服务中心）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20221013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经济学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经济统计学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资源与环境经济学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能源经济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环境经济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环境资源与发展经济学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工业经济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投资经济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统计与概算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会计统计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经济信息管理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经济管理与计算机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经济与社会管理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产业经济学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</w:t>
            </w:r>
          </w:p>
        </w:tc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旺苍县经济信息化和科学技术局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w w:val="90"/>
                <w:szCs w:val="21"/>
              </w:rPr>
              <w:t>旺苍县民营经济发展中心（旺苍县科技创新服务中心）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20221014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汉语言文学/新闻学/文秘教育/汉语言/秘书学/中国语言与文化/应用语言学/汉语言文学与文化传播/秘书学/文秘（学）/汉语言文字学/语言学及应用语言学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旺苍县经济信息化和科学技术局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w w:val="90"/>
                <w:szCs w:val="21"/>
              </w:rPr>
              <w:t>旺苍县民营经济发展中心（旺苍县科技创新服务中心）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20221015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法学/经济法学/经济法律事务/法律/大法学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旺苍县医疗保障局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旺苍县医疗保障事务中心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（专业技术）会计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20221016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财会/会计/财务管理/财务会计/会计电算化/财务电算化/会计学/会计与统计核算/会计信息化/财政学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具有会计初级资格及以上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30周岁及以下（1991年5月6日及以后出生）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17</w:t>
            </w:r>
          </w:p>
        </w:tc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旺苍县医疗保障局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旺苍县医疗保障事务中心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（管理）文秘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20221017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汉语言文学/中文应用/汉语言文学与文化传播/政治学与行政学/汉语言/语言文学/汉语言文学教育/文学/汉语国际教育/语言学/应用语言学/中国文学/中国现代文学/秘书学/文秘/文秘学/现代文秘/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30周岁及以下（1991年5月6日及以后出生）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旺苍县司法局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旺苍县公证处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20221018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法律/法学/律师/大法学/法律事务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spacing w:val="-22"/>
                <w:szCs w:val="21"/>
              </w:rPr>
              <w:t>执有法律职业资格证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旺苍县乡村振兴局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旺苍县乡村振兴服务中心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20221019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会计/会计硕士专业/会计学/财务会计/税务与会计/财务会计教育/会计电算化/财务电算化/会计与统计核算/财务信息管理/财务管理/财会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具有会计初级资格及以上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旺苍县民政局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旺苍县社会福利综合服务中心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20221020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10" w:firstLineChars="10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本科级以上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社会学/社会工作/社会工作与管理/公共事业管理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具有助理社会工作师及以上资格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21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旺苍县综合行政执法局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旺苍县综合行政执法信息中心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20221021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中国古代文学/中国现当代文学/汉语言文字学/汉语言文学/汉语言/语言学/中国语言文化/中国语言文学/中文应用/应用语言学/文学/中国文学/汉语言文学与文化传播/秘书学/文秘/文秘学/现代秘书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22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旺苍县综合行政执法局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旺苍县综合行政执法信息中心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20221022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环境科学/环境工程/环境管理/环境管理与经济/土木与环境工程/建筑环境与设备工程/环境规划与管理/环境监察/环境监测/资源环境科学/环境生态工程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1986年5月6日及以后出生）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23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旺苍县水利局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旺苍县水利科技服务中心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20221023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pacing w:val="-12"/>
                <w:szCs w:val="21"/>
              </w:rPr>
            </w:pPr>
            <w:r>
              <w:rPr>
                <w:rFonts w:hint="eastAsia" w:ascii="仿宋" w:hAnsi="仿宋" w:eastAsia="仿宋" w:cs="仿宋"/>
                <w:spacing w:val="-12"/>
                <w:szCs w:val="21"/>
              </w:rPr>
              <w:t>水利水电工程/水利工程/水务工程/水利水电建筑工程/水工结构工程/水利水电动力工程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旺苍县市场监督管理局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旺苍县市场监管检验检测中心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20221024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食品科学与工程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食品质量与安全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食品安全与检测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食品药品监督管理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技术监督与商检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机械质量管理与检测技术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检测技术及应用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电子产品质量检测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食品分析与检验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食品检测及管理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商检技术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测试计量技术及仪器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食品科学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25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旺苍县气象局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旺苍县人工影响天气事务中心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20221025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/>
                <w:spacing w:val="-1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Cs w:val="21"/>
              </w:rPr>
              <w:t>大气科学/大气科学（大气物理）/大气科学（大气探测）/大气科学（大气环境）/大气科学（水文气象）/大气科学（海洋气象）/大气科学（气候）/大气科学（物理海洋学）/应用气象学/应用气象学 (公共气象服务)/雷电科学与技术/ 大气科学（中外合作办学）/电子信息工程（气象探测）</w:t>
            </w:r>
            <w:r>
              <w:rPr>
                <w:rFonts w:ascii="仿宋" w:hAnsi="仿宋" w:eastAsia="仿宋" w:cs="仿宋"/>
                <w:spacing w:val="-1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pacing w:val="-10"/>
                <w:szCs w:val="21"/>
              </w:rPr>
              <w:t>环境科学/环境工程/环境生态工程/自然地理与资源环境/地理科学/地理信息科学/地球物理学/地球信息科学与技术/空间科学与技术/遥感科学与技术/海洋科学</w:t>
            </w:r>
            <w:r>
              <w:rPr>
                <w:rFonts w:ascii="仿宋" w:hAnsi="仿宋" w:eastAsia="仿宋" w:cs="仿宋"/>
                <w:spacing w:val="-1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pacing w:val="-10"/>
                <w:szCs w:val="21"/>
              </w:rPr>
              <w:t>海洋技术/生态学/环境科学与工程/农学/植物保护/农业资源与环境/林学/草业科学/防灾减灾科学与工程/水土保持与荒漠化防治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26</w:t>
            </w:r>
          </w:p>
        </w:tc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旺苍县住房和城乡建设局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旺苍县建设工程质量安全监督站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20221026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pacing w:val="-1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Cs w:val="21"/>
              </w:rPr>
              <w:t>岩土工程/结构工程/市政工程/防灾减灾工程及防护工程/桥梁与隧道工程/建筑与土木工程/建筑与土木工程领域/土木工程/道路桥梁与渡河工程/道路与桥梁工程/建筑工程/工业与民用建筑/建筑工程教育/建筑工程管理/建筑工程技术/建筑工程施工与管理/建筑施工技术与管理/工业与民用建筑工程/道路桥梁工程技术/工程质量监督与管理/市政工程技术/房屋建筑工程/公路与城市道路工程/消防工程/消防指挥/建筑电气与智能化/建筑学/建筑环境与能源应用工程/给排水科学与工程/城市地下空间工程/工程管理/建筑技术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27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旺苍县文化旅游和体育局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旺苍县美术馆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20221027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美术学/绘画/油画/中国画/版画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30周岁及以下（1991年5月6日及以后出生）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28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中国共产党旺苍县委员会宣传部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旺苍县哲学社会科学界联合会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20221028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马克思主义哲学/哲学/语言学及应用语言学/汉语言文字学/汉语言文学/汉语言文学与文化传播/新闻学/传播学/新闻与传播/广播电视新闻学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30周岁及以下（1991年5月6日及以后出生）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29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pacing w:val="-16"/>
                <w:szCs w:val="21"/>
              </w:rPr>
              <w:t>旺苍县乡镇人民政府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旺苍县乡镇事业单位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20221029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pacing w:val="-14"/>
                <w:szCs w:val="21"/>
              </w:rPr>
            </w:pPr>
            <w:r>
              <w:rPr>
                <w:rFonts w:hint="eastAsia" w:ascii="仿宋" w:hAnsi="仿宋" w:eastAsia="仿宋" w:cs="仿宋"/>
                <w:spacing w:val="-14"/>
                <w:szCs w:val="21"/>
              </w:rPr>
              <w:t>不限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2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2"/>
                <w:w w:val="90"/>
                <w:szCs w:val="21"/>
              </w:rPr>
              <w:t>本单位最低服务年限5年。旺苍县东河镇便民服务中心2名,白水镇、天星镇便民服务中心各1名，木门镇景区事务中心1名，木门镇乡村建设和文化服务中心1名，三江镇农民工服务中心1名，天星镇乡村建设和文化旅游服务中心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pacing w:val="-16"/>
                <w:szCs w:val="21"/>
              </w:rPr>
              <w:t>旺苍县乡镇人民政府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旺苍县乡镇农业综合服务中心1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专业技术（林业）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20221030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森林工程技术/森林资源保护/林业技术/园林技术/森林生态旅游/商品花卉/林副新产品加工/园林工程技术/野生植物资源开发与利用/野生动物保护/草业科学/草学科学与工程/森林工程/林学/森林保护/森林资源保护与游憩/经济林/园林/园林工程/林木生产教育/林学教育/森林资源管理与经济林方向/林业工程/林木遗传育种/森林培育/森林保护学/森林经理学/野生动植物保护与利用/园林植物与观赏园艺/林业/风景园林/林业硕士专业/水土保持与荒漠化防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2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2"/>
                <w:w w:val="90"/>
                <w:szCs w:val="21"/>
              </w:rPr>
              <w:t>本单位最低服务年限5年。旺苍县白水镇、双汇镇、龙凤镇、嘉川镇、大德镇、水磨镇、燕子乡农业综合服务中心各1名。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31</w:t>
            </w:r>
          </w:p>
        </w:tc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旺苍县乡镇人民政府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旺苍县乡镇农业综合服务中心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专业技术（农业）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20221031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pacing w:val="-1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Cs w:val="21"/>
              </w:rPr>
              <w:t>植物保护/作物生产技术/种子生产与经营/设施农业技术/观光农业/园艺技术/茶叶生产加工技术/中草药栽培技术/烟草栽培技术/植物检疫/农产品质量检测/茶艺/绿色食品生产与经营/绿色食品生产与检测/药用植物栽培加工/食药用菌/果蔬/农学/种子/园艺/水土保持/农业机械化/农业机械化及其自动化/农业电气化/农业电气化自动化/农业建筑环境与能源工程/农业工程/农业建筑与环境工程/农村能源开发与利用/农产品贮运与加工/水产品贮藏与加工/冷冻冷藏工程/农业推广/土壤与农业化学/茶学/烟草/植物科学与技术/种子科学与工程/应用生物科学/设施农业科学与工程/果树/蔬菜/观赏园艺/土壤与农业化学/药用植物/野生植物资源开发与利用/农艺教育/农产品储运与加工教育/植物生物技术/特用作物教育/应用生物教育/农业资源与环境/植物资源工程/农业机械化工程/农业水土工程/农业生物环境与能源工程/农业生物技术/种子科学与工程/作物学/生物防治/园艺学/果树学/蔬菜学/烟草学/植物病理学/植保经济学/农业昆虫与害虫防治/持续发展与推广学/土壤学/植物营养学/农药学/植物检疫/植物资源的保护与利用/农产品安全/农业推广硕士专业（作物/园艺/农业资源利用/植物保护/食品加工与安全/设施农业/农业科技组织与服务/农业信息化/种业）/环境科学与工程/环境科学/环境工程/智慧农业/农业智能装备工程/菌物科学与工程/农药化肥/农业资源与环境/生物质科学与工程/作物栽培学与耕作学/作物遗传育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本单位最低服务年限5年。旺苍县龙凤镇、普济镇、白水镇、木门镇、五权镇、盐河镇农业综合服务中心各1名。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旺苍县乡镇人民政府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旺苍县乡镇农业综合服务中心3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专业技术（农业）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20221032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pacing w:val="-1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Cs w:val="21"/>
              </w:rPr>
              <w:t>植物保护/作物生产技术/种子生产与经营/设施农业技术/观光农业/园艺技术/茶叶生产加工技术/中草药栽培技术/烟草栽培技术/植物检疫/农产品质量检测/茶艺/绿色食品生产与经营/绿色食品生产与检测/药用植物栽培加工/食药用菌/果蔬/农学/种子/园艺/水土保持/农业机械化/农业机械化及其自动化/农业电气化/农业电气化自动化/农业建筑环境与能源工程/农业工程/农业建筑与环境工程/农村能源开发与利用/农产品贮运与加工/水产品贮藏与加工/冷冻冷藏工程/农业推广/土壤与农业化学/植物保护/茶学/烟草/植物科学与技术/种子科学与工程/应用生物科学/设施农业科学与工程/果树/蔬菜/观赏园艺/土壤与农业化学/药用植物/野生植物资源开发与利用/农艺教育/农产品储运与加工教育/植物生物技术/特用作物教育/应用生物教育/农业资源与环境/植物资源工程/农业机械化工程/农业水土工程/农业生物环境与能源工程/农业生物技术/种子科学与工程/作物学/生物防治/园艺学/果树学/蔬菜学/烟草学/植物病理学/植保经济学/农业昆虫与害虫防治/持续发展与推广学/土壤学/植物营养学/农药学/植物检疫/植物资源的保护与利用/农产品安全/农业推广硕士专业（作物/园艺/农业资源利用/植物保护/食品加工与安全/设施农业/农业科技组织与服务/农业信息化/种业）/环境科学与工程/环境科学/环境工程/智慧农业/农业智能装备工程/菌物科学与工程/农药化肥/农业资源与环境/生物质科学与工程/作物栽培学与耕作学/作物遗传育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本单位最低服务年限5年。旺苍县龙凤镇、普济镇、木门镇、天星镇、大德镇、檬子乡农业综合服务中心各1名。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33</w:t>
            </w:r>
          </w:p>
        </w:tc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旺苍县乡镇人民政府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旺苍县乡镇农业综合服务中心4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专业技术（畜牧兽医）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pacing w:val="-12"/>
                <w:szCs w:val="21"/>
              </w:rPr>
            </w:pPr>
            <w:r>
              <w:rPr>
                <w:rFonts w:hint="eastAsia" w:ascii="仿宋" w:hAnsi="仿宋" w:eastAsia="仿宋" w:cs="仿宋"/>
                <w:spacing w:val="-12"/>
                <w:szCs w:val="21"/>
              </w:rPr>
              <w:t>畜牧/饲料与动物营养/特种动物养殖/实验动物养殖/蚕桑技术/动物科学与技术/动物科学/畜牧兽医/兽医医药/动物防疫与检疫/兽药生产与营销/动物医学/宠物养护与疫病防治/兽医/宠物医学/动物养殖与疾病防治/动物科学/蚕学/蜂学/动物生物技术/畜禽生产教育/动物医学/动物药学/动植物检疫/动物遗传育种与繁殖/动物营养与饲料科学/草业科学/特种经济动物饲养/畜牧学/养殖//兽医学/基础兽医学/预防兽医学/临床兽医学/兽医/经济动物学/中兽医学/农畜特产品加工/畜产品加工与检测/农业推广硕士专业（养殖,草业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0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5"/>
                <w:szCs w:val="21"/>
              </w:rPr>
              <w:t>本单位最低服务年限5年。旺苍县木门镇、白水镇、大德镇、龙凤镇、普济镇、高阳镇农业综合服务中心各1名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34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旺苍县东河镇人民政府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旺苍县东河镇事业单位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Cs w:val="21"/>
              </w:rPr>
              <w:t>管理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20221034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pacing w:val="-14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会计/会计硕士专业/会计学/财务会计/税务与会计/财务会计教育/会计电算化/财务电算化/会计与统计核算/财务信息管理/财务管理/财会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具有会计初级资格及以上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30周岁及以下（1991年5月6日及以后出生）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0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5"/>
                <w:szCs w:val="21"/>
              </w:rPr>
              <w:t>本单位最低服务年限5年。旺苍县东河镇农民工服务中心、乡村建设和文化服务中心、</w:t>
            </w:r>
            <w:r>
              <w:rPr>
                <w:rFonts w:hint="eastAsia" w:ascii="仿宋" w:hAnsi="仿宋" w:eastAsia="仿宋" w:cs="仿宋"/>
                <w:spacing w:val="-10"/>
                <w:w w:val="95"/>
                <w:kern w:val="0"/>
                <w:szCs w:val="21"/>
              </w:rPr>
              <w:t>便民服务中心各1名。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旺苍县乡镇人民政府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旺苍县乡镇便民服务中心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20221035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务管理\财务信息管理\会计\会计学\会计电算化\财会与计算机应用\现代管理及会计\会计与统计核算\会计与审计\电算会计\金融会计与审计\财会\财务会计\财务管理\财务会计\税务与会计\财务会计教育\财务电算化\财会\会计信息化\会计硕士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30周岁及以下（1991年5月6日及以后出生）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0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5"/>
                <w:szCs w:val="21"/>
              </w:rPr>
              <w:t>本单位最低服务年限5年。旺苍县燕子乡、檬子乡便民服务中心各1名。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36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旺苍县木门镇人民政府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旺苍县木门镇景区事务中心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20221036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旅游管理/涉外旅游/导游/景区开发与管理/导游服务/历史文化旅游/旅游服务与管理/休闲服务与管理/旅游乡村经济/旅游规划策划/旅游景区管理/生态旅游与管理/播音与主持艺术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37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旺苍县米仓山镇人民政府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旺苍县米仓山镇乡村建设和文化旅游中心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20221037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pacing w:val="-12"/>
                <w:szCs w:val="21"/>
              </w:rPr>
            </w:pPr>
            <w:r>
              <w:rPr>
                <w:rFonts w:hint="eastAsia" w:ascii="仿宋" w:hAnsi="仿宋" w:eastAsia="仿宋" w:cs="仿宋"/>
                <w:spacing w:val="-12"/>
                <w:szCs w:val="21"/>
              </w:rPr>
              <w:t>汉语言文字学/汉语言文学/汉语言/语言学/中国语言文化/中国语言文学/中文应用/应用语言学/文学/中国文学/汉语言文学与文化传播/秘书学/文秘/文秘学/现代秘书/旅游管理/旅游管理与服务教/导游/会展策划与管理/会展经济与管理/历史文化旅游/旅游服务与管理/休闲服务与管理/旅游乡村经济/旅游规划策划/旅游市场营销/旅游项目投融资管理/生态旅游与管理/音乐学/音乐表演/舞蹈学/舞蹈表演/舞蹈编导/音乐科技与艺术/指挥/键盘乐器演奏/弦乐器演奏/打击乐器演奏/中国乐器演奏/音乐音响导演/舞蹈史与舞蹈理论/舞蹈教育/舞台艺术设计/钢琴伴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38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旺苍县檬子乡人民政府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旺苍县檬子乡乡村建设与文化（旅游）服务中心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20221038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土木工程/给排水科学与工程/给水排水工程/建筑工程/交通土建工程/建筑工程管理/环境规划与管理/旅游乡村经济/地质灾害与防治技术/基础工程技术/建筑施工与管理/房屋建筑工程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39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旺苍县大两镇人民政府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旺苍县大两镇农业综合服务中心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20221039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pacing w:val="-1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Cs w:val="21"/>
              </w:rPr>
              <w:t>水文学及水资源\水利水电工程 \水利工程\水利科学与工程\水文与水资源工程\水文与水资源利用\水文与水资源\水利水电建筑工程\水政水资源管理\水务工程\水利水电工程管理\水务管理\水利\农业水利工程\农田水利工程\农业水土工程\水利水电动力工程\水利工程施工技术\灌溉与排水技术\河务工程与管理\农业水利技术\水电站动力设备与管理\水土保持\给排水科学与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40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旺苍县普通高中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专业技术（高中生物）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20221040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生物科学/应用生物科学/应用生物教育/生物教育/细胞生物学/发育生物学/生物化学与分子生物学/生物技术/生物科学与生物技术/生物信息学/生物信息技术/生物学/学科教学（生物）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41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旺苍县</w:t>
            </w:r>
            <w:r>
              <w:rPr>
                <w:rFonts w:hint="eastAsia" w:ascii="仿宋" w:hAnsi="仿宋" w:eastAsia="仿宋" w:cs="仿宋"/>
                <w:szCs w:val="21"/>
              </w:rPr>
              <w:t>普通高中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专业技术（高中物理）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20221041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本科及以上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pacing w:val="-8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Cs w:val="21"/>
              </w:rPr>
              <w:t>应用物理学/物理学/物理教育/理论物理/粒子物理与原子核物理/原子与分子物理/等离子体物理/凝聚态物理/声学/光学/初等教育（物理方向）/综合理科教育（物理方向）/无线电物理/学科教学（物理）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42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旺苍县乡镇初中（含九年制学校）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专业技术（初中物理）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20221042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本科及以上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pacing w:val="-8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Cs w:val="21"/>
              </w:rPr>
              <w:t>应用物理学/物理学/物理教育/理论物理/粒子物理与原子核物理/原子与分子物理/等离子体物理/凝聚态物理/声学/光学/初等教育（物理方向）/综合理科教育（物理方向）/无线电物理/学科教学（物理）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43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旺苍县乡镇初中（含九年制学校）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专业技术（初中语文）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20221043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本科及以上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汉语/汉语（文秘方向）/汉语言/汉语言文学/汉语言文学教育/中国语言文化/应用语言学/中文/中文教育/中国语言文学/文秘教育/语文教育/华文教育/对外汉语/语言学及应用语言学/汉语言文字学/文学/中国现当代文学/中国古代文学/中国少数民族语言文学/比较文学与世界文学/汉语国际教育/汉语国际教育硕士/文秘/文秘学/学科教学（语文）/秘书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44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旺苍县乡镇初中（含九年制学校）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专业技术（初中数学）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20221044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本科及以上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数学/基础数学/应用数学/计算数学/数学与应用数学/数学教育/信息与计算科学/数理基础科学/概率论与数理统计/学科教学（数学）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45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旺苍县乡镇初中（含九年制学校）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专业技术（初中历史）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20221045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本科及以上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世界历史/历史教育/历史学/史学理论及史学史/中国古代史/中国近现代史/世界史/学科教学（历史）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46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旺苍县乡镇初中（含九年制学校）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专业技术(初中音乐)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20221046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大专及以上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音乐教育/音乐学/音乐表演/音乐科技与艺术/表演/表演艺术/初等教育(音乐方向)/小学教育（音乐方向）/舞蹈表演/舞蹈学/舞蹈教育/舞蹈编导/艺术教育/学科教学（音乐）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47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旺苍县乡镇小学（含九年制学校）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专业技术(小学语文)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20221047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大专及以上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pacing w:val="-12"/>
                <w:szCs w:val="21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Cs w:val="21"/>
              </w:rPr>
              <w:t>汉语/汉语言/汉语言文学/汉语言文学教育/中国语言文化/应用语言学/中文/中文教育/中国语言文学/文秘/文秘教育/秘书学/语文教育/华文教育/对外汉语/语言学及应用语言学/汉语言文字学/文学/中国现当代文学/中国古代文学/中国少数民族语言文学/初等教育/综合文科教育/小学教育/学科教学（语文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旺苍县乡镇小学（含九年制学校）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专业技术(小学数学)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20221048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大专及以上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数学/基础数学/应用数学/计算数学/数学与应用数学/数学教育/信息与计算科学/工商企业管理/会计/会计学/数理基础科学/概率论与数理统计/初等教育/小学教育/综合理科教育/学科教学（数学）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49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旺苍县乡镇小学（含九年制学校）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专业技术(小学英语)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20221049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大专及以上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英语教育/英语/英语语言文学/初等教育（英语方向）/综合文科教育（英语方向）/小学教育（英语方向）/学科教学（英语）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50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旺苍县乡镇小学（含九年制学校）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专业技术(小学思品)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20221050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大专及以上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思想政治教育/政治学/政治经济学/政治学与行政学/政治学理论/中外政治制度/科学社会主义与国际共产主义运动/国际政治/国际政治经济学/马克思主义中国化研究/学科教学（政治）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51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旺苍县乡镇小学（含九年制学校）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专业技术(小学音乐)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20221051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大专及以上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音乐教育/音乐学/音乐表演/音乐科技与艺术/表演/表演艺术/初等教育(音乐方向)/小学教育（音乐方向）/舞蹈表演/舞蹈学/舞蹈教育/舞蹈编导/艺术教育/学科教学（音乐）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52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旺苍县乡镇小学（含九年制学校）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专业技术(小学体育)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20221052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大专及以上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体育学/体育教育/社会体育/运动人体科学/体育教育训练学/竞技体育/运动训练/社会体育指导与管理/武术与民族传统体育/运动科学/休闲体育/民族传统体育学/初等教育（体育方向）/小学教育（体育方向）/民族传统体育/学科教学（体育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53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旺苍县乡镇小学（含九年制学校）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专业技术(小学美术)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20221053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大专及以上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美术/美术教育/美术学/初等教育(美术方向)/小学教育（美术方向）/广告设计与制作/艺术设计/产品设计（工艺美术）/艺术设计学/绘画/学科教学（美术）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54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旺苍县教育局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旺苍县乡镇小学附属幼儿园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</w:rPr>
              <w:t>专业技术(学前教育)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20221054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大专及以上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前教育/学前教育学/幼儿教育/音乐教育/音乐学/音乐表演/舞蹈教育/舞蹈学/表演/艺术教育/表演艺术/舞蹈表演/舞蹈编导/美术/美术教育/美术学/初等教育(美术方向)/学科教学（学前教育）/幼儿体育/体育教育(幼儿)/幼儿美术/美术教育（幼儿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Cs w:val="21"/>
              </w:rPr>
              <w:t>具有相应教师资格证（应届毕业生须在2022年7月31日前取得）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《教育公共基础》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55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  <w:t>旺苍县东河镇人民政府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  <w:t>旺苍县东河镇便民服务中心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  <w:t>管理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20221055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  <w:t>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Cs w:val="21"/>
                <w:lang w:eastAsia="zh-CN" w:bidi="ar"/>
              </w:rPr>
              <w:t>30周岁及以下（1991年5月6日及以后出生）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18"/>
                <w:w w:val="9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w w:val="90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-18"/>
                <w:w w:val="90"/>
                <w:szCs w:val="21"/>
                <w:lang w:eastAsia="zh-CN"/>
              </w:rPr>
              <w:t>招聘对象为</w:t>
            </w:r>
            <w:r>
              <w:rPr>
                <w:rFonts w:hint="eastAsia" w:ascii="仿宋" w:hAnsi="仿宋" w:eastAsia="仿宋" w:cs="仿宋"/>
                <w:spacing w:val="-18"/>
                <w:w w:val="90"/>
                <w:szCs w:val="21"/>
              </w:rPr>
              <w:t>截止报名时间，服务期满2年及以上且考核为合格及以上等次的，现仍在岗服务的旺苍县“大学生志愿服务西部计划”项目人员</w:t>
            </w:r>
            <w:r>
              <w:rPr>
                <w:rFonts w:hint="eastAsia" w:ascii="仿宋" w:hAnsi="仿宋" w:eastAsia="仿宋" w:cs="仿宋"/>
                <w:spacing w:val="-18"/>
                <w:w w:val="90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56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  <w:t>旺苍县卫生健康局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  <w:t>旺苍县乡镇卫生院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  <w:t>专业技术（</w:t>
            </w:r>
            <w:r>
              <w:rPr>
                <w:rFonts w:ascii="仿宋" w:hAnsi="仿宋" w:eastAsia="仿宋" w:cs="仿宋"/>
                <w:spacing w:val="-16"/>
                <w:kern w:val="0"/>
                <w:szCs w:val="21"/>
                <w:lang w:bidi="ar"/>
              </w:rPr>
              <w:t>会计</w:t>
            </w:r>
            <w:r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  <w:t>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20221056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  <w:t>2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spacing w:val="-16"/>
                <w:kern w:val="0"/>
                <w:szCs w:val="21"/>
                <w:lang w:bidi="ar"/>
              </w:rPr>
              <w:t>财务会计\会计学\会计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具有会计初级资格及以上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16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Cs w:val="21"/>
                <w:lang w:eastAsia="zh-CN" w:bidi="ar"/>
              </w:rPr>
              <w:t>35周岁及以下（1986年5月6日及以后出生）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26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  <w:lang w:eastAsia="zh-CN"/>
              </w:rPr>
              <w:t>《综合知识》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pacing w:val="-26"/>
                <w:szCs w:val="21"/>
              </w:rPr>
            </w:pPr>
            <w:r>
              <w:rPr>
                <w:rFonts w:hint="eastAsia" w:ascii="仿宋" w:hAnsi="仿宋" w:eastAsia="仿宋" w:cs="仿宋"/>
                <w:spacing w:val="-26"/>
                <w:szCs w:val="21"/>
                <w:lang w:eastAsia="zh-CN"/>
              </w:rPr>
              <w:t>招聘对象</w:t>
            </w:r>
            <w:r>
              <w:rPr>
                <w:rFonts w:hint="eastAsia" w:ascii="仿宋" w:hAnsi="仿宋" w:eastAsia="仿宋" w:cs="仿宋"/>
                <w:spacing w:val="-26"/>
                <w:szCs w:val="21"/>
              </w:rPr>
              <w:t>仅限旺苍县户籍（或者生源）人员</w:t>
            </w:r>
            <w:r>
              <w:rPr>
                <w:rFonts w:hint="eastAsia" w:ascii="仿宋" w:hAnsi="仿宋" w:eastAsia="仿宋" w:cs="仿宋"/>
                <w:spacing w:val="-26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pacing w:val="-26"/>
                <w:szCs w:val="21"/>
              </w:rPr>
              <w:t>本单位最低服务年限5年。旺苍县木门镇、英萃镇中心卫生院各1名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073D0"/>
    <w:rsid w:val="19D073D0"/>
    <w:rsid w:val="3F7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2022-04-22T09:23:00Z</dcterms:created>
  <dc:creator>Administrator</dc:creator>
  <cp:lastModifiedBy>广元人社</cp:lastModifiedBy>
  <dcterms:modified xsi:type="dcterms:W3CDTF">2022-04-22T09:41:59Z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96E2034661544F92AA595ABDC4563117</vt:lpwstr>
  </property>
  <property fmtid="{D5CDD505-2E9C-101B-9397-08002B2CF9AE}" pid="4" name="commondata">
    <vt:lpwstr>eyJoZGlkIjoiZjkyN2Q5NGIyYjVkYzQ5YTNkOWU5NWQzN2VkYjI3YzYifQ==</vt:lpwstr>
  </property>
</Properties>
</file>