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napToGrid w:val="0"/>
          <w:kern w:val="0"/>
        </w:rPr>
      </w:pPr>
      <w:r>
        <w:rPr>
          <w:rFonts w:eastAsia="黑体"/>
          <w:kern w:val="0"/>
          <w:sz w:val="28"/>
          <w:szCs w:val="28"/>
          <w:lang w:bidi="ar"/>
        </w:rPr>
        <w:t>附件1</w:t>
      </w:r>
    </w:p>
    <w:p>
      <w:pPr>
        <w:spacing w:line="600" w:lineRule="exact"/>
        <w:jc w:val="center"/>
        <w:rPr>
          <w:snapToGrid w:val="0"/>
          <w:kern w:val="0"/>
        </w:rPr>
      </w:pPr>
      <w:r>
        <w:rPr>
          <w:rFonts w:eastAsia="方正小标宋简体"/>
          <w:bCs/>
          <w:kern w:val="0"/>
          <w:sz w:val="44"/>
          <w:szCs w:val="44"/>
          <w:lang w:bidi="ar"/>
        </w:rPr>
        <w:t>招聘单位基本情况</w:t>
      </w:r>
    </w:p>
    <w:tbl>
      <w:tblPr>
        <w:tblStyle w:val="5"/>
        <w:tblW w:w="14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40"/>
        <w:gridCol w:w="1172"/>
        <w:gridCol w:w="1784"/>
        <w:gridCol w:w="8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tblHeader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24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  <w:sz w:val="24"/>
                <w:szCs w:val="28"/>
                <w:lang w:bidi="ar"/>
              </w:rPr>
              <w:t>单位名称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24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  <w:sz w:val="24"/>
                <w:szCs w:val="28"/>
                <w:lang w:bidi="ar"/>
              </w:rPr>
              <w:t>性　质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24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  <w:sz w:val="24"/>
                <w:szCs w:val="28"/>
                <w:lang w:bidi="ar"/>
              </w:rPr>
              <w:t>单位地址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24"/>
                <w:szCs w:val="28"/>
              </w:rPr>
            </w:pPr>
            <w:r>
              <w:rPr>
                <w:rFonts w:ascii="华文中宋" w:hAnsi="华文中宋" w:eastAsia="华文中宋"/>
                <w:color w:val="000000"/>
                <w:kern w:val="0"/>
                <w:sz w:val="24"/>
                <w:szCs w:val="28"/>
                <w:lang w:bidi="ar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青川县重大项目推进中心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负责全县重点项目建设和统筹推进等工作。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青川县乡村振兴事务中心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负责巩固拓展脱贫攻坚成果、推进实施乡村振兴战略等工作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青川县旅游发展事务中心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从事全县文化旅游服务等工作。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青川县博物馆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负责对馆藏文物进行科学管理、保护、整理研究等工作。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青川县文物管理所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负责全县文物的征集、鉴定、登编、收藏、修复、保护、勘探和发掘等工作。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青川县城乡建设档案馆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负责接受、征集需永久和长期保存的城市建设档案资料，利用好城建档案资料，服务城市建设等工作。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青川县水产渔业发展中心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负责全县水产经济计划的制订、水产种苗的繁育推广、水产生产及水产基建项目的行业管理、水产技术指导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水产质量、渔药、渔饲料的监测等工作。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青川县国土空间规划和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生态修复整治中心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国土空间规划管理等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青川县乡镇自然资源所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乡（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镇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负责乡镇国土资源宣传，乡镇集体建设用地、个人农户建设用地管理，乡镇土地变更调查和统计，乡镇集体土地登记、流转管理，乡镇地质矿产管理等工作。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青川县公路养护管理段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负责全县国省干线公路养护、应急抢修与保通、绿化、质量监督、检查与路况评定等工作。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华文中宋" w:hAnsi="华文中宋" w:eastAsia="华文中宋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青川县农村公路建设服务中心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华文中宋" w:hAnsi="华文中宋" w:eastAsia="华文中宋" w:cs="Times New Roman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从事全县农村公路规划、建设、管理等工作。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华文中宋" w:hAnsi="华文中宋" w:eastAsia="华文中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城乡社会救助管理服务中心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华文中宋" w:hAnsi="华文中宋" w:eastAsia="华文中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 w:val="0"/>
                <w:bCs w:val="0"/>
                <w:sz w:val="22"/>
                <w:szCs w:val="22"/>
                <w:lang w:val="en-US" w:eastAsia="zh-CN"/>
              </w:rPr>
              <w:t>从事老人、孤儿、残疾儿童收养等社会服务工作。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青川县公务和外事服务中心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全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县公务和外事活动服务保障等工作。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青川县高端人才服务中心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负责为各类高层次人才提供政策咨询、项目申报、服务保障等工作。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青川县干部人事档案管理中心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b w:val="0"/>
                <w:bCs w:val="0"/>
                <w:sz w:val="22"/>
                <w:szCs w:val="22"/>
              </w:rPr>
            </w:pP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负责保管</w:t>
            </w:r>
            <w:r>
              <w:rPr>
                <w:rFonts w:hint="eastAsia" w:ascii="华文中宋" w:hAnsi="华文中宋" w:eastAsia="华文中宋"/>
                <w:b w:val="0"/>
                <w:bCs w:val="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ascii="华文中宋" w:hAnsi="华文中宋" w:eastAsia="华文中宋"/>
                <w:b w:val="0"/>
                <w:bCs w:val="0"/>
                <w:kern w:val="0"/>
                <w:sz w:val="22"/>
                <w:szCs w:val="22"/>
                <w:lang w:bidi="ar"/>
              </w:rPr>
              <w:t>收集、鉴别、整理全县干部人事档案等工作。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青川县融媒体中心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公益二类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负责组织开展新闻报道、各类重大活动宣传，以及政务服务、生活服务等综合信息服务等工作。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青川县信息化服务指导中心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负责保密机要及日常综合事务等工作。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青川县卫生健康信息中心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负责全县卫生健康信息化建设、居民健康卡管理中心建设、基层医疗机构信息管理系统、全员人口信息系统维护及应用培训等工作。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青川县卫生健康培训中心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负责拟订全县医学教育发展规划并组织实施，指导卫生专业技术人员岗位培训，实施监督继续教育的线上线下院内院外培训等工作。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青川县疾病预防控制中心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负责公共卫生信息报告管理和传染病、地方病、慢性疾病、职业病预测、预报、防控、处理、疫情防控等工作。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青川县人民医院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公益二类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提供医疗服务，承担医学教学任务，开展医学科学研究，进行预防保健工作。国家二级甲等综合性医院。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青川县中医医院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公益二类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提供医疗服务，承担医学教学任务，开展医学科学研究，进行预防保健工作。国家二级甲等中医医院。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  <w:jc w:val="center"/>
        </w:trPr>
        <w:tc>
          <w:tcPr>
            <w:tcW w:w="34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青川县乡镇卫生院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青川县乡（镇）</w:t>
            </w:r>
          </w:p>
        </w:tc>
        <w:tc>
          <w:tcPr>
            <w:tcW w:w="8063" w:type="dxa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从事基本医疗、急诊急救、疾病控制、妇幼保健、健康教育，提供公共卫生服务、基本医疗服务和综合管理服务，指导村卫生站业务等工作。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344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四川省青川县职业高级中学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青川县竹园镇</w:t>
            </w:r>
          </w:p>
        </w:tc>
        <w:tc>
          <w:tcPr>
            <w:tcW w:w="8063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从事职业高中教育等工作。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344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四川省青川中学校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青川县乔庄镇</w:t>
            </w:r>
          </w:p>
        </w:tc>
        <w:tc>
          <w:tcPr>
            <w:tcW w:w="8063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从事初、高中教育等工作。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344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四川省青川县第一高级中学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青川县竹园镇</w:t>
            </w:r>
          </w:p>
        </w:tc>
        <w:tc>
          <w:tcPr>
            <w:tcW w:w="8063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从事高中教育等工作。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344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华文中宋" w:hAnsi="华文中宋" w:eastAsia="华文中宋"/>
                <w:sz w:val="22"/>
                <w:szCs w:val="22"/>
                <w:lang w:val="en-US" w:eastAsia="zh-CN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青川县中小学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公益一类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青川县境内</w:t>
            </w:r>
          </w:p>
        </w:tc>
        <w:tc>
          <w:tcPr>
            <w:tcW w:w="8063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华文中宋" w:hAnsi="华文中宋" w:eastAsia="华文中宋"/>
                <w:sz w:val="22"/>
                <w:szCs w:val="22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从事初中、小学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教育等工作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3440" w:type="dxa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青川县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幼儿园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公益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val="en-US" w:eastAsia="zh-CN" w:bidi="ar"/>
              </w:rPr>
              <w:t>二</w:t>
            </w: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类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青川县境内</w:t>
            </w:r>
          </w:p>
        </w:tc>
        <w:tc>
          <w:tcPr>
            <w:tcW w:w="8063" w:type="dxa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华文中宋" w:hAnsi="华文中宋" w:eastAsia="华文中宋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ascii="华文中宋" w:hAnsi="华文中宋" w:eastAsia="华文中宋"/>
                <w:kern w:val="0"/>
                <w:sz w:val="22"/>
                <w:szCs w:val="22"/>
                <w:lang w:bidi="ar"/>
              </w:rPr>
              <w:t>从事学前教育等工作</w:t>
            </w:r>
            <w:r>
              <w:rPr>
                <w:rFonts w:hint="eastAsia" w:ascii="华文中宋" w:hAnsi="华文中宋" w:eastAsia="华文中宋"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>
      <w:pPr>
        <w:spacing w:line="600" w:lineRule="exact"/>
        <w:rPr>
          <w:rFonts w:eastAsia="黑体"/>
          <w:kern w:val="0"/>
          <w:sz w:val="32"/>
          <w:szCs w:val="32"/>
          <w:lang w:bidi="ar"/>
        </w:rPr>
        <w:sectPr>
          <w:footerReference r:id="rId3" w:type="default"/>
          <w:footerReference r:id="rId4" w:type="even"/>
          <w:pgSz w:w="16838" w:h="11906" w:orient="landscape"/>
          <w:pgMar w:top="1304" w:right="1134" w:bottom="1304" w:left="1134" w:header="851" w:footer="941" w:gutter="0"/>
          <w:cols w:space="720" w:num="1"/>
          <w:docGrid w:type="lines" w:linePitch="312" w:charSpace="0"/>
        </w:sectPr>
      </w:pPr>
    </w:p>
    <w:p>
      <w:pPr>
        <w:pStyle w:val="2"/>
        <w:spacing w:line="560" w:lineRule="exact"/>
        <w:ind w:left="0" w:leftChars="0" w:firstLine="640" w:firstLineChars="200"/>
      </w:pPr>
      <w:bookmarkStart w:id="0" w:name="_GoBack"/>
      <w:bookmarkEnd w:id="0"/>
    </w:p>
    <w:sectPr>
      <w:pgSz w:w="11906" w:h="16838"/>
      <w:pgMar w:top="2098" w:right="1531" w:bottom="1985" w:left="1531" w:header="851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03A4"/>
    <w:rsid w:val="00045A76"/>
    <w:rsid w:val="000950D3"/>
    <w:rsid w:val="000A0763"/>
    <w:rsid w:val="00186BF0"/>
    <w:rsid w:val="003D10BD"/>
    <w:rsid w:val="00675DC6"/>
    <w:rsid w:val="007411BE"/>
    <w:rsid w:val="00817112"/>
    <w:rsid w:val="00851977"/>
    <w:rsid w:val="008A1362"/>
    <w:rsid w:val="00BB73CF"/>
    <w:rsid w:val="00E326EC"/>
    <w:rsid w:val="00F16ED7"/>
    <w:rsid w:val="00F81B41"/>
    <w:rsid w:val="00FF555E"/>
    <w:rsid w:val="01214875"/>
    <w:rsid w:val="015754F6"/>
    <w:rsid w:val="01792A4C"/>
    <w:rsid w:val="01F9035B"/>
    <w:rsid w:val="024535A0"/>
    <w:rsid w:val="027125E7"/>
    <w:rsid w:val="02A227A1"/>
    <w:rsid w:val="030654B3"/>
    <w:rsid w:val="037979A5"/>
    <w:rsid w:val="0399352E"/>
    <w:rsid w:val="040E4592"/>
    <w:rsid w:val="04C410F4"/>
    <w:rsid w:val="053F69CD"/>
    <w:rsid w:val="05860158"/>
    <w:rsid w:val="05C313AC"/>
    <w:rsid w:val="063A78C0"/>
    <w:rsid w:val="06451B7E"/>
    <w:rsid w:val="065D710A"/>
    <w:rsid w:val="066C1A43"/>
    <w:rsid w:val="07352BCC"/>
    <w:rsid w:val="076A5F83"/>
    <w:rsid w:val="07D16002"/>
    <w:rsid w:val="07FB6BDB"/>
    <w:rsid w:val="080C528C"/>
    <w:rsid w:val="08602EE2"/>
    <w:rsid w:val="086329D2"/>
    <w:rsid w:val="08AC25CB"/>
    <w:rsid w:val="08F065DA"/>
    <w:rsid w:val="08FF26FB"/>
    <w:rsid w:val="097A6225"/>
    <w:rsid w:val="09ED4C49"/>
    <w:rsid w:val="0A5A18A6"/>
    <w:rsid w:val="0A8868ED"/>
    <w:rsid w:val="0AA01CBB"/>
    <w:rsid w:val="0AFA2EAC"/>
    <w:rsid w:val="0B09160F"/>
    <w:rsid w:val="0B527A13"/>
    <w:rsid w:val="0B662F05"/>
    <w:rsid w:val="0BCD6AE0"/>
    <w:rsid w:val="0C1F4E62"/>
    <w:rsid w:val="0CE265BB"/>
    <w:rsid w:val="0CF307C8"/>
    <w:rsid w:val="0DB02216"/>
    <w:rsid w:val="0DD70030"/>
    <w:rsid w:val="0E172295"/>
    <w:rsid w:val="0E9A1AAF"/>
    <w:rsid w:val="0E9D6C3E"/>
    <w:rsid w:val="0F07055B"/>
    <w:rsid w:val="0F93516F"/>
    <w:rsid w:val="0FC93173"/>
    <w:rsid w:val="0FDF2F6F"/>
    <w:rsid w:val="0FE73EE9"/>
    <w:rsid w:val="105477D0"/>
    <w:rsid w:val="105A4454"/>
    <w:rsid w:val="105E23FD"/>
    <w:rsid w:val="10AD5132"/>
    <w:rsid w:val="112F3D99"/>
    <w:rsid w:val="11302AA6"/>
    <w:rsid w:val="11603F53"/>
    <w:rsid w:val="11AC7198"/>
    <w:rsid w:val="11C269BB"/>
    <w:rsid w:val="11C75D80"/>
    <w:rsid w:val="11DA5AB3"/>
    <w:rsid w:val="123258EF"/>
    <w:rsid w:val="12C34799"/>
    <w:rsid w:val="132F0080"/>
    <w:rsid w:val="138E124B"/>
    <w:rsid w:val="1393060F"/>
    <w:rsid w:val="13946135"/>
    <w:rsid w:val="146F2E2A"/>
    <w:rsid w:val="147F6DE6"/>
    <w:rsid w:val="150317C5"/>
    <w:rsid w:val="156F0C08"/>
    <w:rsid w:val="15836462"/>
    <w:rsid w:val="15E2587E"/>
    <w:rsid w:val="16253B1A"/>
    <w:rsid w:val="16834DE7"/>
    <w:rsid w:val="16AD3796"/>
    <w:rsid w:val="173E6AE4"/>
    <w:rsid w:val="17695B7C"/>
    <w:rsid w:val="177C13BA"/>
    <w:rsid w:val="18B52DD6"/>
    <w:rsid w:val="18F25DD8"/>
    <w:rsid w:val="18FC0A05"/>
    <w:rsid w:val="19D76D7C"/>
    <w:rsid w:val="1A383CBF"/>
    <w:rsid w:val="1A4C776A"/>
    <w:rsid w:val="1A4E703E"/>
    <w:rsid w:val="1A562397"/>
    <w:rsid w:val="1AA255DC"/>
    <w:rsid w:val="1AEA0BD6"/>
    <w:rsid w:val="1B612DA1"/>
    <w:rsid w:val="1BC25F36"/>
    <w:rsid w:val="1C2D7127"/>
    <w:rsid w:val="1C4F6C9D"/>
    <w:rsid w:val="1C8F393E"/>
    <w:rsid w:val="1D1A76AB"/>
    <w:rsid w:val="1D300C7D"/>
    <w:rsid w:val="1E6A4663"/>
    <w:rsid w:val="1E870D71"/>
    <w:rsid w:val="1EDD76D2"/>
    <w:rsid w:val="1F3507CD"/>
    <w:rsid w:val="1F43081B"/>
    <w:rsid w:val="1F7F5EEC"/>
    <w:rsid w:val="209150AE"/>
    <w:rsid w:val="21224762"/>
    <w:rsid w:val="220F3557"/>
    <w:rsid w:val="2373337B"/>
    <w:rsid w:val="23B51EDC"/>
    <w:rsid w:val="240D6C70"/>
    <w:rsid w:val="24192F78"/>
    <w:rsid w:val="24264234"/>
    <w:rsid w:val="24973CD7"/>
    <w:rsid w:val="24F93AAC"/>
    <w:rsid w:val="255045B2"/>
    <w:rsid w:val="25B1688C"/>
    <w:rsid w:val="25F25669"/>
    <w:rsid w:val="26155D5F"/>
    <w:rsid w:val="26946721"/>
    <w:rsid w:val="26E10B6B"/>
    <w:rsid w:val="273D7C51"/>
    <w:rsid w:val="283E5088"/>
    <w:rsid w:val="28497097"/>
    <w:rsid w:val="28BF3505"/>
    <w:rsid w:val="28D41056"/>
    <w:rsid w:val="290D6316"/>
    <w:rsid w:val="29171C9B"/>
    <w:rsid w:val="292518B2"/>
    <w:rsid w:val="29BA649E"/>
    <w:rsid w:val="29C9048F"/>
    <w:rsid w:val="29D3130E"/>
    <w:rsid w:val="2A2878AC"/>
    <w:rsid w:val="2A3B6E4A"/>
    <w:rsid w:val="2A73664D"/>
    <w:rsid w:val="2AA47D84"/>
    <w:rsid w:val="2AFA28CA"/>
    <w:rsid w:val="2B836D64"/>
    <w:rsid w:val="2B870602"/>
    <w:rsid w:val="2CD71115"/>
    <w:rsid w:val="2CED26E7"/>
    <w:rsid w:val="2D937732"/>
    <w:rsid w:val="2DB72CF5"/>
    <w:rsid w:val="2DE51610"/>
    <w:rsid w:val="2E20089A"/>
    <w:rsid w:val="2E5D389C"/>
    <w:rsid w:val="2E9C2616"/>
    <w:rsid w:val="2EF31870"/>
    <w:rsid w:val="2EFA62B4"/>
    <w:rsid w:val="2F6B22AB"/>
    <w:rsid w:val="2F7E3ACA"/>
    <w:rsid w:val="2FA23C5C"/>
    <w:rsid w:val="2FF81ACE"/>
    <w:rsid w:val="301B3A0F"/>
    <w:rsid w:val="30AD0B0B"/>
    <w:rsid w:val="31122E9F"/>
    <w:rsid w:val="31322DBE"/>
    <w:rsid w:val="315419A0"/>
    <w:rsid w:val="317258B0"/>
    <w:rsid w:val="31CF2D03"/>
    <w:rsid w:val="3270299B"/>
    <w:rsid w:val="32981347"/>
    <w:rsid w:val="32EF7278"/>
    <w:rsid w:val="333948D8"/>
    <w:rsid w:val="339064C2"/>
    <w:rsid w:val="33C1667B"/>
    <w:rsid w:val="34E138A4"/>
    <w:rsid w:val="34E72111"/>
    <w:rsid w:val="352D221A"/>
    <w:rsid w:val="35C80195"/>
    <w:rsid w:val="362C0724"/>
    <w:rsid w:val="368C11C2"/>
    <w:rsid w:val="37500442"/>
    <w:rsid w:val="3789228D"/>
    <w:rsid w:val="379A346B"/>
    <w:rsid w:val="37A442EA"/>
    <w:rsid w:val="38083B97"/>
    <w:rsid w:val="38084878"/>
    <w:rsid w:val="3834566E"/>
    <w:rsid w:val="386C066D"/>
    <w:rsid w:val="38DD7AB3"/>
    <w:rsid w:val="3A0B3033"/>
    <w:rsid w:val="3A175247"/>
    <w:rsid w:val="3A3000B7"/>
    <w:rsid w:val="3A40531D"/>
    <w:rsid w:val="3A442C03"/>
    <w:rsid w:val="3AA50621"/>
    <w:rsid w:val="3B091033"/>
    <w:rsid w:val="3B2F65C0"/>
    <w:rsid w:val="3B3B6D13"/>
    <w:rsid w:val="3C243871"/>
    <w:rsid w:val="3C37572C"/>
    <w:rsid w:val="3C8B7826"/>
    <w:rsid w:val="3CA01A87"/>
    <w:rsid w:val="3DAC3EF8"/>
    <w:rsid w:val="3DCF679E"/>
    <w:rsid w:val="3EFB0C93"/>
    <w:rsid w:val="3FA07A8C"/>
    <w:rsid w:val="3FC45529"/>
    <w:rsid w:val="3FF81676"/>
    <w:rsid w:val="4047615A"/>
    <w:rsid w:val="40632F94"/>
    <w:rsid w:val="40662A84"/>
    <w:rsid w:val="4117006B"/>
    <w:rsid w:val="41395AA3"/>
    <w:rsid w:val="415428DD"/>
    <w:rsid w:val="415B1EBD"/>
    <w:rsid w:val="417E5BAB"/>
    <w:rsid w:val="41B82E6B"/>
    <w:rsid w:val="42982C9D"/>
    <w:rsid w:val="42DC702D"/>
    <w:rsid w:val="42F30A76"/>
    <w:rsid w:val="43065BCF"/>
    <w:rsid w:val="43302ED5"/>
    <w:rsid w:val="443A225E"/>
    <w:rsid w:val="4441183E"/>
    <w:rsid w:val="447D039C"/>
    <w:rsid w:val="44804CC7"/>
    <w:rsid w:val="449F1090"/>
    <w:rsid w:val="44D34460"/>
    <w:rsid w:val="44DA57EF"/>
    <w:rsid w:val="44F702CA"/>
    <w:rsid w:val="45033D1F"/>
    <w:rsid w:val="462D194E"/>
    <w:rsid w:val="46560EA5"/>
    <w:rsid w:val="46EB40C3"/>
    <w:rsid w:val="473C5EFF"/>
    <w:rsid w:val="47460F19"/>
    <w:rsid w:val="478657BA"/>
    <w:rsid w:val="47B36031"/>
    <w:rsid w:val="47FE3B9A"/>
    <w:rsid w:val="480C3F11"/>
    <w:rsid w:val="484D62D8"/>
    <w:rsid w:val="48EE6F7C"/>
    <w:rsid w:val="49892771"/>
    <w:rsid w:val="4AAE7002"/>
    <w:rsid w:val="4ABA1BC3"/>
    <w:rsid w:val="4AEE78FE"/>
    <w:rsid w:val="4B0435C5"/>
    <w:rsid w:val="4B137364"/>
    <w:rsid w:val="4C285091"/>
    <w:rsid w:val="4C5145E8"/>
    <w:rsid w:val="4C8A2C90"/>
    <w:rsid w:val="4D964FFA"/>
    <w:rsid w:val="4DD94895"/>
    <w:rsid w:val="4E6707FB"/>
    <w:rsid w:val="4E6A7BE3"/>
    <w:rsid w:val="4E742810"/>
    <w:rsid w:val="4EB41520"/>
    <w:rsid w:val="4EC5306C"/>
    <w:rsid w:val="4EF61477"/>
    <w:rsid w:val="4EF91787"/>
    <w:rsid w:val="4EFB10F4"/>
    <w:rsid w:val="4F2E29BF"/>
    <w:rsid w:val="4F534BF8"/>
    <w:rsid w:val="4F6C798B"/>
    <w:rsid w:val="4F820F5D"/>
    <w:rsid w:val="4F8627FB"/>
    <w:rsid w:val="4FDD43E5"/>
    <w:rsid w:val="502D6EA4"/>
    <w:rsid w:val="506F328F"/>
    <w:rsid w:val="506F7733"/>
    <w:rsid w:val="52285DEB"/>
    <w:rsid w:val="524B3888"/>
    <w:rsid w:val="527A416D"/>
    <w:rsid w:val="528D71A5"/>
    <w:rsid w:val="53051C89"/>
    <w:rsid w:val="530D4FE1"/>
    <w:rsid w:val="53220A8C"/>
    <w:rsid w:val="53487DC7"/>
    <w:rsid w:val="536C1D08"/>
    <w:rsid w:val="542E16B3"/>
    <w:rsid w:val="54501629"/>
    <w:rsid w:val="54C142D5"/>
    <w:rsid w:val="54D703D2"/>
    <w:rsid w:val="5560589C"/>
    <w:rsid w:val="556C4241"/>
    <w:rsid w:val="55B87486"/>
    <w:rsid w:val="56D025AE"/>
    <w:rsid w:val="56D30E38"/>
    <w:rsid w:val="571D4121"/>
    <w:rsid w:val="574865E8"/>
    <w:rsid w:val="57BE68AA"/>
    <w:rsid w:val="5838665C"/>
    <w:rsid w:val="585329E1"/>
    <w:rsid w:val="593E5EF4"/>
    <w:rsid w:val="5A225816"/>
    <w:rsid w:val="5A920839"/>
    <w:rsid w:val="5AA1673B"/>
    <w:rsid w:val="5AE900E2"/>
    <w:rsid w:val="5B127639"/>
    <w:rsid w:val="5B24602D"/>
    <w:rsid w:val="5B331E3F"/>
    <w:rsid w:val="5BC754E8"/>
    <w:rsid w:val="5C1B076F"/>
    <w:rsid w:val="5CAF478F"/>
    <w:rsid w:val="5CD56B70"/>
    <w:rsid w:val="5CF214D0"/>
    <w:rsid w:val="5D0E3E30"/>
    <w:rsid w:val="5D35760E"/>
    <w:rsid w:val="5D641CA2"/>
    <w:rsid w:val="5D7A7717"/>
    <w:rsid w:val="5DBC388C"/>
    <w:rsid w:val="5DE27796"/>
    <w:rsid w:val="5E1B6804"/>
    <w:rsid w:val="5F404B07"/>
    <w:rsid w:val="5FBD47EC"/>
    <w:rsid w:val="5FED2422"/>
    <w:rsid w:val="600C13D3"/>
    <w:rsid w:val="601B6F8F"/>
    <w:rsid w:val="60F82E2D"/>
    <w:rsid w:val="610B0DB2"/>
    <w:rsid w:val="610C692D"/>
    <w:rsid w:val="614147D4"/>
    <w:rsid w:val="61BC4013"/>
    <w:rsid w:val="61E433B1"/>
    <w:rsid w:val="61F950AE"/>
    <w:rsid w:val="62BD432E"/>
    <w:rsid w:val="63430A5E"/>
    <w:rsid w:val="636B5B38"/>
    <w:rsid w:val="63A77EFC"/>
    <w:rsid w:val="64BF74AD"/>
    <w:rsid w:val="64F1206D"/>
    <w:rsid w:val="6504473D"/>
    <w:rsid w:val="65167D25"/>
    <w:rsid w:val="652F7039"/>
    <w:rsid w:val="65817895"/>
    <w:rsid w:val="666845B1"/>
    <w:rsid w:val="66F127F8"/>
    <w:rsid w:val="670B4947"/>
    <w:rsid w:val="672A7AB8"/>
    <w:rsid w:val="67A55390"/>
    <w:rsid w:val="67DC63AD"/>
    <w:rsid w:val="67FF16D1"/>
    <w:rsid w:val="68744850"/>
    <w:rsid w:val="68CB0E27"/>
    <w:rsid w:val="68E50599"/>
    <w:rsid w:val="69BF6EB2"/>
    <w:rsid w:val="6ACB6656"/>
    <w:rsid w:val="6ADE3093"/>
    <w:rsid w:val="6B413622"/>
    <w:rsid w:val="6B594E10"/>
    <w:rsid w:val="6BD66460"/>
    <w:rsid w:val="6BDB7674"/>
    <w:rsid w:val="6C272818"/>
    <w:rsid w:val="6CCB3AEB"/>
    <w:rsid w:val="6D036DE1"/>
    <w:rsid w:val="6D042B59"/>
    <w:rsid w:val="6D3179D4"/>
    <w:rsid w:val="6D655CEE"/>
    <w:rsid w:val="6DBB76BC"/>
    <w:rsid w:val="6DE36237"/>
    <w:rsid w:val="6DFD1A82"/>
    <w:rsid w:val="6E220950"/>
    <w:rsid w:val="6E421B8B"/>
    <w:rsid w:val="6E7F693B"/>
    <w:rsid w:val="6F737553"/>
    <w:rsid w:val="6FAC1340"/>
    <w:rsid w:val="6FE0165C"/>
    <w:rsid w:val="70EC5DDE"/>
    <w:rsid w:val="71184E25"/>
    <w:rsid w:val="712D267F"/>
    <w:rsid w:val="72111FA0"/>
    <w:rsid w:val="721D0945"/>
    <w:rsid w:val="721F290F"/>
    <w:rsid w:val="72E871A5"/>
    <w:rsid w:val="737547B1"/>
    <w:rsid w:val="73AF2A42"/>
    <w:rsid w:val="743957DE"/>
    <w:rsid w:val="74EB49E5"/>
    <w:rsid w:val="75524DAA"/>
    <w:rsid w:val="75E033DC"/>
    <w:rsid w:val="76402E5F"/>
    <w:rsid w:val="765B79F0"/>
    <w:rsid w:val="774B7D02"/>
    <w:rsid w:val="7762504C"/>
    <w:rsid w:val="77843214"/>
    <w:rsid w:val="78236589"/>
    <w:rsid w:val="785E75C1"/>
    <w:rsid w:val="789150EB"/>
    <w:rsid w:val="78A21BA4"/>
    <w:rsid w:val="793B7903"/>
    <w:rsid w:val="796E1A86"/>
    <w:rsid w:val="79A8143C"/>
    <w:rsid w:val="7A0E547F"/>
    <w:rsid w:val="7ACC115A"/>
    <w:rsid w:val="7AD975EA"/>
    <w:rsid w:val="7B445194"/>
    <w:rsid w:val="7B864B46"/>
    <w:rsid w:val="7BE95D3C"/>
    <w:rsid w:val="7D184638"/>
    <w:rsid w:val="7D976DE3"/>
    <w:rsid w:val="7DFE79DD"/>
    <w:rsid w:val="7E337682"/>
    <w:rsid w:val="7E7C7770"/>
    <w:rsid w:val="7F7C6C93"/>
    <w:rsid w:val="7FF73220"/>
    <w:rsid w:val="F3FF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37</Pages>
  <Words>3490</Words>
  <Characters>19897</Characters>
  <Lines>165</Lines>
  <Paragraphs>46</Paragraphs>
  <TotalTime>6</TotalTime>
  <ScaleCrop>false</ScaleCrop>
  <LinksUpToDate>false</LinksUpToDate>
  <CharactersWithSpaces>23341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2022-04-22T09:22:00Z</dcterms:created>
  <dc:creator>user</dc:creator>
  <cp:lastModifiedBy>Administrator</cp:lastModifiedBy>
  <cp:lastPrinted>2022-04-24T03:45:00Z</cp:lastPrinted>
  <dcterms:modified xsi:type="dcterms:W3CDTF">2022-04-24T08:14:25Z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eyJoZGlkIjoiZDFjOTZjOWJiZjZjYWFmZWRmYmVkNDI5OTMyNTZlOGIifQ==</vt:lpwstr>
  </property>
  <property fmtid="{D5CDD505-2E9C-101B-9397-08002B2CF9AE}" pid="4" name="ICV">
    <vt:lpwstr>9B2956D166A848A3A779B725605ED352</vt:lpwstr>
  </property>
</Properties>
</file>