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eastAsia="黑体"/>
          <w:sz w:val="32"/>
          <w:szCs w:val="32"/>
        </w:rPr>
      </w:pPr>
      <w:r>
        <w:rPr>
          <w:rFonts w:eastAsia="黑体"/>
          <w:sz w:val="32"/>
          <w:szCs w:val="32"/>
        </w:rPr>
        <w:t>附件4</w:t>
      </w:r>
    </w:p>
    <w:p>
      <w:pPr>
        <w:spacing w:line="600" w:lineRule="exact"/>
        <w:jc w:val="center"/>
        <w:rPr>
          <w:rFonts w:eastAsia="方正小标宋简体"/>
          <w:sz w:val="44"/>
          <w:szCs w:val="44"/>
        </w:rPr>
      </w:pPr>
      <w:bookmarkStart w:id="0" w:name="_GoBack"/>
      <w:r>
        <w:rPr>
          <w:rFonts w:eastAsia="方正小标宋简体"/>
          <w:sz w:val="44"/>
          <w:szCs w:val="44"/>
        </w:rPr>
        <w:t>政策性加分相关规定</w:t>
      </w:r>
    </w:p>
    <w:bookmarkEnd w:id="0"/>
    <w:p>
      <w:pPr>
        <w:spacing w:line="300" w:lineRule="exact"/>
        <w:ind w:firstLine="640" w:firstLineChars="200"/>
        <w:rPr>
          <w:rFonts w:hint="eastAsia"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1.按照省委组织部、省人事厅等九部门《关于进一步完善“三支一扶”计划志愿者有关政策的通知》（川人发〔2007〕16号）和省委组织部、省民政厅、省人事厅等五部门《关于实施“社工人才百人计划”的通知》（川组通〔2007〕37号）等文件精神，参加“三支一扶”计划、“大学生志愿服务西部计划”、“社工人才百人计划”以及“农村义务教育阶段学校教师特设岗位计划”服务期满且考核合格（或优秀）的志愿者，报考事业单位工作人员的，在乡镇及以下基层每服务满1周年，可享受笔试总成绩加2分、最高不超过6分的政策性加分；其中，“大学生志愿服务西部计划”人员，服务满2年才能享受加分政策。</w:t>
      </w:r>
    </w:p>
    <w:p>
      <w:pPr>
        <w:spacing w:line="560" w:lineRule="exact"/>
        <w:ind w:firstLine="640" w:firstLineChars="200"/>
        <w:rPr>
          <w:rFonts w:eastAsia="仿宋_GB2312"/>
          <w:sz w:val="32"/>
          <w:szCs w:val="32"/>
        </w:rPr>
      </w:pPr>
      <w:r>
        <w:rPr>
          <w:rFonts w:eastAsia="仿宋_GB2312"/>
          <w:sz w:val="32"/>
          <w:szCs w:val="32"/>
        </w:rPr>
        <w:t>2.按照省委组织部、省人力资源和社会保障厅《关于大学生村（社区）干部报考公务员和事业单位工作人员享受加分政策有关问题的通知》（川组通〔2010〕4号）等文件精神，选聘到村（社区）任职期满（两年及以上）且年度考核合格（或优秀）的大学生干部，报考事业单位工作人员的，每工作满1周年，笔试总成绩加2分，被县以上组织人社部门评为优秀的（评为优秀指的是表彰优秀，不含年度考核优秀，请在报名时提供表彰文件复印件并加盖组织人社部门公章）另加3分，加分可按工作年数和获奖次数累积计算。</w:t>
      </w:r>
    </w:p>
    <w:p>
      <w:pPr>
        <w:spacing w:line="560" w:lineRule="exact"/>
        <w:ind w:firstLine="640" w:firstLineChars="200"/>
        <w:rPr>
          <w:rFonts w:eastAsia="仿宋_GB2312"/>
          <w:sz w:val="32"/>
          <w:szCs w:val="32"/>
        </w:rPr>
      </w:pPr>
      <w:r>
        <w:rPr>
          <w:rFonts w:eastAsia="仿宋_GB2312"/>
          <w:sz w:val="32"/>
          <w:szCs w:val="32"/>
        </w:rPr>
        <w:t>3.按照省委组织部、省人力资源和社会保障厅《关于退役大学生士兵报考事业单位享受基层服务项目服务期满大学生同等待遇问题的通知》（川人社办发〔2012〕406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2分。在此基础上，被部队团级（含）以上机关评为优秀士兵或荣立三等功奖励的，另加2分；荣立二等功及以上奖励的另加4分。上述加分项目可累积计算，但最高不超过6分。在服现役期间受过处分的人员，以及具有两年以上服现役经历退出现役复学、报考时尚未毕业的普通高等教育在校生，不享受上述加分政策。</w:t>
      </w:r>
    </w:p>
    <w:p>
      <w:pPr>
        <w:spacing w:line="560" w:lineRule="exact"/>
        <w:ind w:firstLine="640" w:firstLineChars="200"/>
        <w:rPr>
          <w:rFonts w:eastAsia="仿宋_GB2312"/>
          <w:sz w:val="32"/>
          <w:szCs w:val="32"/>
        </w:rPr>
      </w:pPr>
      <w:r>
        <w:rPr>
          <w:rFonts w:eastAsia="仿宋_GB2312"/>
          <w:sz w:val="32"/>
          <w:szCs w:val="32"/>
        </w:rPr>
        <w:t>4.同时符合多项加分规定的，按就高但不累加的原则加分。已按规定享受基层服务项目政策性加分考入机关事业单位的人员再次参加招考的，不再享受同项目加分政策。</w:t>
      </w:r>
    </w:p>
    <w:p>
      <w:pPr>
        <w:pStyle w:val="2"/>
        <w:spacing w:line="560" w:lineRule="exact"/>
        <w:ind w:left="0" w:leftChars="0" w:firstLine="640" w:firstLineChars="200"/>
      </w:pPr>
      <w:r>
        <w:rPr>
          <w:szCs w:val="32"/>
        </w:rPr>
        <w:t>5.申请加分的报考人员，应将服务所在地县以上有关部门出具的有效证明、考核材料和服务证书原件交青川县人事考试中心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审查部门留存。</w:t>
      </w:r>
    </w:p>
    <w:sectPr>
      <w:footerReference r:id="rId3" w:type="default"/>
      <w:footerReference r:id="rId4" w:type="even"/>
      <w:pgSz w:w="11906" w:h="16838"/>
      <w:pgMar w:top="2098" w:right="1531" w:bottom="1985" w:left="1531" w:header="851" w:footer="155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60"/>
      <w:jc w:val="right"/>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19</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20</w:t>
    </w:r>
    <w:r>
      <w:rPr>
        <w:sz w:val="28"/>
        <w:szCs w:val="28"/>
      </w:rPr>
      <w:fldChar w:fldCharType="end"/>
    </w:r>
    <w:r>
      <w:rPr>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FF03A4"/>
    <w:rsid w:val="00045A76"/>
    <w:rsid w:val="000950D3"/>
    <w:rsid w:val="000A0763"/>
    <w:rsid w:val="00186BF0"/>
    <w:rsid w:val="003D10BD"/>
    <w:rsid w:val="00675DC6"/>
    <w:rsid w:val="007411BE"/>
    <w:rsid w:val="00817112"/>
    <w:rsid w:val="00851977"/>
    <w:rsid w:val="008A1362"/>
    <w:rsid w:val="00BB73CF"/>
    <w:rsid w:val="00E326EC"/>
    <w:rsid w:val="00F16ED7"/>
    <w:rsid w:val="00F81B41"/>
    <w:rsid w:val="00FF555E"/>
    <w:rsid w:val="01214875"/>
    <w:rsid w:val="015754F6"/>
    <w:rsid w:val="01792A4C"/>
    <w:rsid w:val="01F9035B"/>
    <w:rsid w:val="024535A0"/>
    <w:rsid w:val="027125E7"/>
    <w:rsid w:val="02A227A1"/>
    <w:rsid w:val="030654B3"/>
    <w:rsid w:val="037979A5"/>
    <w:rsid w:val="0399352E"/>
    <w:rsid w:val="040E4592"/>
    <w:rsid w:val="04C410F4"/>
    <w:rsid w:val="053F69CD"/>
    <w:rsid w:val="05860158"/>
    <w:rsid w:val="05C313AC"/>
    <w:rsid w:val="063A78C0"/>
    <w:rsid w:val="06451B7E"/>
    <w:rsid w:val="065D710A"/>
    <w:rsid w:val="066C1A43"/>
    <w:rsid w:val="07352BCC"/>
    <w:rsid w:val="076A5F83"/>
    <w:rsid w:val="07D16002"/>
    <w:rsid w:val="07FB6BDB"/>
    <w:rsid w:val="080C528C"/>
    <w:rsid w:val="08602EE2"/>
    <w:rsid w:val="086329D2"/>
    <w:rsid w:val="08AC25CB"/>
    <w:rsid w:val="08F065DA"/>
    <w:rsid w:val="08FF26FB"/>
    <w:rsid w:val="097A6225"/>
    <w:rsid w:val="09ED4C49"/>
    <w:rsid w:val="0A5A18A6"/>
    <w:rsid w:val="0A8868ED"/>
    <w:rsid w:val="0AA01CBB"/>
    <w:rsid w:val="0AFA2EAC"/>
    <w:rsid w:val="0B09160F"/>
    <w:rsid w:val="0B527A13"/>
    <w:rsid w:val="0B662F05"/>
    <w:rsid w:val="0BCD6AE0"/>
    <w:rsid w:val="0C1F4E62"/>
    <w:rsid w:val="0CE265BB"/>
    <w:rsid w:val="0CF307C8"/>
    <w:rsid w:val="0DB02216"/>
    <w:rsid w:val="0DD70030"/>
    <w:rsid w:val="0E172295"/>
    <w:rsid w:val="0E9A1AAF"/>
    <w:rsid w:val="0E9D6C3E"/>
    <w:rsid w:val="0F07055B"/>
    <w:rsid w:val="0F93516F"/>
    <w:rsid w:val="0FC93173"/>
    <w:rsid w:val="0FDF2F6F"/>
    <w:rsid w:val="0FE73EE9"/>
    <w:rsid w:val="105477D0"/>
    <w:rsid w:val="105A4454"/>
    <w:rsid w:val="105E23FD"/>
    <w:rsid w:val="10AD5132"/>
    <w:rsid w:val="112F3D99"/>
    <w:rsid w:val="11302AA6"/>
    <w:rsid w:val="11603F53"/>
    <w:rsid w:val="11AC7198"/>
    <w:rsid w:val="11C269BB"/>
    <w:rsid w:val="11C75D80"/>
    <w:rsid w:val="11DA5AB3"/>
    <w:rsid w:val="123258EF"/>
    <w:rsid w:val="12C34799"/>
    <w:rsid w:val="132F0080"/>
    <w:rsid w:val="138E124B"/>
    <w:rsid w:val="1393060F"/>
    <w:rsid w:val="13946135"/>
    <w:rsid w:val="146F2E2A"/>
    <w:rsid w:val="147F6DE6"/>
    <w:rsid w:val="150317C5"/>
    <w:rsid w:val="156F0C08"/>
    <w:rsid w:val="15836462"/>
    <w:rsid w:val="15E2587E"/>
    <w:rsid w:val="16253B1A"/>
    <w:rsid w:val="16834DE7"/>
    <w:rsid w:val="16AD3796"/>
    <w:rsid w:val="173E6AE4"/>
    <w:rsid w:val="17695B7C"/>
    <w:rsid w:val="177C13BA"/>
    <w:rsid w:val="18B52DD6"/>
    <w:rsid w:val="18F25DD8"/>
    <w:rsid w:val="18FC0A05"/>
    <w:rsid w:val="19D76D7C"/>
    <w:rsid w:val="1A383CBF"/>
    <w:rsid w:val="1A4C776A"/>
    <w:rsid w:val="1A4E703E"/>
    <w:rsid w:val="1A562397"/>
    <w:rsid w:val="1AA255DC"/>
    <w:rsid w:val="1AEA0BD6"/>
    <w:rsid w:val="1B612DA1"/>
    <w:rsid w:val="1BC25F36"/>
    <w:rsid w:val="1C2D7127"/>
    <w:rsid w:val="1C4F6C9D"/>
    <w:rsid w:val="1C8F393E"/>
    <w:rsid w:val="1D1A76AB"/>
    <w:rsid w:val="1D1B2AF3"/>
    <w:rsid w:val="1D300C7D"/>
    <w:rsid w:val="1E6A4663"/>
    <w:rsid w:val="1E870D71"/>
    <w:rsid w:val="1EDD76D2"/>
    <w:rsid w:val="1F3507CD"/>
    <w:rsid w:val="1F43081B"/>
    <w:rsid w:val="1F7F5EEC"/>
    <w:rsid w:val="209150AE"/>
    <w:rsid w:val="21224762"/>
    <w:rsid w:val="220F3557"/>
    <w:rsid w:val="2373337B"/>
    <w:rsid w:val="23B51EDC"/>
    <w:rsid w:val="240D6C70"/>
    <w:rsid w:val="24192F78"/>
    <w:rsid w:val="24264234"/>
    <w:rsid w:val="24973CD7"/>
    <w:rsid w:val="24F93AAC"/>
    <w:rsid w:val="255045B2"/>
    <w:rsid w:val="25B1688C"/>
    <w:rsid w:val="25F25669"/>
    <w:rsid w:val="26155D5F"/>
    <w:rsid w:val="26946721"/>
    <w:rsid w:val="26E10B6B"/>
    <w:rsid w:val="273D7C51"/>
    <w:rsid w:val="283E5088"/>
    <w:rsid w:val="28497097"/>
    <w:rsid w:val="28BF3505"/>
    <w:rsid w:val="28D41056"/>
    <w:rsid w:val="290D6316"/>
    <w:rsid w:val="29171C9B"/>
    <w:rsid w:val="292518B2"/>
    <w:rsid w:val="29BA649E"/>
    <w:rsid w:val="29C9048F"/>
    <w:rsid w:val="29D3130E"/>
    <w:rsid w:val="2A2878AC"/>
    <w:rsid w:val="2A3B6E4A"/>
    <w:rsid w:val="2A73664D"/>
    <w:rsid w:val="2AA47D84"/>
    <w:rsid w:val="2AFA28CA"/>
    <w:rsid w:val="2B836D64"/>
    <w:rsid w:val="2B870602"/>
    <w:rsid w:val="2CD71115"/>
    <w:rsid w:val="2CED26E7"/>
    <w:rsid w:val="2D937732"/>
    <w:rsid w:val="2DB72CF5"/>
    <w:rsid w:val="2DE51610"/>
    <w:rsid w:val="2E20089A"/>
    <w:rsid w:val="2E5D389C"/>
    <w:rsid w:val="2E9C2616"/>
    <w:rsid w:val="2EF31870"/>
    <w:rsid w:val="2EFA62B4"/>
    <w:rsid w:val="2F6B22AB"/>
    <w:rsid w:val="2F7E3ACA"/>
    <w:rsid w:val="2FA23C5C"/>
    <w:rsid w:val="2FF81ACE"/>
    <w:rsid w:val="301B3A0F"/>
    <w:rsid w:val="30AD0B0B"/>
    <w:rsid w:val="31122E9F"/>
    <w:rsid w:val="31322DBE"/>
    <w:rsid w:val="315419A0"/>
    <w:rsid w:val="317258B0"/>
    <w:rsid w:val="31CF2D03"/>
    <w:rsid w:val="3270299B"/>
    <w:rsid w:val="32981347"/>
    <w:rsid w:val="32EF7278"/>
    <w:rsid w:val="333948D8"/>
    <w:rsid w:val="339064C2"/>
    <w:rsid w:val="33C1667B"/>
    <w:rsid w:val="34E138A4"/>
    <w:rsid w:val="34E72111"/>
    <w:rsid w:val="352D221A"/>
    <w:rsid w:val="35C80195"/>
    <w:rsid w:val="362C0724"/>
    <w:rsid w:val="368C11C2"/>
    <w:rsid w:val="37500442"/>
    <w:rsid w:val="3789228D"/>
    <w:rsid w:val="379A346B"/>
    <w:rsid w:val="37A442EA"/>
    <w:rsid w:val="38083B97"/>
    <w:rsid w:val="38084878"/>
    <w:rsid w:val="3834566E"/>
    <w:rsid w:val="386C066D"/>
    <w:rsid w:val="38DD7AB3"/>
    <w:rsid w:val="3A175247"/>
    <w:rsid w:val="3A3000B7"/>
    <w:rsid w:val="3A40531D"/>
    <w:rsid w:val="3A442C03"/>
    <w:rsid w:val="3AA50621"/>
    <w:rsid w:val="3B091033"/>
    <w:rsid w:val="3B2F65C0"/>
    <w:rsid w:val="3B3B6D13"/>
    <w:rsid w:val="3C243871"/>
    <w:rsid w:val="3C37572C"/>
    <w:rsid w:val="3C8B7826"/>
    <w:rsid w:val="3CA01A87"/>
    <w:rsid w:val="3DAC3EF8"/>
    <w:rsid w:val="3DCF679E"/>
    <w:rsid w:val="3EFB0C93"/>
    <w:rsid w:val="3FA07A8C"/>
    <w:rsid w:val="3FC45529"/>
    <w:rsid w:val="3FF81676"/>
    <w:rsid w:val="4047615A"/>
    <w:rsid w:val="40632F94"/>
    <w:rsid w:val="40662A84"/>
    <w:rsid w:val="4117006B"/>
    <w:rsid w:val="41395AA3"/>
    <w:rsid w:val="415428DD"/>
    <w:rsid w:val="415B1EBD"/>
    <w:rsid w:val="417E5BAB"/>
    <w:rsid w:val="41B82E6B"/>
    <w:rsid w:val="42982C9D"/>
    <w:rsid w:val="42DC702D"/>
    <w:rsid w:val="42F30A76"/>
    <w:rsid w:val="43065BCF"/>
    <w:rsid w:val="43302ED5"/>
    <w:rsid w:val="443A225E"/>
    <w:rsid w:val="4441183E"/>
    <w:rsid w:val="447D039C"/>
    <w:rsid w:val="44804CC7"/>
    <w:rsid w:val="449F1090"/>
    <w:rsid w:val="44D34460"/>
    <w:rsid w:val="44DA57EF"/>
    <w:rsid w:val="44F702CA"/>
    <w:rsid w:val="45033D1F"/>
    <w:rsid w:val="462D194E"/>
    <w:rsid w:val="46560EA5"/>
    <w:rsid w:val="46EB40C3"/>
    <w:rsid w:val="473C5EFF"/>
    <w:rsid w:val="47460F19"/>
    <w:rsid w:val="478657BA"/>
    <w:rsid w:val="47B36031"/>
    <w:rsid w:val="47FE3B9A"/>
    <w:rsid w:val="480C3F11"/>
    <w:rsid w:val="484D62D8"/>
    <w:rsid w:val="48EE6F7C"/>
    <w:rsid w:val="49892771"/>
    <w:rsid w:val="4AAE7002"/>
    <w:rsid w:val="4ABA1BC3"/>
    <w:rsid w:val="4AEE78FE"/>
    <w:rsid w:val="4B0435C5"/>
    <w:rsid w:val="4B137364"/>
    <w:rsid w:val="4C285091"/>
    <w:rsid w:val="4C5145E8"/>
    <w:rsid w:val="4C8A2C90"/>
    <w:rsid w:val="4D964FFA"/>
    <w:rsid w:val="4DD94895"/>
    <w:rsid w:val="4E6707FB"/>
    <w:rsid w:val="4E6A7BE3"/>
    <w:rsid w:val="4E742810"/>
    <w:rsid w:val="4EB41520"/>
    <w:rsid w:val="4EC5306C"/>
    <w:rsid w:val="4EF61477"/>
    <w:rsid w:val="4EF91787"/>
    <w:rsid w:val="4EFB10F4"/>
    <w:rsid w:val="4F2E29BF"/>
    <w:rsid w:val="4F534BF8"/>
    <w:rsid w:val="4F6C798B"/>
    <w:rsid w:val="4F820F5D"/>
    <w:rsid w:val="4F8627FB"/>
    <w:rsid w:val="4FDD43E5"/>
    <w:rsid w:val="502D6EA4"/>
    <w:rsid w:val="506F328F"/>
    <w:rsid w:val="506F7733"/>
    <w:rsid w:val="52285DEB"/>
    <w:rsid w:val="524B3888"/>
    <w:rsid w:val="527A416D"/>
    <w:rsid w:val="528D71A5"/>
    <w:rsid w:val="53051C89"/>
    <w:rsid w:val="530D4FE1"/>
    <w:rsid w:val="53220A8C"/>
    <w:rsid w:val="53487DC7"/>
    <w:rsid w:val="536C1D08"/>
    <w:rsid w:val="542E16B3"/>
    <w:rsid w:val="54501629"/>
    <w:rsid w:val="54C142D5"/>
    <w:rsid w:val="54D703D2"/>
    <w:rsid w:val="5560589C"/>
    <w:rsid w:val="556C4241"/>
    <w:rsid w:val="55B87486"/>
    <w:rsid w:val="56D025AE"/>
    <w:rsid w:val="56D30E38"/>
    <w:rsid w:val="571D4121"/>
    <w:rsid w:val="574865E8"/>
    <w:rsid w:val="57BE68AA"/>
    <w:rsid w:val="5838665C"/>
    <w:rsid w:val="585329E1"/>
    <w:rsid w:val="593E5EF4"/>
    <w:rsid w:val="5A225816"/>
    <w:rsid w:val="5A920839"/>
    <w:rsid w:val="5AA1673B"/>
    <w:rsid w:val="5AE900E2"/>
    <w:rsid w:val="5B127639"/>
    <w:rsid w:val="5B24602D"/>
    <w:rsid w:val="5B331E3F"/>
    <w:rsid w:val="5BC754E8"/>
    <w:rsid w:val="5C1B076F"/>
    <w:rsid w:val="5CAF478F"/>
    <w:rsid w:val="5CD56B70"/>
    <w:rsid w:val="5CF214D0"/>
    <w:rsid w:val="5D0E3E30"/>
    <w:rsid w:val="5D35760E"/>
    <w:rsid w:val="5D641CA2"/>
    <w:rsid w:val="5D7A7717"/>
    <w:rsid w:val="5DBC388C"/>
    <w:rsid w:val="5DE27796"/>
    <w:rsid w:val="5E1B6804"/>
    <w:rsid w:val="5F404B07"/>
    <w:rsid w:val="5FBD47EC"/>
    <w:rsid w:val="5FED2422"/>
    <w:rsid w:val="600C13D3"/>
    <w:rsid w:val="601B6F8F"/>
    <w:rsid w:val="60F82E2D"/>
    <w:rsid w:val="610B0DB2"/>
    <w:rsid w:val="610C692D"/>
    <w:rsid w:val="614147D4"/>
    <w:rsid w:val="61BC4013"/>
    <w:rsid w:val="61E433B1"/>
    <w:rsid w:val="61F950AE"/>
    <w:rsid w:val="62BD432E"/>
    <w:rsid w:val="63430A5E"/>
    <w:rsid w:val="636B5B38"/>
    <w:rsid w:val="63A77EFC"/>
    <w:rsid w:val="64BF74AD"/>
    <w:rsid w:val="64F1206D"/>
    <w:rsid w:val="6504473D"/>
    <w:rsid w:val="65167D25"/>
    <w:rsid w:val="652F7039"/>
    <w:rsid w:val="65817895"/>
    <w:rsid w:val="666845B1"/>
    <w:rsid w:val="66F127F8"/>
    <w:rsid w:val="670B4947"/>
    <w:rsid w:val="672A7AB8"/>
    <w:rsid w:val="67A55390"/>
    <w:rsid w:val="67DC63AD"/>
    <w:rsid w:val="67FF16D1"/>
    <w:rsid w:val="68744850"/>
    <w:rsid w:val="68CB0E27"/>
    <w:rsid w:val="68E50599"/>
    <w:rsid w:val="69BF6EB2"/>
    <w:rsid w:val="6ACB6656"/>
    <w:rsid w:val="6ADE3093"/>
    <w:rsid w:val="6B413622"/>
    <w:rsid w:val="6B594E10"/>
    <w:rsid w:val="6BD66460"/>
    <w:rsid w:val="6BDB7674"/>
    <w:rsid w:val="6C272818"/>
    <w:rsid w:val="6CCB3AEB"/>
    <w:rsid w:val="6D036DE1"/>
    <w:rsid w:val="6D042B59"/>
    <w:rsid w:val="6D3179D4"/>
    <w:rsid w:val="6D655CEE"/>
    <w:rsid w:val="6DBB76BC"/>
    <w:rsid w:val="6DE36237"/>
    <w:rsid w:val="6DFD1A82"/>
    <w:rsid w:val="6E220950"/>
    <w:rsid w:val="6E421B8B"/>
    <w:rsid w:val="6E7F693B"/>
    <w:rsid w:val="6F737553"/>
    <w:rsid w:val="6FAC1340"/>
    <w:rsid w:val="6FE0165C"/>
    <w:rsid w:val="70EC5DDE"/>
    <w:rsid w:val="71184E25"/>
    <w:rsid w:val="712D267F"/>
    <w:rsid w:val="72111FA0"/>
    <w:rsid w:val="721D0945"/>
    <w:rsid w:val="721F290F"/>
    <w:rsid w:val="72E871A5"/>
    <w:rsid w:val="737547B1"/>
    <w:rsid w:val="73AF2A42"/>
    <w:rsid w:val="743957DE"/>
    <w:rsid w:val="74EB49E5"/>
    <w:rsid w:val="75524DAA"/>
    <w:rsid w:val="75E033DC"/>
    <w:rsid w:val="76402E5F"/>
    <w:rsid w:val="765B79F0"/>
    <w:rsid w:val="774B7D02"/>
    <w:rsid w:val="7762504C"/>
    <w:rsid w:val="77843214"/>
    <w:rsid w:val="78236589"/>
    <w:rsid w:val="785E75C1"/>
    <w:rsid w:val="789150EB"/>
    <w:rsid w:val="78A21BA4"/>
    <w:rsid w:val="793B7903"/>
    <w:rsid w:val="796E1A86"/>
    <w:rsid w:val="79A8143C"/>
    <w:rsid w:val="7A0E547F"/>
    <w:rsid w:val="7ACC115A"/>
    <w:rsid w:val="7AD975EA"/>
    <w:rsid w:val="7B445194"/>
    <w:rsid w:val="7B864B46"/>
    <w:rsid w:val="7BE95D3C"/>
    <w:rsid w:val="7D184638"/>
    <w:rsid w:val="7D976DE3"/>
    <w:rsid w:val="7DFE79DD"/>
    <w:rsid w:val="7E337682"/>
    <w:rsid w:val="7E7C7770"/>
    <w:rsid w:val="7F7C6C93"/>
    <w:rsid w:val="7FF73220"/>
    <w:rsid w:val="F3FF03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ascii="Times New Roman" w:hAnsi="Times New Roman" w:eastAsia="仿宋_GB2312" w:cs="Times New Roman"/>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3490</Words>
  <Characters>19897</Characters>
  <Lines>165</Lines>
  <Paragraphs>46</Paragraphs>
  <TotalTime>6</TotalTime>
  <ScaleCrop>false</ScaleCrop>
  <LinksUpToDate>false</LinksUpToDate>
  <CharactersWithSpaces>23341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2022-04-22T09:22:00Z</dcterms:created>
  <dc:creator>user</dc:creator>
  <cp:lastModifiedBy>Administrator</cp:lastModifiedBy>
  <cp:lastPrinted>2022-04-24T03:45:00Z</cp:lastPrinted>
  <dcterms:modified xsi:type="dcterms:W3CDTF">2022-04-24T08:22:30Z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eyJoZGlkIjoiZDFjOTZjOWJiZjZjYWFmZWRmYmVkNDI5OTMyNTZlOGIifQ==</vt:lpwstr>
  </property>
  <property fmtid="{D5CDD505-2E9C-101B-9397-08002B2CF9AE}" pid="4" name="ICV">
    <vt:lpwstr>9B2956D166A848A3A779B725605ED352</vt:lpwstr>
  </property>
</Properties>
</file>