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20" w:type="dxa"/>
        <w:tblInd w:w="-601" w:type="dxa"/>
        <w:tblLook w:val="04A0" w:firstRow="1" w:lastRow="0" w:firstColumn="1" w:lastColumn="0" w:noHBand="0" w:noVBand="1"/>
      </w:tblPr>
      <w:tblGrid>
        <w:gridCol w:w="428"/>
        <w:gridCol w:w="951"/>
        <w:gridCol w:w="1011"/>
        <w:gridCol w:w="1032"/>
        <w:gridCol w:w="587"/>
        <w:gridCol w:w="809"/>
        <w:gridCol w:w="890"/>
        <w:gridCol w:w="3661"/>
        <w:gridCol w:w="890"/>
        <w:gridCol w:w="748"/>
        <w:gridCol w:w="3196"/>
        <w:gridCol w:w="769"/>
        <w:gridCol w:w="748"/>
      </w:tblGrid>
      <w:tr w:rsidR="001A45E9" w:rsidRPr="001A45E9" w:rsidTr="001A45E9">
        <w:trPr>
          <w:trHeight w:val="624"/>
        </w:trPr>
        <w:tc>
          <w:tcPr>
            <w:tcW w:w="1572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033" w:rsidRPr="00AF279D" w:rsidRDefault="009B0033" w:rsidP="009B0033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AF279D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附件1</w:t>
            </w:r>
          </w:p>
          <w:p w:rsidR="001A45E9" w:rsidRPr="009B0033" w:rsidRDefault="001A45E9" w:rsidP="001A4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B00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深圳市救助管理站公开招聘员额岗位表</w:t>
            </w:r>
          </w:p>
        </w:tc>
      </w:tr>
      <w:tr w:rsidR="001A45E9" w:rsidRPr="001A45E9" w:rsidTr="001A45E9">
        <w:trPr>
          <w:trHeight w:val="624"/>
        </w:trPr>
        <w:tc>
          <w:tcPr>
            <w:tcW w:w="15720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A45E9" w:rsidRPr="001A45E9" w:rsidTr="001A45E9">
        <w:trPr>
          <w:trHeight w:val="43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岗位属性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10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相关要求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编制形式</w:t>
            </w:r>
          </w:p>
        </w:tc>
      </w:tr>
      <w:tr w:rsidR="001A45E9" w:rsidRPr="001A45E9" w:rsidTr="001A45E9">
        <w:trPr>
          <w:trHeight w:val="672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与岗位有关的</w:t>
            </w:r>
            <w:r w:rsidR="00AF279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条件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考生户籍</w:t>
            </w: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45E9" w:rsidRPr="001A45E9" w:rsidTr="001A45E9">
        <w:trPr>
          <w:trHeight w:val="116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223B9">
              <w:rPr>
                <w:rFonts w:ascii="Arial" w:eastAsia="宋体" w:hAnsi="Arial" w:cs="Arial"/>
                <w:kern w:val="0"/>
                <w:sz w:val="20"/>
                <w:szCs w:val="20"/>
              </w:rPr>
              <w:t>深圳市民政局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223B9">
              <w:rPr>
                <w:rFonts w:ascii="Arial" w:eastAsia="宋体" w:hAnsi="Arial" w:cs="Arial"/>
                <w:kern w:val="0"/>
                <w:sz w:val="20"/>
                <w:szCs w:val="20"/>
              </w:rPr>
              <w:t>深圳市救助管理站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223B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基建管理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5A5A5A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5A5A5A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大专：艺术设计（C050701）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本科：艺术设计学（B050801）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研究生：设计艺术学（A050404）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F27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具有室内装饰设计员职业资格证书；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</w:t>
            </w:r>
            <w:r w:rsidR="00AF27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具有2年以上工作经</w:t>
            </w:r>
            <w:bookmarkStart w:id="0" w:name="_GoBack"/>
            <w:bookmarkEnd w:id="0"/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验。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员额</w:t>
            </w:r>
          </w:p>
        </w:tc>
      </w:tr>
      <w:tr w:rsidR="001A45E9" w:rsidRPr="001A45E9" w:rsidTr="001A45E9">
        <w:trPr>
          <w:trHeight w:val="108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223B9">
              <w:rPr>
                <w:rFonts w:ascii="Arial" w:eastAsia="宋体" w:hAnsi="Arial" w:cs="Arial"/>
                <w:kern w:val="0"/>
                <w:sz w:val="20"/>
                <w:szCs w:val="20"/>
              </w:rPr>
              <w:t>深圳市民政局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223B9">
              <w:rPr>
                <w:rFonts w:ascii="Arial" w:eastAsia="宋体" w:hAnsi="Arial" w:cs="Arial"/>
                <w:kern w:val="0"/>
                <w:sz w:val="20"/>
                <w:szCs w:val="20"/>
              </w:rPr>
              <w:t>深圳市救助管理站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223B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资产管理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5A5A5A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5A5A5A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大专：行政管理（C120706）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本科：行政管理（B120402）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研究生：行政管理（A120401）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F27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具有助理社工师职称证书；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</w:t>
            </w:r>
            <w:r w:rsidR="00AF27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具有2年以上工作经验。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员额</w:t>
            </w:r>
          </w:p>
        </w:tc>
      </w:tr>
      <w:tr w:rsidR="001A45E9" w:rsidRPr="001A45E9" w:rsidTr="001A45E9">
        <w:trPr>
          <w:trHeight w:val="175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45E9">
              <w:rPr>
                <w:rFonts w:ascii="Arial" w:eastAsia="宋体" w:hAnsi="Arial" w:cs="Arial"/>
                <w:kern w:val="0"/>
                <w:sz w:val="20"/>
                <w:szCs w:val="20"/>
              </w:rPr>
              <w:t>深圳市民政局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45E9">
              <w:rPr>
                <w:rFonts w:ascii="Arial" w:eastAsia="宋体" w:hAnsi="Arial" w:cs="Arial"/>
                <w:kern w:val="0"/>
                <w:sz w:val="20"/>
                <w:szCs w:val="20"/>
              </w:rPr>
              <w:t>深圳市救助管理站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综合文秘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2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2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本科：汉语言文学（B050101）、新闻学（B050301）、法学（B0301）、政治学与行政学（B030201）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研究生：汉语言文字学(A050103）、新闻学（A050301）、法学（A0301）、政治学理论（A030201）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AF27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文字功底扎实,有较强的沟通协调能力。                                2</w:t>
            </w:r>
            <w:r w:rsidR="00AF27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具有文秘相关工作经验。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员额</w:t>
            </w:r>
          </w:p>
        </w:tc>
      </w:tr>
      <w:tr w:rsidR="001A45E9" w:rsidRPr="001A45E9" w:rsidTr="001A45E9">
        <w:trPr>
          <w:trHeight w:val="115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45E9">
              <w:rPr>
                <w:rFonts w:ascii="Arial" w:eastAsia="宋体" w:hAnsi="Arial" w:cs="Arial"/>
                <w:kern w:val="0"/>
                <w:sz w:val="20"/>
                <w:szCs w:val="20"/>
              </w:rPr>
              <w:t>深圳市民政局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45E9">
              <w:rPr>
                <w:rFonts w:ascii="Arial" w:eastAsia="宋体" w:hAnsi="Arial" w:cs="Arial"/>
                <w:kern w:val="0"/>
                <w:sz w:val="20"/>
                <w:szCs w:val="20"/>
              </w:rPr>
              <w:t>深圳市救助管理站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2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2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 会计学(B120203)、</w:t>
            </w:r>
            <w:proofErr w:type="gramStart"/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审计学</w:t>
            </w:r>
            <w:proofErr w:type="gramEnd"/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(B120207)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研究生：会计学(A120201)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AF27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具有会计从业资格证或助理会计师以上专业技术职称证书；</w:t>
            </w: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</w:t>
            </w:r>
            <w:r w:rsidR="00AF27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具有2年以上相关工作经验。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员额</w:t>
            </w:r>
          </w:p>
        </w:tc>
      </w:tr>
      <w:tr w:rsidR="001A45E9" w:rsidRPr="001A45E9" w:rsidTr="001A45E9">
        <w:trPr>
          <w:trHeight w:val="17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45E9">
              <w:rPr>
                <w:rFonts w:ascii="Arial" w:eastAsia="宋体" w:hAnsi="Arial" w:cs="Arial"/>
                <w:kern w:val="0"/>
                <w:sz w:val="20"/>
                <w:szCs w:val="20"/>
              </w:rPr>
              <w:t>深圳市民政局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45E9">
              <w:rPr>
                <w:rFonts w:ascii="Arial" w:eastAsia="宋体" w:hAnsi="Arial" w:cs="Arial"/>
                <w:kern w:val="0"/>
                <w:sz w:val="20"/>
                <w:szCs w:val="20"/>
              </w:rPr>
              <w:t>深圳市救助管理站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党务宣传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2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A223B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2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本科：政治学类（B0302）、马克思主义理论类（B0305）、汉语言文学（B050101）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研究生：政治学（A0302）、马克思主义理论（A0305）、汉语言文字学(A050103）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F27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中共党员；</w:t>
            </w: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</w:t>
            </w:r>
            <w:r w:rsidR="00AF27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具有2年以上相关工作经验。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E9" w:rsidRPr="001A45E9" w:rsidRDefault="001A45E9" w:rsidP="001A45E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45E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员额</w:t>
            </w:r>
          </w:p>
        </w:tc>
      </w:tr>
    </w:tbl>
    <w:p w:rsidR="00546D07" w:rsidRDefault="00546D07"/>
    <w:sectPr w:rsidR="00546D07" w:rsidSect="001A45E9">
      <w:pgSz w:w="16838" w:h="11906" w:orient="landscape"/>
      <w:pgMar w:top="993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3F7" w:rsidRDefault="009623F7" w:rsidP="009B0033">
      <w:r>
        <w:separator/>
      </w:r>
    </w:p>
  </w:endnote>
  <w:endnote w:type="continuationSeparator" w:id="0">
    <w:p w:rsidR="009623F7" w:rsidRDefault="009623F7" w:rsidP="009B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3F7" w:rsidRDefault="009623F7" w:rsidP="009B0033">
      <w:r>
        <w:separator/>
      </w:r>
    </w:p>
  </w:footnote>
  <w:footnote w:type="continuationSeparator" w:id="0">
    <w:p w:rsidR="009623F7" w:rsidRDefault="009623F7" w:rsidP="009B0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5E9"/>
    <w:rsid w:val="00043300"/>
    <w:rsid w:val="001A45E9"/>
    <w:rsid w:val="001C5345"/>
    <w:rsid w:val="004B740C"/>
    <w:rsid w:val="00546D07"/>
    <w:rsid w:val="00644CD7"/>
    <w:rsid w:val="009623F7"/>
    <w:rsid w:val="009B0033"/>
    <w:rsid w:val="00A223B9"/>
    <w:rsid w:val="00A4309C"/>
    <w:rsid w:val="00A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D8D5F"/>
  <w15:docId w15:val="{13E45882-264C-4217-9CB2-3B7AB983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D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0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B003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B0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B0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789</Characters>
  <Application>Microsoft Office Word</Application>
  <DocSecurity>0</DocSecurity>
  <Lines>6</Lines>
  <Paragraphs>1</Paragraphs>
  <ScaleCrop>false</ScaleCrop>
  <Company>Chinese ORG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4</cp:revision>
  <cp:lastPrinted>2022-04-02T07:34:00Z</cp:lastPrinted>
  <dcterms:created xsi:type="dcterms:W3CDTF">2022-04-02T07:18:00Z</dcterms:created>
  <dcterms:modified xsi:type="dcterms:W3CDTF">2022-04-22T07:45:00Z</dcterms:modified>
</cp:coreProperties>
</file>