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spacing w:line="300" w:lineRule="exact"/>
        <w:ind w:left="806" w:leftChars="0" w:hanging="806" w:hangingChars="288"/>
        <w:rPr>
          <w:rFonts w:ascii="仿宋" w:hAnsi="仿宋" w:eastAsia="仿宋" w:cs="仿宋_GB2312"/>
          <w:color w:val="auto"/>
          <w:sz w:val="28"/>
          <w:szCs w:val="28"/>
        </w:rPr>
      </w:pPr>
      <w:bookmarkStart w:id="0" w:name="_GoBack"/>
      <w:bookmarkEnd w:id="0"/>
      <w:r>
        <w:rPr>
          <w:rStyle w:val="9"/>
          <w:rFonts w:hint="eastAsia" w:ascii="仿宋" w:hAnsi="仿宋" w:eastAsia="仿宋"/>
          <w:color w:val="auto"/>
          <w:sz w:val="28"/>
          <w:szCs w:val="28"/>
        </w:rPr>
        <w:t>附件3：</w:t>
      </w:r>
    </w:p>
    <w:p>
      <w:pPr>
        <w:pStyle w:val="10"/>
        <w:spacing w:line="300" w:lineRule="exact"/>
        <w:ind w:left="744" w:leftChars="0" w:hanging="744" w:hangingChars="266"/>
        <w:rPr>
          <w:rFonts w:cs="仿宋_GB2312"/>
          <w:color w:val="auto"/>
          <w:sz w:val="28"/>
          <w:szCs w:val="28"/>
        </w:rPr>
      </w:pPr>
    </w:p>
    <w:p>
      <w:pPr>
        <w:spacing w:line="530" w:lineRule="exact"/>
        <w:jc w:val="center"/>
        <w:rPr>
          <w:rFonts w:ascii="黑体" w:hAnsi="黑体" w:eastAsia="黑体"/>
          <w:b/>
          <w:color w:val="auto"/>
          <w:sz w:val="44"/>
          <w:szCs w:val="44"/>
        </w:rPr>
      </w:pPr>
      <w:r>
        <w:rPr>
          <w:rFonts w:hint="eastAsia" w:ascii="黑体" w:hAnsi="黑体" w:eastAsia="黑体"/>
          <w:b/>
          <w:color w:val="auto"/>
          <w:sz w:val="44"/>
          <w:szCs w:val="44"/>
        </w:rPr>
        <w:t>诚信考试承诺书</w:t>
      </w:r>
    </w:p>
    <w:p>
      <w:pPr>
        <w:ind w:firstLine="640" w:firstLineChars="200"/>
        <w:rPr>
          <w:rFonts w:ascii="仿宋" w:hAnsi="仿宋" w:eastAsia="仿宋"/>
          <w:color w:val="auto"/>
          <w:sz w:val="32"/>
          <w:szCs w:val="32"/>
        </w:rPr>
      </w:pPr>
    </w:p>
    <w:p>
      <w:pPr>
        <w:ind w:firstLine="640" w:firstLineChars="200"/>
        <w:rPr>
          <w:rFonts w:ascii="仿宋" w:hAnsi="仿宋" w:eastAsia="仿宋"/>
          <w:color w:val="auto"/>
          <w:sz w:val="32"/>
          <w:szCs w:val="32"/>
        </w:rPr>
      </w:pPr>
      <w:r>
        <w:rPr>
          <w:rFonts w:hint="eastAsia" w:ascii="仿宋" w:hAnsi="仿宋" w:eastAsia="仿宋"/>
          <w:color w:val="auto"/>
          <w:sz w:val="32"/>
          <w:szCs w:val="32"/>
        </w:rPr>
        <w:t>我已仔细阅读怀化市卫健委所属事业单位公开招聘工作人员公告等相关政策规定，清楚并理解其内容。我郑重承诺：</w:t>
      </w:r>
    </w:p>
    <w:p>
      <w:pPr>
        <w:ind w:firstLine="640" w:firstLineChars="200"/>
        <w:rPr>
          <w:rFonts w:ascii="仿宋" w:hAnsi="仿宋" w:eastAsia="仿宋"/>
          <w:color w:val="auto"/>
          <w:sz w:val="32"/>
          <w:szCs w:val="32"/>
        </w:rPr>
      </w:pPr>
      <w:r>
        <w:rPr>
          <w:rFonts w:hint="eastAsia" w:ascii="仿宋" w:hAnsi="仿宋" w:eastAsia="仿宋"/>
          <w:color w:val="auto"/>
          <w:sz w:val="32"/>
          <w:szCs w:val="32"/>
        </w:rPr>
        <w:t>一、自觉遵守事业单位公开招聘的有关规定及政策。</w:t>
      </w:r>
    </w:p>
    <w:p>
      <w:pPr>
        <w:ind w:firstLine="640" w:firstLineChars="200"/>
        <w:rPr>
          <w:rFonts w:ascii="仿宋" w:hAnsi="仿宋" w:eastAsia="仿宋"/>
          <w:color w:val="auto"/>
          <w:sz w:val="32"/>
          <w:szCs w:val="32"/>
        </w:rPr>
      </w:pPr>
      <w:r>
        <w:rPr>
          <w:rFonts w:hint="eastAsia" w:ascii="仿宋" w:hAnsi="仿宋" w:eastAsia="仿宋"/>
          <w:color w:val="auto"/>
          <w:sz w:val="32"/>
          <w:szCs w:val="32"/>
        </w:rPr>
        <w:t>二、准确、慎重报考符合条件的岗位，并对自己的报名负责。</w:t>
      </w:r>
    </w:p>
    <w:p>
      <w:pPr>
        <w:ind w:firstLine="640" w:firstLineChars="200"/>
        <w:rPr>
          <w:rFonts w:ascii="仿宋" w:hAnsi="仿宋" w:eastAsia="仿宋"/>
          <w:color w:val="auto"/>
          <w:sz w:val="32"/>
          <w:szCs w:val="32"/>
        </w:rPr>
      </w:pPr>
      <w:r>
        <w:rPr>
          <w:rFonts w:hint="eastAsia" w:ascii="仿宋" w:hAnsi="仿宋" w:eastAsia="仿宋"/>
          <w:color w:val="auto"/>
          <w:sz w:val="32"/>
          <w:szCs w:val="32"/>
        </w:rPr>
        <w:t>三、诚信报名，如实填写注册和报名信息，不虚报、瞒报，不骗取考试资格，不干扰正常的报名秩序。</w:t>
      </w:r>
    </w:p>
    <w:p>
      <w:pPr>
        <w:ind w:firstLine="640" w:firstLineChars="200"/>
        <w:rPr>
          <w:rFonts w:ascii="仿宋" w:hAnsi="仿宋" w:eastAsia="仿宋"/>
          <w:color w:val="auto"/>
          <w:sz w:val="32"/>
          <w:szCs w:val="32"/>
        </w:rPr>
      </w:pPr>
      <w:r>
        <w:rPr>
          <w:rFonts w:hint="eastAsia" w:ascii="仿宋" w:hAnsi="仿宋" w:eastAsia="仿宋"/>
          <w:color w:val="auto"/>
          <w:sz w:val="32"/>
          <w:szCs w:val="32"/>
        </w:rPr>
        <w:t>四、诚信考试，遵守考试纪律，服从考试安排，保护本人考试答案，不舞弊或协助他人舞弊；考后不散布、不传播考试试题，不参与网上不负责任的议论。</w:t>
      </w:r>
    </w:p>
    <w:p>
      <w:pPr>
        <w:ind w:firstLine="640" w:firstLineChars="200"/>
        <w:rPr>
          <w:rFonts w:ascii="仿宋" w:hAnsi="仿宋" w:eastAsia="仿宋"/>
          <w:color w:val="auto"/>
          <w:spacing w:val="-6"/>
          <w:sz w:val="32"/>
          <w:szCs w:val="32"/>
        </w:rPr>
      </w:pPr>
      <w:r>
        <w:rPr>
          <w:rFonts w:hint="eastAsia" w:ascii="仿宋" w:hAnsi="仿宋" w:eastAsia="仿宋"/>
          <w:color w:val="auto"/>
          <w:sz w:val="32"/>
          <w:szCs w:val="32"/>
        </w:rPr>
        <w:t>五、</w:t>
      </w:r>
      <w:r>
        <w:rPr>
          <w:rFonts w:hint="eastAsia" w:ascii="仿宋" w:hAnsi="仿宋" w:eastAsia="仿宋"/>
          <w:color w:val="auto"/>
          <w:spacing w:val="-6"/>
          <w:sz w:val="32"/>
          <w:szCs w:val="32"/>
        </w:rPr>
        <w:t>对违反以上承诺所造成的后果，本人自愿承担相应责任。</w:t>
      </w:r>
    </w:p>
    <w:p>
      <w:pPr>
        <w:ind w:firstLine="4320" w:firstLineChars="1350"/>
        <w:rPr>
          <w:rFonts w:ascii="仿宋" w:hAnsi="仿宋" w:eastAsia="仿宋"/>
          <w:color w:val="auto"/>
          <w:sz w:val="32"/>
          <w:szCs w:val="32"/>
        </w:rPr>
      </w:pPr>
    </w:p>
    <w:p>
      <w:pPr>
        <w:spacing w:line="530" w:lineRule="exact"/>
        <w:ind w:firstLine="4320" w:firstLineChars="1350"/>
        <w:rPr>
          <w:rFonts w:ascii="仿宋" w:hAnsi="仿宋" w:eastAsia="仿宋"/>
          <w:color w:val="auto"/>
          <w:sz w:val="32"/>
          <w:szCs w:val="32"/>
        </w:rPr>
      </w:pPr>
    </w:p>
    <w:p>
      <w:pPr>
        <w:spacing w:line="530" w:lineRule="exact"/>
        <w:ind w:firstLine="4320" w:firstLineChars="1350"/>
        <w:rPr>
          <w:rFonts w:ascii="仿宋" w:hAnsi="仿宋" w:eastAsia="仿宋"/>
          <w:color w:val="auto"/>
          <w:sz w:val="32"/>
          <w:szCs w:val="32"/>
        </w:rPr>
      </w:pPr>
      <w:r>
        <w:rPr>
          <w:rFonts w:hint="eastAsia" w:ascii="仿宋" w:hAnsi="仿宋" w:eastAsia="仿宋"/>
          <w:color w:val="auto"/>
          <w:sz w:val="32"/>
          <w:szCs w:val="32"/>
        </w:rPr>
        <w:t xml:space="preserve">报名人：          </w:t>
      </w:r>
    </w:p>
    <w:p>
      <w:pPr>
        <w:spacing w:line="530" w:lineRule="exact"/>
        <w:ind w:firstLine="4320" w:firstLineChars="1350"/>
        <w:rPr>
          <w:rFonts w:ascii="仿宋" w:hAnsi="仿宋" w:eastAsia="仿宋"/>
          <w:color w:val="auto"/>
          <w:sz w:val="32"/>
          <w:szCs w:val="32"/>
        </w:rPr>
      </w:pPr>
    </w:p>
    <w:p>
      <w:pPr>
        <w:spacing w:line="530" w:lineRule="exact"/>
        <w:ind w:firstLine="4960" w:firstLineChars="1550"/>
        <w:rPr>
          <w:rFonts w:ascii="仿宋" w:hAnsi="仿宋" w:eastAsia="仿宋"/>
          <w:color w:val="auto"/>
          <w:sz w:val="32"/>
          <w:szCs w:val="32"/>
        </w:rPr>
      </w:pPr>
      <w:r>
        <w:rPr>
          <w:rFonts w:hint="eastAsia" w:ascii="仿宋" w:hAnsi="仿宋" w:eastAsia="仿宋"/>
          <w:color w:val="auto"/>
          <w:sz w:val="32"/>
          <w:szCs w:val="32"/>
        </w:rPr>
        <w:t>年</w:t>
      </w:r>
      <w:r>
        <w:rPr>
          <w:rFonts w:ascii="仿宋" w:hAnsi="仿宋" w:eastAsia="仿宋"/>
          <w:color w:val="auto"/>
          <w:sz w:val="32"/>
          <w:szCs w:val="32"/>
        </w:rPr>
        <w:t xml:space="preserve">     </w:t>
      </w:r>
      <w:r>
        <w:rPr>
          <w:rFonts w:hint="eastAsia" w:ascii="仿宋" w:hAnsi="仿宋" w:eastAsia="仿宋"/>
          <w:color w:val="auto"/>
          <w:sz w:val="32"/>
          <w:szCs w:val="32"/>
        </w:rPr>
        <w:t>月</w:t>
      </w:r>
      <w:r>
        <w:rPr>
          <w:rFonts w:ascii="仿宋" w:hAnsi="仿宋" w:eastAsia="仿宋"/>
          <w:color w:val="auto"/>
          <w:sz w:val="32"/>
          <w:szCs w:val="32"/>
        </w:rPr>
        <w:t xml:space="preserve">     </w:t>
      </w:r>
      <w:r>
        <w:rPr>
          <w:rFonts w:hint="eastAsia" w:ascii="仿宋" w:hAnsi="仿宋" w:eastAsia="仿宋"/>
          <w:color w:val="auto"/>
          <w:sz w:val="32"/>
          <w:szCs w:val="32"/>
        </w:rPr>
        <w:t>日</w:t>
      </w:r>
    </w:p>
    <w:p>
      <w:pPr>
        <w:pStyle w:val="10"/>
        <w:spacing w:line="300" w:lineRule="exact"/>
        <w:ind w:left="0" w:leftChars="0" w:firstLine="0" w:firstLineChars="0"/>
        <w:rPr>
          <w:rFonts w:ascii="仿宋_GB2312" w:hAnsi="仿宋_GB2312" w:eastAsia="仿宋_GB2312" w:cs="仿宋_GB2312"/>
          <w:color w:val="auto"/>
          <w:kern w:val="0"/>
          <w:sz w:val="32"/>
          <w:szCs w:val="32"/>
          <w:u w:val="single"/>
        </w:rPr>
      </w:pPr>
    </w:p>
    <w:p>
      <w:pPr>
        <w:rPr>
          <w:rFonts w:hint="eastAsia"/>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方正仿宋_GBK">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Nimbus Roman No9 L">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896"/>
    <w:rsid w:val="00044288"/>
    <w:rsid w:val="0005161D"/>
    <w:rsid w:val="000730BD"/>
    <w:rsid w:val="000803A2"/>
    <w:rsid w:val="000C18BC"/>
    <w:rsid w:val="000D57B7"/>
    <w:rsid w:val="000F56BF"/>
    <w:rsid w:val="00107CD2"/>
    <w:rsid w:val="00121C2A"/>
    <w:rsid w:val="00134F73"/>
    <w:rsid w:val="00153F2E"/>
    <w:rsid w:val="00155915"/>
    <w:rsid w:val="00163756"/>
    <w:rsid w:val="0017488D"/>
    <w:rsid w:val="00174BAE"/>
    <w:rsid w:val="001A70E2"/>
    <w:rsid w:val="001C3FCE"/>
    <w:rsid w:val="001D45C1"/>
    <w:rsid w:val="001D4637"/>
    <w:rsid w:val="001D5B6B"/>
    <w:rsid w:val="001D6454"/>
    <w:rsid w:val="001F42A0"/>
    <w:rsid w:val="001F5FFE"/>
    <w:rsid w:val="0020177F"/>
    <w:rsid w:val="0020354B"/>
    <w:rsid w:val="00210285"/>
    <w:rsid w:val="00211531"/>
    <w:rsid w:val="002210B1"/>
    <w:rsid w:val="00234A46"/>
    <w:rsid w:val="002365F9"/>
    <w:rsid w:val="00243144"/>
    <w:rsid w:val="00252582"/>
    <w:rsid w:val="00252838"/>
    <w:rsid w:val="002535DE"/>
    <w:rsid w:val="002540EB"/>
    <w:rsid w:val="00261DEE"/>
    <w:rsid w:val="00262395"/>
    <w:rsid w:val="0026750A"/>
    <w:rsid w:val="0027717F"/>
    <w:rsid w:val="002917BE"/>
    <w:rsid w:val="00293821"/>
    <w:rsid w:val="00306EF3"/>
    <w:rsid w:val="003311F8"/>
    <w:rsid w:val="00344F7B"/>
    <w:rsid w:val="00364B2E"/>
    <w:rsid w:val="00367CE2"/>
    <w:rsid w:val="00377DB2"/>
    <w:rsid w:val="00377DCB"/>
    <w:rsid w:val="003922FD"/>
    <w:rsid w:val="00396FCA"/>
    <w:rsid w:val="003B4D29"/>
    <w:rsid w:val="003C3FCE"/>
    <w:rsid w:val="003C6344"/>
    <w:rsid w:val="003D14BE"/>
    <w:rsid w:val="003E3573"/>
    <w:rsid w:val="003E740E"/>
    <w:rsid w:val="00400A67"/>
    <w:rsid w:val="004305DA"/>
    <w:rsid w:val="0045010B"/>
    <w:rsid w:val="00472109"/>
    <w:rsid w:val="0047420C"/>
    <w:rsid w:val="0048293A"/>
    <w:rsid w:val="00486B74"/>
    <w:rsid w:val="004A677B"/>
    <w:rsid w:val="004C68CD"/>
    <w:rsid w:val="004E0FC7"/>
    <w:rsid w:val="004F177E"/>
    <w:rsid w:val="004F2D94"/>
    <w:rsid w:val="004F607A"/>
    <w:rsid w:val="00543FDA"/>
    <w:rsid w:val="0055099E"/>
    <w:rsid w:val="00596D6F"/>
    <w:rsid w:val="005A0D68"/>
    <w:rsid w:val="005A4DD8"/>
    <w:rsid w:val="005C7EB4"/>
    <w:rsid w:val="005D78E8"/>
    <w:rsid w:val="00604A22"/>
    <w:rsid w:val="0060513F"/>
    <w:rsid w:val="00607434"/>
    <w:rsid w:val="00610A96"/>
    <w:rsid w:val="006121AF"/>
    <w:rsid w:val="0062602D"/>
    <w:rsid w:val="006319EE"/>
    <w:rsid w:val="00660678"/>
    <w:rsid w:val="006748A3"/>
    <w:rsid w:val="00686F64"/>
    <w:rsid w:val="006C1CF5"/>
    <w:rsid w:val="006E38E2"/>
    <w:rsid w:val="006E7183"/>
    <w:rsid w:val="006E760A"/>
    <w:rsid w:val="006F4BD6"/>
    <w:rsid w:val="00701F01"/>
    <w:rsid w:val="00705EE1"/>
    <w:rsid w:val="00732A51"/>
    <w:rsid w:val="007516F9"/>
    <w:rsid w:val="00765084"/>
    <w:rsid w:val="007A509E"/>
    <w:rsid w:val="007B3035"/>
    <w:rsid w:val="007C2402"/>
    <w:rsid w:val="007C723F"/>
    <w:rsid w:val="007D23A1"/>
    <w:rsid w:val="007D2937"/>
    <w:rsid w:val="007D72EB"/>
    <w:rsid w:val="007F6F9E"/>
    <w:rsid w:val="008050B9"/>
    <w:rsid w:val="00821A53"/>
    <w:rsid w:val="00821AC1"/>
    <w:rsid w:val="0082590B"/>
    <w:rsid w:val="0083057D"/>
    <w:rsid w:val="00883889"/>
    <w:rsid w:val="0089069D"/>
    <w:rsid w:val="00892C34"/>
    <w:rsid w:val="008A5153"/>
    <w:rsid w:val="008B2763"/>
    <w:rsid w:val="008D5AAE"/>
    <w:rsid w:val="00940C3E"/>
    <w:rsid w:val="00944791"/>
    <w:rsid w:val="0096625A"/>
    <w:rsid w:val="00970896"/>
    <w:rsid w:val="009B6529"/>
    <w:rsid w:val="009B714F"/>
    <w:rsid w:val="009C48B9"/>
    <w:rsid w:val="009C5680"/>
    <w:rsid w:val="009E6A6F"/>
    <w:rsid w:val="00A247D7"/>
    <w:rsid w:val="00A30100"/>
    <w:rsid w:val="00A31C91"/>
    <w:rsid w:val="00A404BA"/>
    <w:rsid w:val="00A604D9"/>
    <w:rsid w:val="00A81987"/>
    <w:rsid w:val="00A84702"/>
    <w:rsid w:val="00A87FC6"/>
    <w:rsid w:val="00A929FC"/>
    <w:rsid w:val="00A92B88"/>
    <w:rsid w:val="00A9723C"/>
    <w:rsid w:val="00AA414F"/>
    <w:rsid w:val="00AB0DA5"/>
    <w:rsid w:val="00AC10E5"/>
    <w:rsid w:val="00AF6088"/>
    <w:rsid w:val="00AF7329"/>
    <w:rsid w:val="00B1489A"/>
    <w:rsid w:val="00B208A1"/>
    <w:rsid w:val="00B25523"/>
    <w:rsid w:val="00B40DD5"/>
    <w:rsid w:val="00B41F81"/>
    <w:rsid w:val="00B7001A"/>
    <w:rsid w:val="00B86550"/>
    <w:rsid w:val="00B90710"/>
    <w:rsid w:val="00BC024D"/>
    <w:rsid w:val="00BC0C83"/>
    <w:rsid w:val="00BE1536"/>
    <w:rsid w:val="00BE4BC4"/>
    <w:rsid w:val="00BE566B"/>
    <w:rsid w:val="00BF28DE"/>
    <w:rsid w:val="00C05BE1"/>
    <w:rsid w:val="00C4033D"/>
    <w:rsid w:val="00C41042"/>
    <w:rsid w:val="00C4331C"/>
    <w:rsid w:val="00C547B3"/>
    <w:rsid w:val="00C5737A"/>
    <w:rsid w:val="00C70608"/>
    <w:rsid w:val="00C82C5B"/>
    <w:rsid w:val="00C849E2"/>
    <w:rsid w:val="00CB6A52"/>
    <w:rsid w:val="00CD3EA9"/>
    <w:rsid w:val="00CE223F"/>
    <w:rsid w:val="00CF06FB"/>
    <w:rsid w:val="00D0768A"/>
    <w:rsid w:val="00D1112F"/>
    <w:rsid w:val="00D63126"/>
    <w:rsid w:val="00D97937"/>
    <w:rsid w:val="00DB1093"/>
    <w:rsid w:val="00DB74C6"/>
    <w:rsid w:val="00DC038B"/>
    <w:rsid w:val="00DC5CC2"/>
    <w:rsid w:val="00DD5557"/>
    <w:rsid w:val="00DF50FB"/>
    <w:rsid w:val="00E01235"/>
    <w:rsid w:val="00E227E5"/>
    <w:rsid w:val="00E23BDC"/>
    <w:rsid w:val="00E30D49"/>
    <w:rsid w:val="00E60E7D"/>
    <w:rsid w:val="00E61961"/>
    <w:rsid w:val="00E71F40"/>
    <w:rsid w:val="00E74BC1"/>
    <w:rsid w:val="00E97189"/>
    <w:rsid w:val="00EB3569"/>
    <w:rsid w:val="00EB59C2"/>
    <w:rsid w:val="00EC15EE"/>
    <w:rsid w:val="00EF3F0E"/>
    <w:rsid w:val="00F10FB9"/>
    <w:rsid w:val="00F12746"/>
    <w:rsid w:val="00F16241"/>
    <w:rsid w:val="00F22D22"/>
    <w:rsid w:val="00F23503"/>
    <w:rsid w:val="00F52466"/>
    <w:rsid w:val="00F82207"/>
    <w:rsid w:val="00FA78BB"/>
    <w:rsid w:val="00FB0E93"/>
    <w:rsid w:val="00FB3F24"/>
    <w:rsid w:val="00FB73F3"/>
    <w:rsid w:val="00FC5712"/>
    <w:rsid w:val="00FE0F15"/>
    <w:rsid w:val="00FE5C93"/>
    <w:rsid w:val="00FE7B53"/>
    <w:rsid w:val="00FF0F95"/>
    <w:rsid w:val="00FF6523"/>
    <w:rsid w:val="01894984"/>
    <w:rsid w:val="01CB4761"/>
    <w:rsid w:val="0334437B"/>
    <w:rsid w:val="061E0006"/>
    <w:rsid w:val="0899068B"/>
    <w:rsid w:val="096B0BDC"/>
    <w:rsid w:val="0A6123F4"/>
    <w:rsid w:val="1E884F37"/>
    <w:rsid w:val="227A4018"/>
    <w:rsid w:val="27947ECE"/>
    <w:rsid w:val="28962D12"/>
    <w:rsid w:val="2987753D"/>
    <w:rsid w:val="31C34AF7"/>
    <w:rsid w:val="3258223F"/>
    <w:rsid w:val="36236065"/>
    <w:rsid w:val="37B17F39"/>
    <w:rsid w:val="37FF9955"/>
    <w:rsid w:val="38944E5A"/>
    <w:rsid w:val="390C4718"/>
    <w:rsid w:val="3BE86F65"/>
    <w:rsid w:val="42C837CC"/>
    <w:rsid w:val="465C0B7C"/>
    <w:rsid w:val="49A31076"/>
    <w:rsid w:val="4F7510EC"/>
    <w:rsid w:val="58792E7D"/>
    <w:rsid w:val="5A431FD7"/>
    <w:rsid w:val="5B5A7686"/>
    <w:rsid w:val="5DAF3B40"/>
    <w:rsid w:val="5FFE31C0"/>
    <w:rsid w:val="62F7346A"/>
    <w:rsid w:val="655967B3"/>
    <w:rsid w:val="68A868EA"/>
    <w:rsid w:val="6B7E916E"/>
    <w:rsid w:val="77F3687F"/>
    <w:rsid w:val="78F64F6C"/>
    <w:rsid w:val="793E4EBC"/>
    <w:rsid w:val="7DDBB034"/>
    <w:rsid w:val="7FF9D73E"/>
    <w:rsid w:val="8FD63A9C"/>
    <w:rsid w:val="A7D7ACBF"/>
    <w:rsid w:val="BBF64F41"/>
    <w:rsid w:val="CEE70F3D"/>
    <w:rsid w:val="E7BF1FDE"/>
    <w:rsid w:val="F5EE964C"/>
    <w:rsid w:val="FE1EF668"/>
    <w:rsid w:val="FFBB3D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page number"/>
    <w:basedOn w:val="6"/>
    <w:qFormat/>
    <w:uiPriority w:val="0"/>
  </w:style>
  <w:style w:type="character" w:styleId="8">
    <w:name w:val="Hyperlink"/>
    <w:basedOn w:val="6"/>
    <w:qFormat/>
    <w:uiPriority w:val="0"/>
    <w:rPr>
      <w:color w:val="333333"/>
      <w:u w:val="none"/>
    </w:rPr>
  </w:style>
  <w:style w:type="character" w:customStyle="1" w:styleId="9">
    <w:name w:val="NormalCharacter"/>
    <w:semiHidden/>
    <w:qFormat/>
    <w:uiPriority w:val="0"/>
  </w:style>
  <w:style w:type="paragraph" w:customStyle="1" w:styleId="10">
    <w:name w:val="BodyTextIndent"/>
    <w:basedOn w:val="1"/>
    <w:qFormat/>
    <w:uiPriority w:val="0"/>
    <w:pPr>
      <w:widowControl/>
      <w:spacing w:line="280" w:lineRule="exact"/>
      <w:ind w:left="810" w:leftChars="1" w:hanging="808" w:hangingChars="385"/>
      <w:textAlignment w:val="baseline"/>
    </w:pPr>
    <w:rPr>
      <w:rFonts w:ascii="宋体" w:hAnsi="宋体" w:eastAsia="宋体"/>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Www.SangSan.Cn</Company>
  <Pages>10</Pages>
  <Words>3406</Words>
  <Characters>3641</Characters>
  <Lines>19</Lines>
  <Paragraphs>5</Paragraphs>
  <TotalTime>30</TotalTime>
  <ScaleCrop>false</ScaleCrop>
  <LinksUpToDate>false</LinksUpToDate>
  <CharactersWithSpaces>3750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2020-12-01T16:05:00Z</dcterms:created>
  <dc:creator>桑三博客</dc:creator>
  <cp:lastModifiedBy>ycx</cp:lastModifiedBy>
  <cp:lastPrinted>2022-04-12T15:25:00Z</cp:lastPrinted>
  <dcterms:modified xsi:type="dcterms:W3CDTF">2022-04-22T14:18:53Z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E6D423DA9B67460E86FD334B9F52E21F</vt:lpwstr>
  </property>
</Properties>
</file>