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2"/>
          <w:szCs w:val="32"/>
        </w:rPr>
      </w:pPr>
      <w:bookmarkStart w:id="0" w:name="_GoBack"/>
      <w:bookmarkEnd w:id="0"/>
      <w:r>
        <w:rPr>
          <w:rFonts w:hint="eastAsia" w:ascii="黑体" w:hAnsi="黑体" w:eastAsia="黑体"/>
          <w:sz w:val="32"/>
          <w:szCs w:val="32"/>
        </w:rPr>
        <w:t>附件2</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2022年福建省药品审核查验中心公开招聘工作人员笔试考生新冠肺炎疫情防控承诺书</w:t>
      </w:r>
    </w:p>
    <w:p>
      <w:pPr>
        <w:pStyle w:val="2"/>
        <w:spacing w:line="320" w:lineRule="exact"/>
        <w:ind w:firstLine="640"/>
      </w:pPr>
    </w:p>
    <w:p>
      <w:pPr>
        <w:spacing w:line="320" w:lineRule="exact"/>
        <w:ind w:firstLine="420" w:firstLineChars="200"/>
        <w:rPr>
          <w:rFonts w:ascii="宋体" w:hAnsi="宋体" w:cs="宋体"/>
          <w:kern w:val="0"/>
          <w:szCs w:val="21"/>
        </w:rPr>
      </w:pPr>
      <w:r>
        <w:rPr>
          <w:rFonts w:hint="eastAsia" w:ascii="宋体" w:hAnsi="宋体" w:cs="宋体"/>
          <w:kern w:val="0"/>
          <w:szCs w:val="21"/>
        </w:rPr>
        <w:t>为了配合做好新冠肺炎疫情防控工作，本人已充分理解国家的法律法规和此次公开招聘工作人员笔试应遵守的相关规定，作出以下承诺：</w:t>
      </w:r>
    </w:p>
    <w:tbl>
      <w:tblPr>
        <w:tblStyle w:val="11"/>
        <w:tblpPr w:leftFromText="180" w:rightFromText="180" w:vertAnchor="text" w:horzAnchor="page" w:tblpX="1440" w:tblpY="212"/>
        <w:tblOverlap w:val="never"/>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632"/>
        <w:gridCol w:w="888"/>
        <w:gridCol w:w="1267"/>
        <w:gridCol w:w="1121"/>
        <w:gridCol w:w="1132"/>
        <w:gridCol w:w="9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793"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姓   名</w:t>
            </w:r>
          </w:p>
        </w:tc>
        <w:tc>
          <w:tcPr>
            <w:tcW w:w="16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888"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籍贯</w:t>
            </w:r>
          </w:p>
        </w:tc>
        <w:tc>
          <w:tcPr>
            <w:tcW w:w="1267"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毕业</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院校</w:t>
            </w:r>
          </w:p>
        </w:tc>
        <w:tc>
          <w:tcPr>
            <w:tcW w:w="2444" w:type="dxa"/>
            <w:gridSpan w:val="3"/>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exact"/>
        </w:trPr>
        <w:tc>
          <w:tcPr>
            <w:tcW w:w="1793"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身份证号</w:t>
            </w:r>
          </w:p>
        </w:tc>
        <w:tc>
          <w:tcPr>
            <w:tcW w:w="2520"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267"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pacing w:val="-23"/>
                <w:sz w:val="24"/>
              </w:rPr>
              <w:t>报考岗位名称及代</w:t>
            </w:r>
            <w:r>
              <w:rPr>
                <w:rFonts w:hint="eastAsia" w:ascii="黑体" w:hAnsi="黑体" w:eastAsia="黑体" w:cs="宋体"/>
                <w:sz w:val="24"/>
              </w:rPr>
              <w:t>码</w:t>
            </w: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联系</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方式</w:t>
            </w:r>
          </w:p>
        </w:tc>
        <w:tc>
          <w:tcPr>
            <w:tcW w:w="1312"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exact"/>
        </w:trPr>
        <w:tc>
          <w:tcPr>
            <w:tcW w:w="4313" w:type="dxa"/>
            <w:gridSpan w:val="3"/>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z w:val="24"/>
              </w:rPr>
              <w:t>本人考前14日内住址（请具体到街道/社区及门牌号或宾馆地址）</w:t>
            </w:r>
          </w:p>
        </w:tc>
        <w:tc>
          <w:tcPr>
            <w:tcW w:w="4832" w:type="dxa"/>
            <w:gridSpan w:val="5"/>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1.本人过去14日内，是否出现发热、干咳、乏力、鼻塞、流涕、咽痛、腹泻等症状。</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b/>
                <w:sz w:val="18"/>
                <w:szCs w:val="21"/>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2.本人是否属于新冠肺炎确诊病例、无症状感染者。</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3.本人过去14日内，是否在居住地有被隔离或曾被隔离且未做核酸检测。</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4.本人过去14日内，是否从省外中高风险地区入闽。</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5.本人过去21日内，是否从境外（含港澳台）入闽。</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6.本人过去14日内是否与新冠肺炎确诊病例、疑似病例或已发现无症状感染者有接触史。</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7.本人过去14日内是否与来自境外（含港澳台）人员有接触史。</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8.过去14日内，本人的工作（实习）岗位是否属于医疗机构医务人员、公共场所服务人员、口岸检疫排查人员、公共交通驾驶员、铁路航空乘务人员。</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9.本人“八闽健康码”是否非绿码。</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7926"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10.共同居住家庭成员中是否有上述1至7的情况。</w:t>
            </w:r>
          </w:p>
        </w:tc>
        <w:tc>
          <w:tcPr>
            <w:tcW w:w="121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9145" w:type="dxa"/>
            <w:gridSpan w:val="8"/>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18"/>
                <w:szCs w:val="21"/>
              </w:rPr>
            </w:pPr>
            <w:r>
              <w:rPr>
                <w:rFonts w:hint="eastAsia" w:ascii="宋体" w:hAnsi="宋体" w:cs="宋体"/>
                <w:b/>
                <w:bCs/>
                <w:sz w:val="18"/>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line="32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提示：</w:t>
      </w:r>
    </w:p>
    <w:p>
      <w:pPr>
        <w:spacing w:line="32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所有考生考试时须携带考前48小时内核酸检测阴性证明报告，若属公告中不得参加考试情形的不得参加考试。</w:t>
      </w:r>
    </w:p>
    <w:p>
      <w:pPr>
        <w:pStyle w:val="2"/>
        <w:rPr>
          <w:rFonts w:asciiTheme="minorEastAsia" w:hAnsiTheme="minorEastAsia" w:eastAsiaTheme="minorEastAsia" w:cstheme="minorEastAsia"/>
          <w:sz w:val="21"/>
          <w:szCs w:val="21"/>
        </w:rPr>
      </w:pPr>
    </w:p>
    <w:p>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本人签名：______________                填写日期：________________</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仿宋_GB2312" w:hAnsi="仿宋_GB2312" w:eastAsia="仿宋_GB2312" w:cs="仿宋_GB2312"/>
                              <w:sz w:val="30"/>
                              <w:szCs w:val="30"/>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30"/>
                        <w:szCs w:val="30"/>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20"/>
    <w:rsid w:val="0006694B"/>
    <w:rsid w:val="00092018"/>
    <w:rsid w:val="000B0326"/>
    <w:rsid w:val="000F7607"/>
    <w:rsid w:val="00110167"/>
    <w:rsid w:val="00120279"/>
    <w:rsid w:val="00160155"/>
    <w:rsid w:val="0019500E"/>
    <w:rsid w:val="00206135"/>
    <w:rsid w:val="002A7280"/>
    <w:rsid w:val="002D2700"/>
    <w:rsid w:val="0034672E"/>
    <w:rsid w:val="003C10EA"/>
    <w:rsid w:val="004173B6"/>
    <w:rsid w:val="0046691B"/>
    <w:rsid w:val="004E4456"/>
    <w:rsid w:val="00514418"/>
    <w:rsid w:val="00591F02"/>
    <w:rsid w:val="00595783"/>
    <w:rsid w:val="005A2C20"/>
    <w:rsid w:val="005B2E30"/>
    <w:rsid w:val="006558EC"/>
    <w:rsid w:val="0066609B"/>
    <w:rsid w:val="00707293"/>
    <w:rsid w:val="007227DB"/>
    <w:rsid w:val="007460A6"/>
    <w:rsid w:val="007535F3"/>
    <w:rsid w:val="008348BE"/>
    <w:rsid w:val="00845A89"/>
    <w:rsid w:val="008723DE"/>
    <w:rsid w:val="00894FDD"/>
    <w:rsid w:val="008B5F92"/>
    <w:rsid w:val="008D2D50"/>
    <w:rsid w:val="008F5B39"/>
    <w:rsid w:val="00952A80"/>
    <w:rsid w:val="009915C8"/>
    <w:rsid w:val="00A933F0"/>
    <w:rsid w:val="00AA6DA6"/>
    <w:rsid w:val="00B16BBC"/>
    <w:rsid w:val="00B66FFC"/>
    <w:rsid w:val="00C10D0D"/>
    <w:rsid w:val="00C87EED"/>
    <w:rsid w:val="00CA420B"/>
    <w:rsid w:val="00D03031"/>
    <w:rsid w:val="00D940CE"/>
    <w:rsid w:val="00DB7C79"/>
    <w:rsid w:val="00DF1A08"/>
    <w:rsid w:val="00DF32A0"/>
    <w:rsid w:val="00DF424A"/>
    <w:rsid w:val="00E0600B"/>
    <w:rsid w:val="00E46C4F"/>
    <w:rsid w:val="00E70FFE"/>
    <w:rsid w:val="00E97F09"/>
    <w:rsid w:val="00F45221"/>
    <w:rsid w:val="00F67B87"/>
    <w:rsid w:val="00FA13A5"/>
    <w:rsid w:val="00FB208F"/>
    <w:rsid w:val="00FD1BC8"/>
    <w:rsid w:val="084E6147"/>
    <w:rsid w:val="0FF10F1A"/>
    <w:rsid w:val="121D502D"/>
    <w:rsid w:val="144E4536"/>
    <w:rsid w:val="1DB8DC29"/>
    <w:rsid w:val="1EC0A201"/>
    <w:rsid w:val="229B7761"/>
    <w:rsid w:val="2636567D"/>
    <w:rsid w:val="2A0A3643"/>
    <w:rsid w:val="2AFFE954"/>
    <w:rsid w:val="327F06B3"/>
    <w:rsid w:val="39FBAD90"/>
    <w:rsid w:val="4E915B03"/>
    <w:rsid w:val="4F127F5F"/>
    <w:rsid w:val="57E301DC"/>
    <w:rsid w:val="5A91109C"/>
    <w:rsid w:val="5B0F73D0"/>
    <w:rsid w:val="5CE900E6"/>
    <w:rsid w:val="5DE36DE3"/>
    <w:rsid w:val="5E853130"/>
    <w:rsid w:val="5FF622E2"/>
    <w:rsid w:val="63581C4E"/>
    <w:rsid w:val="669B5ACE"/>
    <w:rsid w:val="67DFFC62"/>
    <w:rsid w:val="6CBD8AA6"/>
    <w:rsid w:val="6E355D6F"/>
    <w:rsid w:val="77FE9566"/>
    <w:rsid w:val="7E7D5DC2"/>
    <w:rsid w:val="7F29D2DE"/>
    <w:rsid w:val="7FFA6631"/>
    <w:rsid w:val="9F73E698"/>
    <w:rsid w:val="BCAF5F78"/>
    <w:rsid w:val="CF9D44C3"/>
    <w:rsid w:val="D56FBC8C"/>
    <w:rsid w:val="D77EAF87"/>
    <w:rsid w:val="DB376694"/>
    <w:rsid w:val="DCFF0E71"/>
    <w:rsid w:val="EF7FE099"/>
    <w:rsid w:val="F97BBAE0"/>
    <w:rsid w:val="FB960258"/>
    <w:rsid w:val="FDB33DDE"/>
    <w:rsid w:val="FEF9A2DE"/>
    <w:rsid w:val="FEFDDFBA"/>
    <w:rsid w:val="FF4D0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6"/>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ind w:firstLine="640" w:firstLineChars="200"/>
    </w:pPr>
    <w:rPr>
      <w:rFonts w:ascii="仿宋_GB2312" w:eastAsia="仿宋_GB2312"/>
      <w:sz w:val="32"/>
    </w:rPr>
  </w:style>
  <w:style w:type="paragraph" w:styleId="5">
    <w:name w:val="Body Text"/>
    <w:basedOn w:val="1"/>
    <w:unhideWhenUsed/>
    <w:qFormat/>
    <w:uiPriority w:val="99"/>
    <w:pPr>
      <w:spacing w:before="100" w:beforeAutospacing="1" w:after="120"/>
    </w:pPr>
  </w:style>
  <w:style w:type="paragraph" w:styleId="6">
    <w:name w:val="Balloon Text"/>
    <w:basedOn w:val="1"/>
    <w:link w:val="15"/>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character" w:customStyle="1" w:styleId="12">
    <w:name w:val="页眉 Char"/>
    <w:basedOn w:val="9"/>
    <w:link w:val="8"/>
    <w:qFormat/>
    <w:uiPriority w:val="99"/>
    <w:rPr>
      <w:sz w:val="18"/>
      <w:szCs w:val="18"/>
    </w:rPr>
  </w:style>
  <w:style w:type="character" w:customStyle="1" w:styleId="13">
    <w:name w:val="页脚 Char"/>
    <w:basedOn w:val="9"/>
    <w:link w:val="7"/>
    <w:qFormat/>
    <w:uiPriority w:val="99"/>
    <w:rPr>
      <w:sz w:val="18"/>
      <w:szCs w:val="18"/>
    </w:rPr>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5">
    <w:name w:val="批注框文本 Char"/>
    <w:basedOn w:val="9"/>
    <w:link w:val="6"/>
    <w:semiHidden/>
    <w:qFormat/>
    <w:uiPriority w:val="99"/>
    <w:rPr>
      <w:rFonts w:ascii="Times New Roman" w:hAnsi="Times New Roman" w:eastAsia="宋体" w:cs="Times New Roman"/>
      <w:sz w:val="18"/>
      <w:szCs w:val="18"/>
    </w:rPr>
  </w:style>
  <w:style w:type="character" w:customStyle="1" w:styleId="16">
    <w:name w:val="标题 3 Char"/>
    <w:basedOn w:val="9"/>
    <w:link w:val="4"/>
    <w:qFormat/>
    <w:uiPriority w:val="0"/>
    <w:rPr>
      <w:rFonts w:ascii="宋体" w:hAnsi="宋体" w:eastAsia="宋体" w:cs="Times New Roman"/>
      <w:b/>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1</Pages>
  <Words>4062</Words>
  <Characters>4334</Characters>
  <Lines>33</Lines>
  <Paragraphs>9</Paragraphs>
  <TotalTime>14</TotalTime>
  <ScaleCrop>false</ScaleCrop>
  <LinksUpToDate>false</LinksUpToDate>
  <CharactersWithSpaces>4551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2021-08-18T22:54:00Z</dcterms:created>
  <dc:creator>dreamsummit</dc:creator>
  <cp:lastModifiedBy>肖苏华</cp:lastModifiedBy>
  <cp:lastPrinted>2022-04-20T02:51:00Z</cp:lastPrinted>
  <dcterms:modified xsi:type="dcterms:W3CDTF">2022-04-21T09:09:40Z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44134BC722B04710B789185F08FCDE6B</vt:lpwstr>
  </property>
</Properties>
</file>