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线上面试程序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生自行下载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最新版电脑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或手机腾讯会议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。在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https://meeting.tencent.com/download-center.html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或手机应用市场中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2.注册登录：打开客户端，根据步骤注册并登录。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加入会议：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按分配的相应面试会议室号和分配的进入时间（见附件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入，需开启音频、开启摄像头，开启麦克风，提前调试好设备话筒、耳机、音响、摄像头等设备，确保面试时网络流畅，声音、影像、视频正常，建议在一个相对安静，且空间背景整洁，能看到全身的环境进行面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名称设置为“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面试序号</w:t>
      </w:r>
      <w:r>
        <w:rPr>
          <w:rFonts w:hint="eastAsia" w:ascii="仿宋_GB2312" w:hAnsi="仿宋_GB2312" w:eastAsia="仿宋_GB2312" w:cs="仿宋_GB2312"/>
          <w:sz w:val="32"/>
          <w:szCs w:val="32"/>
        </w:rPr>
        <w:t>+学科+姓名”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.进入等候室：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按分配的进入时间加入会议后，自动进入等候室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.进入面试室：由工作人员根据面试安排调入会议室进行面试。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.候分室：面试结束后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由工作人员调入相应候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室，待工作人员将分数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汇总统计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好后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再将其调入会议室进行听分。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特别注意：一是按规定进入时间进入等候室后直至听分完方可离开，中途不允许随意进出。二是参加面试考生随时保持手机畅通，同时注意防止视频面试时电话进入干扰面试。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0E"/>
    <w:rsid w:val="0005463D"/>
    <w:rsid w:val="004D5A8B"/>
    <w:rsid w:val="00621453"/>
    <w:rsid w:val="006C67F9"/>
    <w:rsid w:val="006D12C3"/>
    <w:rsid w:val="009C740E"/>
    <w:rsid w:val="03CE20D3"/>
    <w:rsid w:val="14E13AEB"/>
    <w:rsid w:val="16643CDB"/>
    <w:rsid w:val="237E1FFA"/>
    <w:rsid w:val="4DAF10D1"/>
    <w:rsid w:val="56754FDF"/>
    <w:rsid w:val="64420EF4"/>
    <w:rsid w:val="74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Lines>1</Lines>
  <Paragraphs>1</Paragraphs>
  <TotalTime>7</TotalTime>
  <ScaleCrop>false</ScaleCrop>
  <LinksUpToDate>false</LinksUpToDate>
  <CharactersWithSpaces>261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2021-12-17T04:36:00Z</dcterms:created>
  <dc:creator>hefengfu@126.com</dc:creator>
  <cp:lastModifiedBy>Administrator</cp:lastModifiedBy>
  <cp:lastPrinted>2021-12-17T06:13:00Z</cp:lastPrinted>
  <dcterms:modified xsi:type="dcterms:W3CDTF">2022-04-21T02:30:12Z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