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附件2：</w:t>
      </w:r>
    </w:p>
    <w:p>
      <w:pPr>
        <w:bidi w:val="0"/>
        <w:rPr>
          <w:rFonts w:asciiTheme="minorHAnsi" w:hAnsiTheme="minorHAnsi" w:eastAsiaTheme="minorEastAsia" w:cstheme="minorBidi"/>
          <w:kern w:val="2"/>
          <w:sz w:val="21"/>
          <w:szCs w:val="24"/>
          <w:lang w:val="en-US" w:eastAsia="zh-CN" w:bidi="ar-SA"/>
        </w:rPr>
      </w:pPr>
    </w:p>
    <w:p>
      <w:pPr>
        <w:bidi w:val="0"/>
        <w:ind w:firstLine="291" w:firstLineChars="0"/>
        <w:jc w:val="center"/>
        <w:rPr>
          <w:rFonts w:hint="eastAsia" w:ascii="方正小标宋简体" w:hAnsi="方正小标宋简体" w:eastAsia="方正小标宋简体" w:cs="方正小标宋简体"/>
          <w:i w:val="0"/>
          <w:color w:val="000000"/>
          <w:kern w:val="0"/>
          <w:sz w:val="32"/>
          <w:szCs w:val="32"/>
          <w:u w:val="none"/>
          <w:lang w:val="en-US" w:eastAsia="zh-CN" w:bidi="ar"/>
        </w:rPr>
      </w:pPr>
      <w:r>
        <w:rPr>
          <w:rFonts w:hint="eastAsia" w:ascii="方正小标宋简体" w:hAnsi="方正小标宋简体" w:eastAsia="方正小标宋简体" w:cs="方正小标宋简体"/>
          <w:i w:val="0"/>
          <w:color w:val="000000"/>
          <w:kern w:val="0"/>
          <w:sz w:val="32"/>
          <w:szCs w:val="32"/>
          <w:u w:val="none"/>
          <w:lang w:val="en-US" w:eastAsia="zh-CN" w:bidi="ar"/>
        </w:rPr>
        <w:t>遵义市教育事业单位2022年面向全国公开招聘教师桐梓县招聘点线上面试考生面试顺序号及面试时间段安排表</w:t>
      </w:r>
    </w:p>
    <w:tbl>
      <w:tblPr>
        <w:tblStyle w:val="2"/>
        <w:tblW w:w="92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287"/>
        <w:gridCol w:w="945"/>
        <w:gridCol w:w="2100"/>
        <w:gridCol w:w="1905"/>
        <w:gridCol w:w="1080"/>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2"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姓  名</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性 别</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学   科</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会议室号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面试号</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进入等候室时间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王意兰</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女</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不限任教学科</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598716931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罗侠</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女</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不限任教学科</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598716931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向益秋</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女</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不限任教学科</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598716931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徐小</w:t>
            </w:r>
            <w:r>
              <w:rPr>
                <w:rStyle w:val="6"/>
                <w:rFonts w:hint="eastAsia" w:ascii="仿宋_GB2312" w:hAnsi="仿宋_GB2312" w:eastAsia="仿宋_GB2312" w:cs="仿宋_GB2312"/>
                <w:sz w:val="22"/>
                <w:szCs w:val="22"/>
                <w:lang w:val="en-US" w:eastAsia="zh-CN" w:bidi="ar"/>
              </w:rPr>
              <w:t>媖</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女</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不限任教学科</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598716931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查应琴</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女</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不限任教学科</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598716931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娄佳欣</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女</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不限任教学科</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598716931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9:05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何荣健</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男</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不限任教学科</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598716931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7</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罗广令</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女</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不限任教学科</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598716931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9:15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幸艳艳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女</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不限任教学科</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598716931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9</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刘秀菊</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女</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不限任教学科</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598716931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9:25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王永</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女</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不限任教学科</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598716931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杨惠瑛</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女</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不限任教学科</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598716931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9:35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龚光霞</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女</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不限任教学科</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598716931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13</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9:40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梁宇</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女</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不限任教学科</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598716931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9:45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廖娟</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女</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不限任教学科</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598716931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15</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张旭</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女</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不限任教学科</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598716931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9:55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刘嫒春</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女</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不限任教学科</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598716931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17</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沈恬</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女</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不限任教学科</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598716931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谢嫣玲</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女</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不限任教学科</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598716931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19</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王道佳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女</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不限任教学科</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598716931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彭玉丽</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女</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不限任教学科</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598716931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21</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周静</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女</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不限任教学科</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598716931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22</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陈敏莉</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女</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不限任教学科</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598716931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23</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谭昕蔚</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女</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不限任教学科</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598716931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24</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吴美勤</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女</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不限任教学科</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598716931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25</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方志瑜</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女</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不限任教学科</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598716931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26</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赵建洪</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男</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不限任教学科</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598716931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27</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李显耀</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男</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数学</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598716931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28</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罗永进</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男</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数学</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598716931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29</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7"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刘国容</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女</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数学</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598716931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30</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2"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李娜娜</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女</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数学</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598716931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31</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韩欢</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女</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数学</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598716931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32</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胡翼万</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男</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数学</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598716931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33</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刘玲</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女</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数学</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598716931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34</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彭家</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女</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数学</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598716931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35</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班金木</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男</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体育</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598716931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36</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杨倩</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女</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体育</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598716931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37</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李坤</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男</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体育</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598716931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38</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毕昌怡</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女</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体育</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598716931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39</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张宇</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女</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体育</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598716931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40</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李莎</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女</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通用技术</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598716931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41</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李云春</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女</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通用技术</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598716931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42</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梁春菊</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女</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语文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598716931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43</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胡丹</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女</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语文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598716931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44</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陈丽佳</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女</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语文</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598716931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45</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14:05</w:t>
            </w:r>
          </w:p>
        </w:tc>
      </w:tr>
    </w:tbl>
    <w:p>
      <w:pPr>
        <w:bidi w:val="0"/>
        <w:ind w:firstLine="291" w:firstLineChars="0"/>
        <w:jc w:val="left"/>
        <w:rPr>
          <w:rFonts w:hint="eastAsia" w:ascii="仿宋_GB2312" w:hAnsi="仿宋_GB2312" w:eastAsia="仿宋_GB2312" w:cs="仿宋_GB2312"/>
          <w:i w:val="0"/>
          <w:color w:val="000000"/>
          <w:kern w:val="0"/>
          <w:sz w:val="22"/>
          <w:szCs w:val="22"/>
          <w:u w:val="none"/>
          <w:lang w:val="en-US" w:eastAsia="zh-CN" w:bidi="ar"/>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C337DE"/>
    <w:rsid w:val="03263282"/>
    <w:rsid w:val="1FA67BA0"/>
    <w:rsid w:val="274F3B62"/>
    <w:rsid w:val="29A623AF"/>
    <w:rsid w:val="2D99230F"/>
    <w:rsid w:val="2E591F0F"/>
    <w:rsid w:val="35C337DE"/>
    <w:rsid w:val="531D55EB"/>
    <w:rsid w:val="67DF6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21"/>
    <w:basedOn w:val="4"/>
    <w:qFormat/>
    <w:uiPriority w:val="0"/>
    <w:rPr>
      <w:rFonts w:hint="eastAsia" w:ascii="宋体" w:hAnsi="宋体" w:eastAsia="宋体" w:cs="宋体"/>
      <w:color w:val="000000"/>
      <w:sz w:val="12"/>
      <w:szCs w:val="12"/>
      <w:u w:val="none"/>
    </w:rPr>
  </w:style>
  <w:style w:type="character" w:customStyle="1" w:styleId="6">
    <w:name w:val="font31"/>
    <w:basedOn w:val="4"/>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2022-04-21T08:14:00Z</dcterms:created>
  <dc:creator>Administrator</dc:creator>
  <cp:lastModifiedBy>Administrator</cp:lastModifiedBy>
  <cp:lastPrinted>2022-04-24T03:07:00Z</cp:lastPrinted>
  <dcterms:modified xsi:type="dcterms:W3CDTF">2022-04-24T06:13:10Z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