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7"/>
        <w:widowControl/>
        <w:shd w:val="clear" w:color="auto" w:fill="FFFFFF"/>
        <w:spacing w:line="560" w:lineRule="exact"/>
        <w:ind w:left="-1039" w:leftChars="-495" w:right="-506" w:rightChars="-241"/>
        <w:jc w:val="center"/>
        <w:rPr>
          <w:rFonts w:ascii="宋体" w:hAnsi="宋体" w:eastAsia="宋体" w:cs="宋体"/>
          <w:b/>
          <w:bCs/>
          <w:color w:val="000000"/>
          <w:spacing w:val="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kern w:val="0"/>
          <w:sz w:val="32"/>
          <w:szCs w:val="32"/>
          <w:lang w:bidi="ar"/>
        </w:rPr>
        <w:t>平湖市教育局2022学年招聘优秀</w:t>
      </w:r>
      <w:r>
        <w:rPr>
          <w:rFonts w:hint="eastAsia" w:ascii="宋体" w:hAnsi="宋体" w:eastAsia="宋体" w:cs="宋体"/>
          <w:b/>
          <w:bCs/>
          <w:color w:val="000000"/>
          <w:spacing w:val="0"/>
          <w:kern w:val="0"/>
          <w:sz w:val="32"/>
          <w:szCs w:val="32"/>
          <w:lang w:eastAsia="zh-CN" w:bidi="ar"/>
        </w:rPr>
        <w:t>人才</w:t>
      </w:r>
      <w:r>
        <w:rPr>
          <w:rFonts w:hint="eastAsia" w:ascii="宋体" w:hAnsi="宋体" w:eastAsia="宋体" w:cs="宋体"/>
          <w:b/>
          <w:bCs/>
          <w:color w:val="000000"/>
          <w:spacing w:val="0"/>
          <w:kern w:val="0"/>
          <w:sz w:val="32"/>
          <w:szCs w:val="32"/>
          <w:lang w:bidi="ar"/>
        </w:rPr>
        <w:t>岗位需求计划与岗位报考要求</w:t>
      </w:r>
    </w:p>
    <w:tbl>
      <w:tblPr>
        <w:tblStyle w:val="8"/>
        <w:tblW w:w="10740" w:type="dxa"/>
        <w:tblInd w:w="-107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7"/>
        <w:gridCol w:w="615"/>
        <w:gridCol w:w="1185"/>
        <w:gridCol w:w="402"/>
        <w:gridCol w:w="963"/>
        <w:gridCol w:w="5670"/>
        <w:gridCol w:w="131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类别</w:t>
            </w:r>
          </w:p>
        </w:tc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学段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招聘单位</w:t>
            </w: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招聘计划</w:t>
            </w:r>
          </w:p>
        </w:tc>
        <w:tc>
          <w:tcPr>
            <w:tcW w:w="9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招聘学科（岗位）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专业要求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其他要求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8" w:hRule="atLeast"/>
        </w:trPr>
        <w:tc>
          <w:tcPr>
            <w:tcW w:w="58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基础课</w:t>
            </w:r>
          </w:p>
        </w:tc>
        <w:tc>
          <w:tcPr>
            <w:tcW w:w="61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义务教育</w:t>
            </w:r>
          </w:p>
        </w:tc>
        <w:tc>
          <w:tcPr>
            <w:tcW w:w="118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面向平湖初中统配</w:t>
            </w: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中国语言文学、文艺学、语言学及应用语言学、汉语言文字学、中国古典文献学</w:t>
            </w:r>
            <w:r>
              <w:rPr>
                <w:rStyle w:val="15"/>
                <w:rFonts w:hint="default"/>
                <w:color w:val="auto"/>
                <w:lang w:bidi="ar"/>
              </w:rPr>
              <w:t>、</w:t>
            </w:r>
            <w:r>
              <w:rPr>
                <w:rStyle w:val="15"/>
                <w:color w:val="auto"/>
                <w:lang w:bidi="ar"/>
              </w:rPr>
              <w:t>中国古代文学、中国现当代文学、比较文学与世界文学、</w:t>
            </w:r>
            <w:r>
              <w:rPr>
                <w:rStyle w:val="15"/>
                <w:rFonts w:hint="default"/>
                <w:color w:val="auto"/>
                <w:lang w:bidi="ar"/>
              </w:rPr>
              <w:t>学科教学（语文）专业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trike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硕士研究生及以上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5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数学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数学</w:t>
            </w:r>
            <w:r>
              <w:rPr>
                <w:rStyle w:val="15"/>
                <w:rFonts w:hint="default"/>
                <w:color w:val="auto"/>
                <w:lang w:bidi="ar"/>
              </w:rPr>
              <w:t>、</w:t>
            </w:r>
            <w:r>
              <w:rPr>
                <w:rStyle w:val="15"/>
                <w:color w:val="auto"/>
                <w:lang w:bidi="ar"/>
              </w:rPr>
              <w:t>基础数学、计算数学、概率论与数理统计、应用数学、 运筹学与控制论、</w:t>
            </w:r>
            <w:r>
              <w:rPr>
                <w:rStyle w:val="15"/>
                <w:rFonts w:hint="default"/>
                <w:color w:val="auto"/>
                <w:lang w:bidi="ar"/>
              </w:rPr>
              <w:t>学科教学（数学）专业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strike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硕士研究生及以上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" w:hRule="atLeast"/>
        </w:trPr>
        <w:tc>
          <w:tcPr>
            <w:tcW w:w="5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社会·法治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18"/>
                <w:szCs w:val="18"/>
                <w:highlight w:val="none"/>
              </w:rPr>
              <w:t>历史学、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马克思主义理论、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18"/>
                <w:szCs w:val="18"/>
                <w:highlight w:val="none"/>
              </w:rPr>
              <w:t>地理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18"/>
                <w:szCs w:val="18"/>
                <w:highlight w:val="none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bidi="ar"/>
              </w:rPr>
              <w:t>心理学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；学科教学（思政）、学科教学（历史）、学科教学（地理）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、心理健康教育、法学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专业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硕士研究生及以上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1" w:hRule="atLeast"/>
        </w:trPr>
        <w:tc>
          <w:tcPr>
            <w:tcW w:w="5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面向平湖小学统配</w:t>
            </w: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中国语言文学类</w:t>
            </w:r>
            <w:r>
              <w:rPr>
                <w:rStyle w:val="15"/>
                <w:rFonts w:hint="default"/>
                <w:color w:val="auto"/>
                <w:lang w:bidi="ar"/>
              </w:rPr>
              <w:t>；学科教学（语文）、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小学教育</w:t>
            </w:r>
            <w:r>
              <w:rPr>
                <w:rStyle w:val="15"/>
                <w:rFonts w:hint="default"/>
                <w:color w:val="auto"/>
                <w:lang w:bidi="ar"/>
              </w:rPr>
              <w:t>专业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</w:trPr>
        <w:tc>
          <w:tcPr>
            <w:tcW w:w="5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数学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数学类；学科教学（数学）、小学教育专业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5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职业类</w:t>
            </w:r>
          </w:p>
        </w:tc>
        <w:tc>
          <w:tcPr>
            <w:tcW w:w="118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平湖技师学院</w:t>
            </w: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机械专业课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机械设计制造及其自动化、机械工艺技术、机械工程、机械电子工程、机械制造及其自动化、机械设计及理论专业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5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电气专业课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机器人工程、电气工程及其自动化、电气工程与智能控制、工业智能</w:t>
            </w:r>
            <w:r>
              <w:rPr>
                <w:rStyle w:val="15"/>
                <w:rFonts w:hint="default"/>
                <w:lang w:bidi="ar"/>
              </w:rPr>
              <w:t>、工业机器人技术专业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" w:hRule="atLeast"/>
        </w:trPr>
        <w:tc>
          <w:tcPr>
            <w:tcW w:w="5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电子专业课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微电子科学与工程、电子科学与技术专业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5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物联网工程专业课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物联网工程、人工智能、智能装备与系统</w:t>
            </w:r>
            <w:r>
              <w:rPr>
                <w:rStyle w:val="15"/>
                <w:rFonts w:hint="default"/>
                <w:lang w:bidi="ar"/>
              </w:rPr>
              <w:t>、工业智能专业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</w:trPr>
        <w:tc>
          <w:tcPr>
            <w:tcW w:w="5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软件工程专业课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软件工程、智能科学与技术、数据科学与大数据技术、计算机软件与理论专业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atLeast"/>
        </w:trPr>
        <w:tc>
          <w:tcPr>
            <w:tcW w:w="5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数字媒体专业课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数字媒体艺术、数字媒体技术、虚拟现实技术、新媒体技术、新媒体艺术专业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58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实习指导</w:t>
            </w:r>
          </w:p>
        </w:tc>
        <w:tc>
          <w:tcPr>
            <w:tcW w:w="61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电气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机器人工程、电气工程及其自动化、电气工程与智能控制、工业智能</w:t>
            </w:r>
            <w:r>
              <w:rPr>
                <w:rStyle w:val="15"/>
                <w:rFonts w:hint="default"/>
                <w:lang w:bidi="ar"/>
              </w:rPr>
              <w:t>、工业机器人技术专业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</w:trPr>
        <w:tc>
          <w:tcPr>
            <w:tcW w:w="5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数控维修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数控设备应用与维护、机电设备维修与管理、数控技术、机械设计制造及其自动化专业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</w:tbl>
    <w:p>
      <w:pPr>
        <w:spacing w:line="560" w:lineRule="exact"/>
        <w:rPr>
          <w:rFonts w:hAnsi="宋体"/>
        </w:rPr>
      </w:pPr>
    </w:p>
    <w:p>
      <w:pPr>
        <w:spacing w:line="560" w:lineRule="exact"/>
        <w:rPr>
          <w:rFonts w:hAnsi="宋体"/>
        </w:rPr>
      </w:pPr>
    </w:p>
    <w:p>
      <w:pPr>
        <w:spacing w:line="560" w:lineRule="exact"/>
        <w:rPr>
          <w:rFonts w:hAnsi="宋体"/>
        </w:rPr>
      </w:pPr>
    </w:p>
    <w:p>
      <w:pPr>
        <w:spacing w:line="560" w:lineRule="exact"/>
        <w:rPr>
          <w:rFonts w:hAnsi="宋体"/>
        </w:rPr>
      </w:pPr>
    </w:p>
    <w:p>
      <w:pPr>
        <w:spacing w:line="560" w:lineRule="exact"/>
        <w:rPr>
          <w:rFonts w:hAnsi="宋体"/>
        </w:rPr>
      </w:pPr>
    </w:p>
    <w:p>
      <w:pPr>
        <w:spacing w:line="560" w:lineRule="exact"/>
        <w:rPr>
          <w:rFonts w:hAnsi="宋体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spacing w:before="0" w:line="540" w:lineRule="exact"/>
        <w:ind w:left="0"/>
        <w:rPr>
          <w:rFonts w:ascii="仿宋_GB2312" w:hAnsi="仿宋_GB2312" w:eastAsia="仿宋_GB2312" w:cs="仿宋_GB2312"/>
          <w:b w:val="0"/>
          <w:bCs w:val="0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94" w:right="1587" w:bottom="79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2766060</wp:posOffset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7.8pt;margin-top:-0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VQrcvtgAAAAK&#10;AQAADwAAAGRycy9kb3ducmV2LnhtbE2Py07DMBBF90j8gzVI7Frn0YQqjVOJirBEomHB0o2HJCW2&#10;I9tNw98zrOhyZo7unFvuFz2yGZ0frBEQryNgaFqrBtMJ+Gjq1RaYD9IoOVqDAn7Qw766vytloezV&#10;vON8DB2jEOMLKaAPYSo4922PWvq1ndDQ7cs6LQONruPKySuF65EnUZRzLQdDH3o54aHH9vt40QIO&#10;ddO4Gb0bP/G1Ts9vzxt8WYR4fIijHbCAS/iH4U+f1KEip5O9GOXZKGCTZjmhAlZxBoyApySlxUlA&#10;ss0z4FXJbytUv1BLAwQUAAAACACHTuJAjNcOfCoCAABV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4Is2ZZ&#10;2Oqd5RE6Kubt6hggYKdrFKVXYtAK09Z1ZngZcZz/3HdRj3+D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VCty+2AAAAAoBAAAPAAAAAAAAAAEAIAAAACIAAABkcnMvZG93bnJldi54bWxQSwECFAAU&#10;AAAACACHTuJAjNcOfCoCAABVBAAADgAAAAAAAAABACAAAAAn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8A"/>
    <w:rsid w:val="000628B3"/>
    <w:rsid w:val="000A0541"/>
    <w:rsid w:val="001135F1"/>
    <w:rsid w:val="002A1D2D"/>
    <w:rsid w:val="002B2B04"/>
    <w:rsid w:val="002E31E7"/>
    <w:rsid w:val="00351E9C"/>
    <w:rsid w:val="00372104"/>
    <w:rsid w:val="004930C9"/>
    <w:rsid w:val="004B69E3"/>
    <w:rsid w:val="00534116"/>
    <w:rsid w:val="005C3AD6"/>
    <w:rsid w:val="005D12B0"/>
    <w:rsid w:val="00624122"/>
    <w:rsid w:val="00694449"/>
    <w:rsid w:val="006F6802"/>
    <w:rsid w:val="007C1BDD"/>
    <w:rsid w:val="00806FE7"/>
    <w:rsid w:val="009A188A"/>
    <w:rsid w:val="00A528CA"/>
    <w:rsid w:val="00BC30E3"/>
    <w:rsid w:val="00D50C88"/>
    <w:rsid w:val="011750DE"/>
    <w:rsid w:val="01C36CDA"/>
    <w:rsid w:val="01EE27E8"/>
    <w:rsid w:val="02071DA7"/>
    <w:rsid w:val="02B40AA1"/>
    <w:rsid w:val="02D05F20"/>
    <w:rsid w:val="02D4132C"/>
    <w:rsid w:val="032831C4"/>
    <w:rsid w:val="036E4825"/>
    <w:rsid w:val="039075A9"/>
    <w:rsid w:val="03EF0FB7"/>
    <w:rsid w:val="03F720A6"/>
    <w:rsid w:val="03F84BEE"/>
    <w:rsid w:val="04732F3B"/>
    <w:rsid w:val="047C665B"/>
    <w:rsid w:val="0521091F"/>
    <w:rsid w:val="052A1BCC"/>
    <w:rsid w:val="053954E9"/>
    <w:rsid w:val="05430E31"/>
    <w:rsid w:val="059C24D8"/>
    <w:rsid w:val="05F148E0"/>
    <w:rsid w:val="06047127"/>
    <w:rsid w:val="06415B96"/>
    <w:rsid w:val="0739591D"/>
    <w:rsid w:val="07A623A9"/>
    <w:rsid w:val="08550569"/>
    <w:rsid w:val="091B0EC1"/>
    <w:rsid w:val="0992482B"/>
    <w:rsid w:val="0A3D2844"/>
    <w:rsid w:val="0A8910D1"/>
    <w:rsid w:val="0AAE0E4F"/>
    <w:rsid w:val="0BB14620"/>
    <w:rsid w:val="0C107F2F"/>
    <w:rsid w:val="0C295451"/>
    <w:rsid w:val="0D137E19"/>
    <w:rsid w:val="0D394CD0"/>
    <w:rsid w:val="0DE56917"/>
    <w:rsid w:val="0E6420D8"/>
    <w:rsid w:val="0E821E16"/>
    <w:rsid w:val="0EFF777A"/>
    <w:rsid w:val="0FC87F33"/>
    <w:rsid w:val="104E7169"/>
    <w:rsid w:val="10567EE9"/>
    <w:rsid w:val="11590372"/>
    <w:rsid w:val="1169261C"/>
    <w:rsid w:val="11751278"/>
    <w:rsid w:val="129B2AE3"/>
    <w:rsid w:val="12B809D5"/>
    <w:rsid w:val="12D524A7"/>
    <w:rsid w:val="13111810"/>
    <w:rsid w:val="134D0E6C"/>
    <w:rsid w:val="136270E3"/>
    <w:rsid w:val="138767F8"/>
    <w:rsid w:val="1418193D"/>
    <w:rsid w:val="145F5143"/>
    <w:rsid w:val="1478745C"/>
    <w:rsid w:val="148950B7"/>
    <w:rsid w:val="14CD1E46"/>
    <w:rsid w:val="14D5305C"/>
    <w:rsid w:val="14D83C34"/>
    <w:rsid w:val="15502733"/>
    <w:rsid w:val="15541FC5"/>
    <w:rsid w:val="159F1360"/>
    <w:rsid w:val="169F3B9A"/>
    <w:rsid w:val="16AE3A5A"/>
    <w:rsid w:val="16B63416"/>
    <w:rsid w:val="16D67A7F"/>
    <w:rsid w:val="175B733D"/>
    <w:rsid w:val="17824FD9"/>
    <w:rsid w:val="1788426C"/>
    <w:rsid w:val="17AD2D7E"/>
    <w:rsid w:val="17B0741B"/>
    <w:rsid w:val="197F57CE"/>
    <w:rsid w:val="19A51E52"/>
    <w:rsid w:val="19AA3E82"/>
    <w:rsid w:val="19D557DF"/>
    <w:rsid w:val="1A176D06"/>
    <w:rsid w:val="1A23217E"/>
    <w:rsid w:val="1A7F0BF8"/>
    <w:rsid w:val="1A9A2186"/>
    <w:rsid w:val="1AA90801"/>
    <w:rsid w:val="1AF65324"/>
    <w:rsid w:val="1AFB4BD9"/>
    <w:rsid w:val="1B3963C3"/>
    <w:rsid w:val="1B490D55"/>
    <w:rsid w:val="1BD5235E"/>
    <w:rsid w:val="1C395A38"/>
    <w:rsid w:val="1D424C0C"/>
    <w:rsid w:val="1D71480E"/>
    <w:rsid w:val="1D992789"/>
    <w:rsid w:val="1DEB0A88"/>
    <w:rsid w:val="1E564938"/>
    <w:rsid w:val="1EB52DD9"/>
    <w:rsid w:val="1EFC78FD"/>
    <w:rsid w:val="1F083625"/>
    <w:rsid w:val="1F3703B7"/>
    <w:rsid w:val="1F9C2C3E"/>
    <w:rsid w:val="1FCE60F3"/>
    <w:rsid w:val="1FD605E2"/>
    <w:rsid w:val="1FDC1BB1"/>
    <w:rsid w:val="1FFC48DF"/>
    <w:rsid w:val="20727ACC"/>
    <w:rsid w:val="20FA6ED4"/>
    <w:rsid w:val="219E16F3"/>
    <w:rsid w:val="21CC4EF3"/>
    <w:rsid w:val="2305523B"/>
    <w:rsid w:val="2331390E"/>
    <w:rsid w:val="23617836"/>
    <w:rsid w:val="2491501A"/>
    <w:rsid w:val="24D2222F"/>
    <w:rsid w:val="250F1E05"/>
    <w:rsid w:val="253E0ED8"/>
    <w:rsid w:val="25532EE1"/>
    <w:rsid w:val="25B34795"/>
    <w:rsid w:val="25D265A4"/>
    <w:rsid w:val="25EE706C"/>
    <w:rsid w:val="26264C41"/>
    <w:rsid w:val="26597E32"/>
    <w:rsid w:val="267070C4"/>
    <w:rsid w:val="26A90DA8"/>
    <w:rsid w:val="26F57AA8"/>
    <w:rsid w:val="27930F33"/>
    <w:rsid w:val="27BA723A"/>
    <w:rsid w:val="27EA4622"/>
    <w:rsid w:val="27F73510"/>
    <w:rsid w:val="28803937"/>
    <w:rsid w:val="28C81DB0"/>
    <w:rsid w:val="28D61F9F"/>
    <w:rsid w:val="28DA0946"/>
    <w:rsid w:val="28DE6DBC"/>
    <w:rsid w:val="28EC0232"/>
    <w:rsid w:val="28FD4EF9"/>
    <w:rsid w:val="29A974BF"/>
    <w:rsid w:val="29F2450D"/>
    <w:rsid w:val="2A2338DB"/>
    <w:rsid w:val="2A241938"/>
    <w:rsid w:val="2A440931"/>
    <w:rsid w:val="2AA62BB1"/>
    <w:rsid w:val="2AC07F5E"/>
    <w:rsid w:val="2AC84D37"/>
    <w:rsid w:val="2B1B5FAE"/>
    <w:rsid w:val="2B480982"/>
    <w:rsid w:val="2BCC4F59"/>
    <w:rsid w:val="2C086367"/>
    <w:rsid w:val="2C091FA9"/>
    <w:rsid w:val="2C570519"/>
    <w:rsid w:val="2D291735"/>
    <w:rsid w:val="2E2814DB"/>
    <w:rsid w:val="2E435650"/>
    <w:rsid w:val="2E5B2F34"/>
    <w:rsid w:val="2E925B83"/>
    <w:rsid w:val="2EA35969"/>
    <w:rsid w:val="2EA713B9"/>
    <w:rsid w:val="2EBA6F7F"/>
    <w:rsid w:val="2EC33061"/>
    <w:rsid w:val="2F0376CE"/>
    <w:rsid w:val="2F8A43A8"/>
    <w:rsid w:val="302C711A"/>
    <w:rsid w:val="30556079"/>
    <w:rsid w:val="30A71C19"/>
    <w:rsid w:val="30EB398A"/>
    <w:rsid w:val="315A27E5"/>
    <w:rsid w:val="31610761"/>
    <w:rsid w:val="31611D80"/>
    <w:rsid w:val="31B46499"/>
    <w:rsid w:val="31B962B9"/>
    <w:rsid w:val="31D17977"/>
    <w:rsid w:val="31DC197C"/>
    <w:rsid w:val="321F1B22"/>
    <w:rsid w:val="32744370"/>
    <w:rsid w:val="33203BBE"/>
    <w:rsid w:val="33931EA6"/>
    <w:rsid w:val="34E05CBE"/>
    <w:rsid w:val="355C665F"/>
    <w:rsid w:val="35E24B0D"/>
    <w:rsid w:val="35FC0624"/>
    <w:rsid w:val="361E765A"/>
    <w:rsid w:val="36553596"/>
    <w:rsid w:val="36685C45"/>
    <w:rsid w:val="369922F8"/>
    <w:rsid w:val="36D04B57"/>
    <w:rsid w:val="38484252"/>
    <w:rsid w:val="38697B5B"/>
    <w:rsid w:val="38B966F6"/>
    <w:rsid w:val="38C739A8"/>
    <w:rsid w:val="39323578"/>
    <w:rsid w:val="39346110"/>
    <w:rsid w:val="395B7A12"/>
    <w:rsid w:val="39605FA0"/>
    <w:rsid w:val="398E061F"/>
    <w:rsid w:val="399938CC"/>
    <w:rsid w:val="399F1EA0"/>
    <w:rsid w:val="39BE0C55"/>
    <w:rsid w:val="3A4556F9"/>
    <w:rsid w:val="3A4C72E0"/>
    <w:rsid w:val="3B302046"/>
    <w:rsid w:val="3BF0503E"/>
    <w:rsid w:val="3C213D79"/>
    <w:rsid w:val="3CA61111"/>
    <w:rsid w:val="3CE36313"/>
    <w:rsid w:val="3CEF1619"/>
    <w:rsid w:val="3D036196"/>
    <w:rsid w:val="3D0945DE"/>
    <w:rsid w:val="3DCD6905"/>
    <w:rsid w:val="3E0518D9"/>
    <w:rsid w:val="3E8A00F6"/>
    <w:rsid w:val="3EAD67B3"/>
    <w:rsid w:val="3F333491"/>
    <w:rsid w:val="3F4233DC"/>
    <w:rsid w:val="3F511C1A"/>
    <w:rsid w:val="3F5741B9"/>
    <w:rsid w:val="3FFE2FD6"/>
    <w:rsid w:val="40056D27"/>
    <w:rsid w:val="400B6659"/>
    <w:rsid w:val="401A29F2"/>
    <w:rsid w:val="404713A3"/>
    <w:rsid w:val="4127799E"/>
    <w:rsid w:val="415E389C"/>
    <w:rsid w:val="41CF54F2"/>
    <w:rsid w:val="41F53BD3"/>
    <w:rsid w:val="41F66FF3"/>
    <w:rsid w:val="41FE2CFB"/>
    <w:rsid w:val="422E2411"/>
    <w:rsid w:val="425F3564"/>
    <w:rsid w:val="42B876B3"/>
    <w:rsid w:val="42F40D1D"/>
    <w:rsid w:val="42F60B9C"/>
    <w:rsid w:val="437A5448"/>
    <w:rsid w:val="437D7C84"/>
    <w:rsid w:val="44170B8A"/>
    <w:rsid w:val="45297BD2"/>
    <w:rsid w:val="45547C77"/>
    <w:rsid w:val="455E7548"/>
    <w:rsid w:val="45AE2570"/>
    <w:rsid w:val="45B7628A"/>
    <w:rsid w:val="45C553F8"/>
    <w:rsid w:val="463B4677"/>
    <w:rsid w:val="467B526E"/>
    <w:rsid w:val="467C7789"/>
    <w:rsid w:val="46FB4C19"/>
    <w:rsid w:val="47235E50"/>
    <w:rsid w:val="476227D1"/>
    <w:rsid w:val="47CF6F3C"/>
    <w:rsid w:val="48362BA4"/>
    <w:rsid w:val="48E462EC"/>
    <w:rsid w:val="49F63A21"/>
    <w:rsid w:val="4BAF3997"/>
    <w:rsid w:val="4C723B57"/>
    <w:rsid w:val="4C77274F"/>
    <w:rsid w:val="4CB2047F"/>
    <w:rsid w:val="4CD3444C"/>
    <w:rsid w:val="4CDE1AB9"/>
    <w:rsid w:val="4D4201C5"/>
    <w:rsid w:val="4D732210"/>
    <w:rsid w:val="4D8D30A3"/>
    <w:rsid w:val="4E2C5870"/>
    <w:rsid w:val="4EAE1A2D"/>
    <w:rsid w:val="4EFC1728"/>
    <w:rsid w:val="4F241904"/>
    <w:rsid w:val="4F257ED1"/>
    <w:rsid w:val="505F6917"/>
    <w:rsid w:val="511241B6"/>
    <w:rsid w:val="51486594"/>
    <w:rsid w:val="514E5B4A"/>
    <w:rsid w:val="51530309"/>
    <w:rsid w:val="51637ED3"/>
    <w:rsid w:val="51E440B5"/>
    <w:rsid w:val="52115928"/>
    <w:rsid w:val="52692426"/>
    <w:rsid w:val="52BF1B8C"/>
    <w:rsid w:val="53137212"/>
    <w:rsid w:val="531D5553"/>
    <w:rsid w:val="5332547D"/>
    <w:rsid w:val="533407A3"/>
    <w:rsid w:val="53645035"/>
    <w:rsid w:val="53A21934"/>
    <w:rsid w:val="53C2699B"/>
    <w:rsid w:val="53DA2E96"/>
    <w:rsid w:val="5412623C"/>
    <w:rsid w:val="5450756E"/>
    <w:rsid w:val="547E0450"/>
    <w:rsid w:val="54AC65DB"/>
    <w:rsid w:val="556729B0"/>
    <w:rsid w:val="563D4DD4"/>
    <w:rsid w:val="566D4531"/>
    <w:rsid w:val="568916D6"/>
    <w:rsid w:val="56E52C7D"/>
    <w:rsid w:val="57055D87"/>
    <w:rsid w:val="572E3F6A"/>
    <w:rsid w:val="575C4C72"/>
    <w:rsid w:val="57A65A0D"/>
    <w:rsid w:val="58631808"/>
    <w:rsid w:val="58C827D3"/>
    <w:rsid w:val="58EE15C9"/>
    <w:rsid w:val="59074D4B"/>
    <w:rsid w:val="593C7959"/>
    <w:rsid w:val="5A560D7E"/>
    <w:rsid w:val="5B0D43C8"/>
    <w:rsid w:val="5B265C7E"/>
    <w:rsid w:val="5B63064E"/>
    <w:rsid w:val="5B631F5F"/>
    <w:rsid w:val="5CDA78E4"/>
    <w:rsid w:val="5DBB0AB2"/>
    <w:rsid w:val="5DF55C55"/>
    <w:rsid w:val="5DF9134D"/>
    <w:rsid w:val="5E090E0F"/>
    <w:rsid w:val="5EF82EFA"/>
    <w:rsid w:val="5F5A1741"/>
    <w:rsid w:val="5FB97899"/>
    <w:rsid w:val="5FFA19D4"/>
    <w:rsid w:val="6009685C"/>
    <w:rsid w:val="606606E3"/>
    <w:rsid w:val="60797C8E"/>
    <w:rsid w:val="610054BE"/>
    <w:rsid w:val="61607B91"/>
    <w:rsid w:val="61651736"/>
    <w:rsid w:val="61883B49"/>
    <w:rsid w:val="61F13B70"/>
    <w:rsid w:val="62577E29"/>
    <w:rsid w:val="62BE29A8"/>
    <w:rsid w:val="62E11BDF"/>
    <w:rsid w:val="62EF5D88"/>
    <w:rsid w:val="62F6297B"/>
    <w:rsid w:val="62F85FBD"/>
    <w:rsid w:val="634A3B27"/>
    <w:rsid w:val="63B17297"/>
    <w:rsid w:val="63CF53F7"/>
    <w:rsid w:val="63F80D5A"/>
    <w:rsid w:val="64301598"/>
    <w:rsid w:val="64393584"/>
    <w:rsid w:val="64EA7C97"/>
    <w:rsid w:val="64F06F65"/>
    <w:rsid w:val="64FF13A3"/>
    <w:rsid w:val="65DE39D2"/>
    <w:rsid w:val="65F8540F"/>
    <w:rsid w:val="670E26B9"/>
    <w:rsid w:val="676A6C79"/>
    <w:rsid w:val="67C41EFF"/>
    <w:rsid w:val="68056399"/>
    <w:rsid w:val="683461F2"/>
    <w:rsid w:val="68A51C2D"/>
    <w:rsid w:val="68DB5281"/>
    <w:rsid w:val="693913E0"/>
    <w:rsid w:val="693F7096"/>
    <w:rsid w:val="69415CFB"/>
    <w:rsid w:val="69594B6D"/>
    <w:rsid w:val="697A6E79"/>
    <w:rsid w:val="699D5B18"/>
    <w:rsid w:val="6A4058F0"/>
    <w:rsid w:val="6A7C5C4B"/>
    <w:rsid w:val="6A934F20"/>
    <w:rsid w:val="6AC024CE"/>
    <w:rsid w:val="6B0E3F09"/>
    <w:rsid w:val="6B215E6D"/>
    <w:rsid w:val="6B427625"/>
    <w:rsid w:val="6B714D58"/>
    <w:rsid w:val="6B8C5856"/>
    <w:rsid w:val="6BD2206D"/>
    <w:rsid w:val="6C88520C"/>
    <w:rsid w:val="6CD90CFA"/>
    <w:rsid w:val="6DF21A1B"/>
    <w:rsid w:val="6E0F396D"/>
    <w:rsid w:val="6EBC2DDA"/>
    <w:rsid w:val="6EDC6FAA"/>
    <w:rsid w:val="6F493E9C"/>
    <w:rsid w:val="6F675F1C"/>
    <w:rsid w:val="6F6F0BB8"/>
    <w:rsid w:val="70401601"/>
    <w:rsid w:val="705E6152"/>
    <w:rsid w:val="708E60E4"/>
    <w:rsid w:val="70C42C8B"/>
    <w:rsid w:val="70F633D3"/>
    <w:rsid w:val="711966CC"/>
    <w:rsid w:val="71701001"/>
    <w:rsid w:val="717C69A6"/>
    <w:rsid w:val="71E1527E"/>
    <w:rsid w:val="734E4AE9"/>
    <w:rsid w:val="73713F64"/>
    <w:rsid w:val="74272E4B"/>
    <w:rsid w:val="746D0D88"/>
    <w:rsid w:val="74AF2995"/>
    <w:rsid w:val="74C85A97"/>
    <w:rsid w:val="76745A4E"/>
    <w:rsid w:val="767E0721"/>
    <w:rsid w:val="768F586B"/>
    <w:rsid w:val="773D2D51"/>
    <w:rsid w:val="775224C6"/>
    <w:rsid w:val="77584CA8"/>
    <w:rsid w:val="77D00F19"/>
    <w:rsid w:val="77D25003"/>
    <w:rsid w:val="781D43CB"/>
    <w:rsid w:val="7872590F"/>
    <w:rsid w:val="78E076D0"/>
    <w:rsid w:val="79587833"/>
    <w:rsid w:val="798E5DDB"/>
    <w:rsid w:val="79EC6329"/>
    <w:rsid w:val="79F475D2"/>
    <w:rsid w:val="7A471DF2"/>
    <w:rsid w:val="7A60576B"/>
    <w:rsid w:val="7A9574F3"/>
    <w:rsid w:val="7AAD59FC"/>
    <w:rsid w:val="7AFE156A"/>
    <w:rsid w:val="7B47709A"/>
    <w:rsid w:val="7B5340DD"/>
    <w:rsid w:val="7B8D3D36"/>
    <w:rsid w:val="7BA17B56"/>
    <w:rsid w:val="7BDF2680"/>
    <w:rsid w:val="7C0E29AE"/>
    <w:rsid w:val="7CA83A46"/>
    <w:rsid w:val="7CC733CB"/>
    <w:rsid w:val="7CD36F05"/>
    <w:rsid w:val="7CEB4514"/>
    <w:rsid w:val="7D076085"/>
    <w:rsid w:val="7D2543AD"/>
    <w:rsid w:val="7D2F6457"/>
    <w:rsid w:val="7D520007"/>
    <w:rsid w:val="7D8757E6"/>
    <w:rsid w:val="7DE562B3"/>
    <w:rsid w:val="7DF761F8"/>
    <w:rsid w:val="7E1E6438"/>
    <w:rsid w:val="7E4F16DD"/>
    <w:rsid w:val="7E5629CD"/>
    <w:rsid w:val="7E746D84"/>
    <w:rsid w:val="7E9D2D29"/>
    <w:rsid w:val="7EAD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"/>
      <w:ind w:left="1151"/>
      <w:outlineLvl w:val="0"/>
    </w:pPr>
    <w:rPr>
      <w:rFonts w:ascii="仿宋" w:hAnsi="仿宋" w:eastAsia="仿宋" w:cs="仿宋"/>
      <w:b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32"/>
      <w:szCs w:val="32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eastAsia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Strong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qFormat/>
    <w:uiPriority w:val="1"/>
    <w:pPr>
      <w:spacing w:before="3"/>
      <w:ind w:left="488" w:firstLine="662"/>
    </w:pPr>
    <w:rPr>
      <w:rFonts w:ascii="仿宋" w:hAnsi="仿宋" w:eastAsia="仿宋" w:cs="仿宋"/>
    </w:rPr>
  </w:style>
  <w:style w:type="paragraph" w:customStyle="1" w:styleId="14">
    <w:name w:val="Table Paragraph"/>
    <w:basedOn w:val="1"/>
    <w:qFormat/>
    <w:uiPriority w:val="1"/>
    <w:rPr>
      <w:rFonts w:ascii="仿宋" w:hAnsi="仿宋" w:eastAsia="仿宋" w:cs="仿宋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7480</Words>
  <Characters>7905</Characters>
  <Lines>66</Lines>
  <Paragraphs>18</Paragraphs>
  <TotalTime>0</TotalTime>
  <ScaleCrop>false</ScaleCrop>
  <LinksUpToDate>false</LinksUpToDate>
  <CharactersWithSpaces>8489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hh3080</dc:creator>
  <cp:lastModifiedBy>蒹草结</cp:lastModifiedBy>
  <cp:lastPrinted>2022-04-25T07:40:00Z</cp:lastPrinted>
  <dcterms:modified xsi:type="dcterms:W3CDTF">2022-04-25T09:19:14Z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0E4167AB9E1942B6BBBB364B4232DCBB</vt:lpwstr>
  </property>
  <property fmtid="{D5CDD505-2E9C-101B-9397-08002B2CF9AE}" pid="4" name="commondata">
    <vt:lpwstr>eyJoZGlkIjoiOTdhYzJlODhjZTQyMTg1Yjg1YTIxMGQ3Zjc1M2E4OGUifQ==</vt:lpwstr>
  </property>
</Properties>
</file>