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04" w:rsidRPr="00F735BD" w:rsidRDefault="00776904" w:rsidP="00776904">
      <w:pPr>
        <w:tabs>
          <w:tab w:val="left" w:pos="9315"/>
        </w:tabs>
        <w:spacing w:line="700" w:lineRule="exact"/>
        <w:ind w:rightChars="-2" w:right="-6"/>
        <w:jc w:val="left"/>
        <w:rPr>
          <w:rFonts w:ascii="宋体" w:eastAsia="宋体" w:hAnsi="宋体" w:cs="Arial"/>
          <w:sz w:val="22"/>
          <w:szCs w:val="48"/>
        </w:rPr>
      </w:pPr>
      <w:r w:rsidRPr="00F735BD">
        <w:rPr>
          <w:rFonts w:ascii="宋体" w:eastAsia="宋体" w:hAnsi="宋体" w:cs="Arial"/>
          <w:sz w:val="22"/>
          <w:szCs w:val="48"/>
        </w:rPr>
        <w:t>附件1</w:t>
      </w:r>
      <w:r w:rsidRPr="00F735BD">
        <w:rPr>
          <w:rFonts w:ascii="宋体" w:eastAsia="宋体" w:hAnsi="宋体" w:cs="Arial" w:hint="eastAsia"/>
          <w:sz w:val="22"/>
          <w:szCs w:val="48"/>
        </w:rPr>
        <w:t>：</w:t>
      </w:r>
    </w:p>
    <w:tbl>
      <w:tblPr>
        <w:tblW w:w="5000" w:type="pct"/>
        <w:tblLook w:val="04A0"/>
      </w:tblPr>
      <w:tblGrid>
        <w:gridCol w:w="1671"/>
        <w:gridCol w:w="686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</w:tblGrid>
      <w:tr w:rsidR="00776904" w:rsidRPr="004E3D9B" w:rsidTr="00410B35">
        <w:trPr>
          <w:trHeight w:val="585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6904" w:rsidRPr="004E3D9B" w:rsidRDefault="00776904" w:rsidP="00410B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32"/>
              </w:rPr>
            </w:pPr>
            <w:r w:rsidRPr="004E3D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32"/>
              </w:rPr>
              <w:t>永康市202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32"/>
              </w:rPr>
              <w:t>2</w:t>
            </w:r>
            <w:r w:rsidRPr="004E3D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32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32"/>
              </w:rPr>
              <w:t>进城</w:t>
            </w:r>
            <w:r w:rsidRPr="004E3D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32"/>
              </w:rPr>
              <w:t>选调教师选调岗位</w:t>
            </w:r>
          </w:p>
        </w:tc>
      </w:tr>
      <w:tr w:rsidR="00776904" w:rsidRPr="004E3D9B" w:rsidTr="00410B35">
        <w:trPr>
          <w:trHeight w:val="540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9876D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9876D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9876D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9876D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9876D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科学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9876D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社会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9876D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9876D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9876D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9876D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9876DB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</w:tr>
      <w:tr w:rsidR="00776904" w:rsidRPr="004E3D9B" w:rsidTr="00410B35">
        <w:trPr>
          <w:trHeight w:val="540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sz w:val="24"/>
                <w:szCs w:val="24"/>
              </w:rPr>
              <w:t>永康中学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715B8" w:rsidRDefault="00776904" w:rsidP="00410B35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9715B8">
              <w:rPr>
                <w:rFonts w:ascii="宋体" w:eastAsia="宋体" w:hAnsi="宋体" w:hint="eastAsia"/>
                <w:bCs/>
                <w:sz w:val="24"/>
                <w:szCs w:val="24"/>
              </w:rPr>
              <w:t>5</w:t>
            </w:r>
          </w:p>
        </w:tc>
      </w:tr>
      <w:tr w:rsidR="00776904" w:rsidRPr="004E3D9B" w:rsidTr="00410B35">
        <w:trPr>
          <w:trHeight w:val="540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sz w:val="24"/>
                <w:szCs w:val="24"/>
              </w:rPr>
              <w:t>永康三中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715B8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15B8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715B8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15B8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715B8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15B8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715B8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15B8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715B8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15B8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715B8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15B8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715B8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715B8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715B8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715B8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715B8" w:rsidRDefault="00776904" w:rsidP="00410B35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9715B8">
              <w:rPr>
                <w:rFonts w:ascii="宋体" w:eastAsia="宋体" w:hAnsi="宋体" w:hint="eastAsia"/>
                <w:bCs/>
                <w:sz w:val="24"/>
                <w:szCs w:val="24"/>
              </w:rPr>
              <w:t>10</w:t>
            </w:r>
          </w:p>
        </w:tc>
      </w:tr>
      <w:tr w:rsidR="00776904" w:rsidRPr="004E3D9B" w:rsidTr="00410B35">
        <w:trPr>
          <w:trHeight w:val="540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sz w:val="24"/>
                <w:szCs w:val="24"/>
              </w:rPr>
              <w:t>教进附中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715B8" w:rsidRDefault="00776904" w:rsidP="00410B35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9715B8">
              <w:rPr>
                <w:rFonts w:ascii="宋体" w:eastAsia="宋体" w:hAnsi="宋体" w:hint="eastAsia"/>
                <w:bCs/>
                <w:sz w:val="24"/>
                <w:szCs w:val="24"/>
              </w:rPr>
              <w:t>14</w:t>
            </w:r>
          </w:p>
        </w:tc>
      </w:tr>
      <w:tr w:rsidR="00776904" w:rsidRPr="004E3D9B" w:rsidTr="00410B35">
        <w:trPr>
          <w:trHeight w:val="540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sz w:val="24"/>
                <w:szCs w:val="24"/>
              </w:rPr>
              <w:t>实验学校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（初中）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715B8" w:rsidRDefault="00776904" w:rsidP="00410B35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9715B8">
              <w:rPr>
                <w:rFonts w:ascii="宋体" w:eastAsia="宋体" w:hAnsi="宋体" w:hint="eastAsia"/>
                <w:bCs/>
                <w:sz w:val="24"/>
                <w:szCs w:val="24"/>
              </w:rPr>
              <w:t>2</w:t>
            </w:r>
          </w:p>
        </w:tc>
      </w:tr>
      <w:tr w:rsidR="00776904" w:rsidRPr="004E3D9B" w:rsidTr="00410B35">
        <w:trPr>
          <w:trHeight w:val="540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sz w:val="24"/>
                <w:szCs w:val="24"/>
              </w:rPr>
              <w:t>永康五中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（初中）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715B8" w:rsidRDefault="00776904" w:rsidP="00410B35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9715B8">
              <w:rPr>
                <w:rFonts w:ascii="宋体" w:eastAsia="宋体" w:hAnsi="宋体" w:hint="eastAsia"/>
                <w:bCs/>
                <w:sz w:val="24"/>
                <w:szCs w:val="24"/>
              </w:rPr>
              <w:t>7</w:t>
            </w:r>
          </w:p>
        </w:tc>
      </w:tr>
      <w:tr w:rsidR="00776904" w:rsidRPr="004E3D9B" w:rsidTr="00410B35">
        <w:trPr>
          <w:trHeight w:val="540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初中小计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CA50BC" w:rsidRDefault="00776904" w:rsidP="00410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CA50BC" w:rsidRDefault="00776904" w:rsidP="00410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CA50BC" w:rsidRDefault="00776904" w:rsidP="00410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CA50BC" w:rsidRDefault="00776904" w:rsidP="00410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CA50BC" w:rsidRDefault="00776904" w:rsidP="00410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CA50BC" w:rsidRDefault="00776904" w:rsidP="00410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A50BC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CA50BC" w:rsidRDefault="00776904" w:rsidP="00410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A50BC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CA50BC" w:rsidRDefault="00776904" w:rsidP="00410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CA50BC" w:rsidRDefault="00776904" w:rsidP="00410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A50BC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CA50BC" w:rsidRDefault="00776904" w:rsidP="00410B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38</w:t>
            </w:r>
          </w:p>
        </w:tc>
      </w:tr>
      <w:tr w:rsidR="00776904" w:rsidRPr="004E3D9B" w:rsidTr="00410B35">
        <w:trPr>
          <w:trHeight w:val="54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CA50BC" w:rsidRDefault="00776904" w:rsidP="00410B3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76904" w:rsidRPr="004E3D9B" w:rsidTr="00410B35">
        <w:trPr>
          <w:trHeight w:val="540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大司巷小学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bCs/>
                <w:sz w:val="24"/>
                <w:szCs w:val="24"/>
              </w:rPr>
              <w:t>36</w:t>
            </w:r>
          </w:p>
        </w:tc>
      </w:tr>
      <w:tr w:rsidR="00776904" w:rsidRPr="004E3D9B" w:rsidTr="00410B35">
        <w:trPr>
          <w:trHeight w:val="540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人民小学（含三马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小学</w:t>
            </w: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bCs/>
                <w:sz w:val="24"/>
                <w:szCs w:val="24"/>
              </w:rPr>
              <w:t>26</w:t>
            </w:r>
          </w:p>
        </w:tc>
      </w:tr>
      <w:tr w:rsidR="00776904" w:rsidRPr="004E3D9B" w:rsidTr="00410B35">
        <w:trPr>
          <w:trHeight w:val="540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民主小学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bCs/>
                <w:sz w:val="24"/>
                <w:szCs w:val="24"/>
              </w:rPr>
              <w:t>11</w:t>
            </w:r>
          </w:p>
        </w:tc>
      </w:tr>
      <w:tr w:rsidR="00776904" w:rsidRPr="004E3D9B" w:rsidTr="00410B35">
        <w:trPr>
          <w:trHeight w:val="540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解放小学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bCs/>
                <w:sz w:val="24"/>
                <w:szCs w:val="24"/>
              </w:rPr>
              <w:t>3</w:t>
            </w:r>
          </w:p>
        </w:tc>
      </w:tr>
      <w:tr w:rsidR="00776904" w:rsidRPr="004E3D9B" w:rsidTr="00410B35">
        <w:trPr>
          <w:trHeight w:val="540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高镇小学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bCs/>
                <w:sz w:val="24"/>
                <w:szCs w:val="24"/>
              </w:rPr>
              <w:t>13</w:t>
            </w:r>
          </w:p>
        </w:tc>
      </w:tr>
      <w:tr w:rsidR="00776904" w:rsidRPr="004E3D9B" w:rsidTr="00410B35">
        <w:trPr>
          <w:trHeight w:val="540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教进附小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bCs/>
                <w:sz w:val="24"/>
                <w:szCs w:val="24"/>
              </w:rPr>
              <w:t>38</w:t>
            </w:r>
          </w:p>
        </w:tc>
      </w:tr>
      <w:tr w:rsidR="00776904" w:rsidRPr="004E3D9B" w:rsidTr="00410B35">
        <w:trPr>
          <w:trHeight w:val="540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实验学校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（小学）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7B0203">
              <w:rPr>
                <w:rFonts w:ascii="宋体" w:eastAsia="宋体" w:hAnsi="宋体" w:hint="eastAsia"/>
                <w:bCs/>
                <w:sz w:val="24"/>
                <w:szCs w:val="24"/>
              </w:rPr>
              <w:t>22</w:t>
            </w:r>
          </w:p>
        </w:tc>
      </w:tr>
      <w:tr w:rsidR="00776904" w:rsidRPr="004E3D9B" w:rsidTr="00410B35">
        <w:trPr>
          <w:trHeight w:val="54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永康五中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（小学）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9876DB">
              <w:rPr>
                <w:rFonts w:ascii="宋体" w:eastAsia="宋体" w:hAnsi="宋体" w:hint="eastAsia"/>
                <w:bCs/>
                <w:sz w:val="24"/>
                <w:szCs w:val="24"/>
              </w:rPr>
              <w:t>15</w:t>
            </w:r>
          </w:p>
        </w:tc>
      </w:tr>
      <w:tr w:rsidR="00776904" w:rsidRPr="004E3D9B" w:rsidTr="00410B35">
        <w:trPr>
          <w:trHeight w:val="54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9876DB" w:rsidRDefault="00776904" w:rsidP="00410B3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小学小计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CA50BC" w:rsidRDefault="00776904" w:rsidP="00410B35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A50B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CA50BC" w:rsidRDefault="00776904" w:rsidP="00410B35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A50B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CA50BC" w:rsidRDefault="00776904" w:rsidP="00410B35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CA50BC" w:rsidRDefault="00776904" w:rsidP="00410B35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A50B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CA50BC" w:rsidRDefault="00776904" w:rsidP="00410B35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CA50BC" w:rsidRDefault="00776904" w:rsidP="00410B35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A50B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CA50BC" w:rsidRDefault="00776904" w:rsidP="00410B35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CA50BC" w:rsidRDefault="00776904" w:rsidP="00410B35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A50B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CA50BC" w:rsidRDefault="00776904" w:rsidP="00410B35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A50B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904" w:rsidRPr="007B0203" w:rsidRDefault="00776904" w:rsidP="00410B35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B020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16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</w:t>
            </w:r>
          </w:p>
        </w:tc>
      </w:tr>
    </w:tbl>
    <w:p w:rsidR="00E92509" w:rsidRDefault="00E92509"/>
    <w:sectPr w:rsidR="00E92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509" w:rsidRDefault="00E92509" w:rsidP="00776904">
      <w:r>
        <w:separator/>
      </w:r>
    </w:p>
  </w:endnote>
  <w:endnote w:type="continuationSeparator" w:id="1">
    <w:p w:rsidR="00E92509" w:rsidRDefault="00E92509" w:rsidP="00776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509" w:rsidRDefault="00E92509" w:rsidP="00776904">
      <w:r>
        <w:separator/>
      </w:r>
    </w:p>
  </w:footnote>
  <w:footnote w:type="continuationSeparator" w:id="1">
    <w:p w:rsidR="00E92509" w:rsidRDefault="00E92509" w:rsidP="007769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6904"/>
    <w:rsid w:val="00776904"/>
    <w:rsid w:val="00E92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90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6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69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69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69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>Organization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2022-04-26T04:26:00Z</dcterms:created>
  <dcterms:modified xsi:type="dcterms:W3CDTF">2022-04-26T04:26:00Z</dcterms:modified>
</cp:coreProperties>
</file>