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11" w:line="440" w:lineRule="exact"/>
        <w:ind w:right="5"/>
        <w:rPr>
          <w:rFonts w:ascii="宋体" w:hAnsi="宋体"/>
          <w:b/>
          <w:color w:val="000000"/>
          <w:sz w:val="36"/>
          <w:szCs w:val="36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111F2C"/>
          <w:kern w:val="0"/>
          <w:sz w:val="44"/>
          <w:szCs w:val="44"/>
          <w:shd w:val="clear" w:color="auto" w:fill="FFFFFF"/>
        </w:rPr>
        <w:t>个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111F2C"/>
          <w:kern w:val="0"/>
          <w:sz w:val="44"/>
          <w:szCs w:val="44"/>
          <w:shd w:val="clear" w:color="auto" w:fill="FFFFFF"/>
        </w:rPr>
        <w:t>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健康申报表</w:t>
      </w:r>
    </w:p>
    <w:tbl>
      <w:tblPr>
        <w:tblStyle w:val="4"/>
        <w:tblpPr w:leftFromText="180" w:rightFromText="180" w:vertAnchor="page" w:horzAnchor="page" w:tblpX="1861" w:tblpY="26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6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本人是否已于参会前14天申请并取得浙江“健康码”（含跨省互认健康码、国际健康码）绿码？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本人在参会前14天内是否有国内疫情中高风险地区或国（境）外旅居史？（注：中高风险地区界定，以填写此表时的国家疫情通报为准）  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参会前14天内本人及共同生活的家人是否有发烧（腋下37.3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℃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以上）、干咳、咽痛等疑似症状？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参会前14天内本人及共同生活的家人是否有与新冠肺炎确诊、疑似、无症状感染者或医学观察人员接触？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本人是否为既往新冠肺炎确诊病例、无症状感染者及密切接触者？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</w:tbl>
    <w:p>
      <w:pPr>
        <w:spacing w:line="600" w:lineRule="exact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本人承诺：以上所填内容真实完整，如有虚假或隐瞒，愿意承担相关责任。</w:t>
      </w:r>
    </w:p>
    <w:p>
      <w:pPr>
        <w:spacing w:line="600" w:lineRule="exact"/>
        <w:rPr>
          <w:rFonts w:cs="宋体"/>
          <w:b/>
          <w:bCs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本人签名：</w:t>
      </w: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</w:p>
    <w:p>
      <w:pPr>
        <w:spacing w:line="480" w:lineRule="exact"/>
        <w:ind w:firstLine="5600" w:firstLineChars="20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jc w:val="left"/>
      </w:pPr>
    </w:p>
    <w:sectPr>
      <w:pgSz w:w="11906" w:h="16838"/>
      <w:pgMar w:top="153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65"/>
    <w:rsid w:val="0009131C"/>
    <w:rsid w:val="00130993"/>
    <w:rsid w:val="00131376"/>
    <w:rsid w:val="00153DDB"/>
    <w:rsid w:val="001964CD"/>
    <w:rsid w:val="001A65E4"/>
    <w:rsid w:val="0024531E"/>
    <w:rsid w:val="002669E7"/>
    <w:rsid w:val="002F2A7C"/>
    <w:rsid w:val="003923F8"/>
    <w:rsid w:val="00405189"/>
    <w:rsid w:val="00420370"/>
    <w:rsid w:val="00423A95"/>
    <w:rsid w:val="00431413"/>
    <w:rsid w:val="00452F87"/>
    <w:rsid w:val="004739EA"/>
    <w:rsid w:val="004D1EDF"/>
    <w:rsid w:val="00500F79"/>
    <w:rsid w:val="005627E7"/>
    <w:rsid w:val="006102C2"/>
    <w:rsid w:val="00615EAA"/>
    <w:rsid w:val="00795F12"/>
    <w:rsid w:val="0079664E"/>
    <w:rsid w:val="008C56CE"/>
    <w:rsid w:val="008D3813"/>
    <w:rsid w:val="0093799D"/>
    <w:rsid w:val="009418AB"/>
    <w:rsid w:val="00961CBD"/>
    <w:rsid w:val="009B26B0"/>
    <w:rsid w:val="00A36971"/>
    <w:rsid w:val="00A733B1"/>
    <w:rsid w:val="00AF0E3D"/>
    <w:rsid w:val="00B9473F"/>
    <w:rsid w:val="00BE312D"/>
    <w:rsid w:val="00CC5C33"/>
    <w:rsid w:val="00D228D4"/>
    <w:rsid w:val="00D44B65"/>
    <w:rsid w:val="00D9091E"/>
    <w:rsid w:val="00DC5034"/>
    <w:rsid w:val="00DD65FA"/>
    <w:rsid w:val="00E12BCD"/>
    <w:rsid w:val="00F0080C"/>
    <w:rsid w:val="00F27A98"/>
    <w:rsid w:val="00FD4B79"/>
    <w:rsid w:val="00FF060D"/>
    <w:rsid w:val="02340154"/>
    <w:rsid w:val="02513EC4"/>
    <w:rsid w:val="0EF7268B"/>
    <w:rsid w:val="1A404DCF"/>
    <w:rsid w:val="23494BBC"/>
    <w:rsid w:val="256E2FA7"/>
    <w:rsid w:val="2B945511"/>
    <w:rsid w:val="30A17A58"/>
    <w:rsid w:val="3A5C2A9D"/>
    <w:rsid w:val="402F7C40"/>
    <w:rsid w:val="44545D65"/>
    <w:rsid w:val="476233A1"/>
    <w:rsid w:val="48E20044"/>
    <w:rsid w:val="49383607"/>
    <w:rsid w:val="4A421F6D"/>
    <w:rsid w:val="58DD1DC6"/>
    <w:rsid w:val="5A453974"/>
    <w:rsid w:val="5D945058"/>
    <w:rsid w:val="5F8C64C9"/>
    <w:rsid w:val="615D2A8C"/>
    <w:rsid w:val="65742AE1"/>
    <w:rsid w:val="6BB8347A"/>
    <w:rsid w:val="6F5C4B6C"/>
    <w:rsid w:val="71A3591A"/>
    <w:rsid w:val="74227E52"/>
    <w:rsid w:val="78ED15BB"/>
    <w:rsid w:val="7985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2020-11-20T03:29:00Z</dcterms:created>
  <dc:creator>DX</dc:creator>
  <cp:lastModifiedBy>邹丽珍</cp:lastModifiedBy>
  <cp:lastPrinted>2020-11-20T03:28:00Z</cp:lastPrinted>
  <dcterms:modified xsi:type="dcterms:W3CDTF">2022-04-06T07:26:14Z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