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</w:t>
      </w:r>
      <w:bookmarkStart w:id="0" w:name="_GoBack"/>
      <w:bookmarkEnd w:id="0"/>
      <w:r>
        <w:rPr>
          <w:rFonts w:hint="eastAsia"/>
          <w:sz w:val="32"/>
          <w:szCs w:val="32"/>
        </w:rPr>
        <w:t>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jZTc0M2Q4Mzc0NDFiMTU1ODNiMjEyMGIxYTAzM2EifQ=="/>
  </w:docVars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7C18690B"/>
    <w:rsid w:val="B3DF16D4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59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2022-04-20T02:20:00Z</dcterms:created>
  <dc:creator>Administrator</dc:creator>
  <cp:lastModifiedBy>你说的安安安。</cp:lastModifiedBy>
  <cp:lastPrinted>2022-04-27T10:01:44Z</cp:lastPrinted>
  <dcterms:modified xsi:type="dcterms:W3CDTF">2022-04-27T10:05:06Z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3CDDD79BA1C149D1AA33C3F62753DA98</vt:lpwstr>
  </property>
</Properties>
</file>