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firstLine="0" w:firstLineChars="0"/>
        <w:jc w:val="left"/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0"/>
          <w:sz w:val="32"/>
          <w:szCs w:val="32"/>
          <w:highlight w:val="none"/>
        </w:rPr>
        <w:t>附</w:t>
      </w:r>
      <w:r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spacing w:line="580" w:lineRule="exact"/>
        <w:rPr>
          <w:rFonts w:eastAsia="黑体"/>
          <w:bCs/>
          <w:color w:val="auto"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  <w:t>XXX确认参加广西壮族自治区地震局XX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  <w:lang w:val="en-US" w:eastAsia="zh-CN"/>
        </w:rPr>
        <w:t>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  <w:t>面试</w:t>
      </w:r>
    </w:p>
    <w:bookmarkEnd w:id="0"/>
    <w:p>
      <w:pPr>
        <w:spacing w:line="580" w:lineRule="exact"/>
        <w:ind w:firstLine="675" w:firstLineChars="200"/>
        <w:rPr>
          <w:b/>
          <w:bCs/>
          <w:color w:val="auto"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广西壮族自治区地震局人事教育处（离退休干部办公室）：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本人XXX，身份证号：XXXXXXXXXXXXXXXXXX，笔试成绩：XXXXX，报考XX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岗位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，已进入该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岗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姓名（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考生本人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 xml:space="preserve">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Mjg3NTBmZTEwMTc2YmFhY2FlNThmNmNmNzc2NjcifQ=="/>
  </w:docVars>
  <w:rsids>
    <w:rsidRoot w:val="23F802E4"/>
    <w:rsid w:val="23F8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2022-04-26T03:14:00Z</dcterms:created>
  <dc:creator>Sleepig</dc:creator>
  <cp:lastModifiedBy>Sleepig</cp:lastModifiedBy>
  <dcterms:modified xsi:type="dcterms:W3CDTF">2022-04-26T03:14:28Z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A0933C5DD07F4D8FA858FC2A6E42415B</vt:lpwstr>
  </property>
</Properties>
</file>