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附件5　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  <w:lang w:eastAsia="zh-CN"/>
        </w:rPr>
        <w:t>单位</w:t>
      </w:r>
      <w:r>
        <w:rPr>
          <w:rFonts w:hint="eastAsia" w:ascii="黑体" w:hAnsi="黑体" w:eastAsia="黑体"/>
          <w:sz w:val="36"/>
          <w:szCs w:val="36"/>
        </w:rPr>
        <w:t>联系电话表</w:t>
      </w:r>
      <w:r>
        <w:rPr>
          <w:rFonts w:hint="eastAsia" w:ascii="黑体" w:hAnsi="黑体" w:eastAsia="黑体"/>
          <w:sz w:val="36"/>
          <w:szCs w:val="36"/>
          <w:lang w:eastAsia="zh-CN"/>
        </w:rPr>
        <w:t>（华南师大专场）</w:t>
      </w:r>
      <w:bookmarkStart w:id="0" w:name="_GoBack"/>
      <w:bookmarkEnd w:id="0"/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256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中山纪念中学</w:t>
            </w:r>
          </w:p>
        </w:tc>
        <w:tc>
          <w:tcPr>
            <w:tcW w:w="25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万老师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0760-85501869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中山市永安中学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张老师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13924968005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中山市烟洲中学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胡老师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18925383776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中山市濠头中学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沙老师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0760-85596260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中山市小榄中学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朱老师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中山市古镇高级中学</w:t>
            </w:r>
          </w:p>
        </w:tc>
        <w:tc>
          <w:tcPr>
            <w:tcW w:w="256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吕老师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0760-22362101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中山市第二中学</w:t>
            </w:r>
          </w:p>
        </w:tc>
        <w:tc>
          <w:tcPr>
            <w:tcW w:w="256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23216215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中山市              火炬科学技术学校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张老师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28135903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黄圃镇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0760-23226025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沙溪镇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胡老师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0760-87793195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三乡镇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祝老师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0760-86381211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古镇镇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0760-22345002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南区</w:t>
            </w:r>
          </w:p>
        </w:tc>
        <w:tc>
          <w:tcPr>
            <w:tcW w:w="256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覃老师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0760-88895019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三角镇</w:t>
            </w:r>
          </w:p>
        </w:tc>
        <w:tc>
          <w:tcPr>
            <w:tcW w:w="256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谭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0760-85542923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小榄镇</w:t>
            </w:r>
          </w:p>
        </w:tc>
        <w:tc>
          <w:tcPr>
            <w:tcW w:w="25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周老师　肖老师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网络报名技术支持电话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市教育和体育局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监督投诉电话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0760－89989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03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607C3D"/>
    <w:rsid w:val="059366B3"/>
    <w:rsid w:val="0779655B"/>
    <w:rsid w:val="087B4828"/>
    <w:rsid w:val="08B82A9A"/>
    <w:rsid w:val="0B563FA0"/>
    <w:rsid w:val="114C0F84"/>
    <w:rsid w:val="12B15106"/>
    <w:rsid w:val="170D6A7E"/>
    <w:rsid w:val="171F4186"/>
    <w:rsid w:val="17F44A04"/>
    <w:rsid w:val="19682FC1"/>
    <w:rsid w:val="1C391D2C"/>
    <w:rsid w:val="20B04A63"/>
    <w:rsid w:val="20B97304"/>
    <w:rsid w:val="20C47FF1"/>
    <w:rsid w:val="217D2A94"/>
    <w:rsid w:val="23216387"/>
    <w:rsid w:val="25160B55"/>
    <w:rsid w:val="25F009D7"/>
    <w:rsid w:val="277228A9"/>
    <w:rsid w:val="28AC2F9B"/>
    <w:rsid w:val="2B04168B"/>
    <w:rsid w:val="2BA402BE"/>
    <w:rsid w:val="2D0C6971"/>
    <w:rsid w:val="2DD11F89"/>
    <w:rsid w:val="300B16AD"/>
    <w:rsid w:val="30D4246B"/>
    <w:rsid w:val="35433FCE"/>
    <w:rsid w:val="37152A61"/>
    <w:rsid w:val="3AC344F1"/>
    <w:rsid w:val="3B695633"/>
    <w:rsid w:val="42FC647C"/>
    <w:rsid w:val="4A3D2224"/>
    <w:rsid w:val="4AA90585"/>
    <w:rsid w:val="4AED7749"/>
    <w:rsid w:val="4D1E687B"/>
    <w:rsid w:val="4EEB669E"/>
    <w:rsid w:val="4F54284A"/>
    <w:rsid w:val="501B3B97"/>
    <w:rsid w:val="504E0616"/>
    <w:rsid w:val="51935C8F"/>
    <w:rsid w:val="522255BB"/>
    <w:rsid w:val="527F3BB7"/>
    <w:rsid w:val="5316636D"/>
    <w:rsid w:val="5F001061"/>
    <w:rsid w:val="624E60B5"/>
    <w:rsid w:val="62BF212A"/>
    <w:rsid w:val="65A34006"/>
    <w:rsid w:val="66352BCD"/>
    <w:rsid w:val="6B043A72"/>
    <w:rsid w:val="6CD64136"/>
    <w:rsid w:val="6D643CAF"/>
    <w:rsid w:val="6F866CB7"/>
    <w:rsid w:val="714278E7"/>
    <w:rsid w:val="716D7B9B"/>
    <w:rsid w:val="71F01483"/>
    <w:rsid w:val="7265055A"/>
    <w:rsid w:val="731B5E1B"/>
    <w:rsid w:val="746479B9"/>
    <w:rsid w:val="75925E89"/>
    <w:rsid w:val="76FA4092"/>
    <w:rsid w:val="77A340DE"/>
    <w:rsid w:val="79275CCB"/>
    <w:rsid w:val="79390E2C"/>
    <w:rsid w:val="79644C57"/>
    <w:rsid w:val="798B071F"/>
    <w:rsid w:val="7A85596B"/>
    <w:rsid w:val="7B002664"/>
    <w:rsid w:val="7B7D0F42"/>
    <w:rsid w:val="7B8A4589"/>
    <w:rsid w:val="7BD71060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5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2022-04-22T08:40:00Z</cp:lastPrinted>
  <dcterms:modified xsi:type="dcterms:W3CDTF">2022-04-27T02:30:26Z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