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87"/>
        <w:tblOverlap w:val="never"/>
        <w:tblW w:w="942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60"/>
        <w:gridCol w:w="633"/>
        <w:gridCol w:w="195"/>
        <w:gridCol w:w="945"/>
        <w:gridCol w:w="1275"/>
        <w:gridCol w:w="1425"/>
        <w:gridCol w:w="1145"/>
        <w:gridCol w:w="2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420" w:type="dxa"/>
            <w:gridSpan w:val="9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/>
              <w:jc w:val="center"/>
              <w:rPr>
                <w:rFonts w:ascii="Calibri" w:hAnsi="Calibri" w:cs="Calibri"/>
                <w:spacing w:val="-34"/>
                <w:w w:val="9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  <w:lang w:eastAsia="zh-CN"/>
              </w:rPr>
              <w:t>扬州市生态科技新城卫生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  <w:lang w:eastAsia="zh-CN"/>
              </w:rPr>
              <w:t>系统公开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  <w:lang w:eastAsia="zh-CN"/>
              </w:rPr>
              <w:t>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  <w:lang w:val="en-US" w:eastAsia="zh-CN"/>
              </w:rPr>
              <w:t>合同制人员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-34"/>
                <w:w w:val="95"/>
                <w:sz w:val="44"/>
                <w:szCs w:val="44"/>
                <w:shd w:val="clear" w:color="auto" w:fill="FFFFFF"/>
                <w:lang w:eastAsia="zh-CN"/>
              </w:rPr>
              <w:t>报名表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报考岗位：</w:t>
            </w:r>
            <w:r>
              <w:rPr>
                <w:rFonts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姓  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性  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照 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民  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籍  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出 生 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参加工作时间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健康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专业技术职务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熟悉专业有何特长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2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现工作单位及岗位</w:t>
            </w:r>
          </w:p>
        </w:tc>
        <w:tc>
          <w:tcPr>
            <w:tcW w:w="70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2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70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4" w:hRule="atLeast"/>
          <w:jc w:val="center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工作经历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117642F"/>
    <w:rsid w:val="11974070"/>
    <w:rsid w:val="120445CD"/>
    <w:rsid w:val="12183121"/>
    <w:rsid w:val="126128F2"/>
    <w:rsid w:val="130C5D9B"/>
    <w:rsid w:val="14285B02"/>
    <w:rsid w:val="14B82666"/>
    <w:rsid w:val="185C7D79"/>
    <w:rsid w:val="1A07783E"/>
    <w:rsid w:val="1AA5278F"/>
    <w:rsid w:val="1B583B8F"/>
    <w:rsid w:val="1D730286"/>
    <w:rsid w:val="1DAE3BD8"/>
    <w:rsid w:val="1E1E766F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C512771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635FBA"/>
    <w:rsid w:val="649D7A2F"/>
    <w:rsid w:val="64C41E5C"/>
    <w:rsid w:val="655A2281"/>
    <w:rsid w:val="663C0932"/>
    <w:rsid w:val="6648519B"/>
    <w:rsid w:val="67191E02"/>
    <w:rsid w:val="6736092F"/>
    <w:rsid w:val="67873028"/>
    <w:rsid w:val="6CFD230E"/>
    <w:rsid w:val="6E04761F"/>
    <w:rsid w:val="714E67CA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2021-12-24T08:12:19Z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3581293C70F54721A703D5FF9B81642A</vt:lpwstr>
  </property>
</Properties>
</file>