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16" w:rsidRPr="00C07DD3" w:rsidRDefault="00CE644A">
      <w:pPr>
        <w:spacing w:line="5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C07DD3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C07DD3" w:rsidRPr="00C07DD3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E14316" w:rsidRDefault="00CE644A">
      <w:pPr>
        <w:spacing w:line="50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现场资格审查所需材料</w:t>
      </w:r>
    </w:p>
    <w:p w:rsidR="00E14316" w:rsidRDefault="00E14316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E14316" w:rsidRDefault="00CE644A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1.</w:t>
      </w:r>
      <w:r w:rsidRPr="006773CF">
        <w:rPr>
          <w:rFonts w:ascii="方正仿宋_GBK" w:eastAsia="方正仿宋_GBK" w:hAnsi="方正仿宋_GBK" w:cs="方正仿宋_GBK" w:hint="eastAsia"/>
          <w:spacing w:val="-24"/>
          <w:kern w:val="0"/>
          <w:sz w:val="30"/>
          <w:szCs w:val="30"/>
        </w:rPr>
        <w:t>《</w:t>
      </w:r>
      <w:r w:rsidR="00530E5E" w:rsidRPr="006773CF">
        <w:rPr>
          <w:rFonts w:ascii="方正仿宋_GBK" w:eastAsia="方正仿宋_GBK" w:hAnsi="方正仿宋_GBK" w:cs="方正仿宋_GBK" w:hint="eastAsia"/>
          <w:spacing w:val="-24"/>
          <w:kern w:val="0"/>
          <w:sz w:val="30"/>
          <w:szCs w:val="30"/>
        </w:rPr>
        <w:t>武隆区2022年上半年考核招聘</w:t>
      </w:r>
      <w:r w:rsidR="006773CF" w:rsidRPr="006773CF">
        <w:rPr>
          <w:rFonts w:ascii="方正仿宋_GBK" w:eastAsia="方正仿宋_GBK" w:hAnsi="方正仿宋_GBK" w:cs="方正仿宋_GBK" w:hint="eastAsia"/>
          <w:spacing w:val="-24"/>
          <w:kern w:val="0"/>
          <w:sz w:val="30"/>
          <w:szCs w:val="30"/>
        </w:rPr>
        <w:t>事业单位工作人员</w:t>
      </w:r>
      <w:r w:rsidRPr="006773CF">
        <w:rPr>
          <w:rFonts w:ascii="方正仿宋_GBK" w:eastAsia="方正仿宋_GBK" w:hAnsi="方正仿宋_GBK" w:cs="方正仿宋_GBK" w:hint="eastAsia"/>
          <w:spacing w:val="-24"/>
          <w:kern w:val="0"/>
          <w:sz w:val="30"/>
          <w:szCs w:val="30"/>
        </w:rPr>
        <w:t>现场资格审查表》（附件4）。</w:t>
      </w:r>
    </w:p>
    <w:p w:rsidR="00E14316" w:rsidRDefault="00CE644A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</w:t>
      </w: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网上报名通过后的考生报名信息表。</w:t>
      </w:r>
    </w:p>
    <w:p w:rsidR="00E14316" w:rsidRDefault="00CE644A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3.身份证原件及复印件。</w:t>
      </w:r>
    </w:p>
    <w:p w:rsidR="00E14316" w:rsidRDefault="00CE644A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4.学历（学位）证原件及复印件。</w:t>
      </w:r>
    </w:p>
    <w:p w:rsidR="00E14316" w:rsidRDefault="00CE644A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5.近期同底1寸免冠彩色照片2张。</w:t>
      </w:r>
    </w:p>
    <w:p w:rsidR="00963A41" w:rsidRDefault="00963A41" w:rsidP="00963A41">
      <w:pPr>
        <w:pStyle w:val="a3"/>
        <w:spacing w:before="0" w:beforeAutospacing="0" w:after="0" w:afterAutospacing="0" w:line="560" w:lineRule="exact"/>
        <w:ind w:firstLineChars="200" w:firstLine="600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6.2022年应届高校毕业生提供由学校出具的高校应届毕业生《就业推荐表》原件或相关学籍证明材料；留学回国人员还应提供教育部中国留学服务中心出具的境外学历（学位）认证书原件及复印件。</w:t>
      </w:r>
    </w:p>
    <w:p w:rsidR="00E14316" w:rsidRDefault="00963A41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7</w:t>
      </w:r>
      <w:r w:rsidR="00CE644A">
        <w:rPr>
          <w:rFonts w:ascii="方正仿宋_GBK" w:eastAsia="方正仿宋_GBK" w:hAnsi="方正仿宋_GBK" w:cs="方正仿宋_GBK" w:hint="eastAsia"/>
          <w:sz w:val="30"/>
          <w:szCs w:val="30"/>
        </w:rPr>
        <w:t>.报考岗位有户籍要求的，必须提供</w:t>
      </w:r>
      <w:r w:rsidR="00CE644A"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户口簿（主页、本人页、增减页）</w:t>
      </w:r>
      <w:r w:rsidR="00CE644A">
        <w:rPr>
          <w:rFonts w:ascii="方正仿宋_GBK" w:eastAsia="方正仿宋_GBK" w:hAnsi="方正仿宋_GBK" w:cs="方正仿宋_GBK" w:hint="eastAsia"/>
          <w:sz w:val="30"/>
          <w:szCs w:val="30"/>
        </w:rPr>
        <w:t>原件及复印件。</w:t>
      </w:r>
    </w:p>
    <w:p w:rsidR="00E14316" w:rsidRDefault="00963A41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8</w:t>
      </w:r>
      <w:r w:rsidR="00CE644A">
        <w:rPr>
          <w:rFonts w:ascii="方正仿宋_GBK" w:eastAsia="方正仿宋_GBK" w:hAnsi="方正仿宋_GBK" w:cs="方正仿宋_GBK" w:hint="eastAsia"/>
          <w:sz w:val="30"/>
          <w:szCs w:val="30"/>
        </w:rPr>
        <w:t>.报考岗位有工作经历要求的，必须提供加盖公章的《工作经历证明》（附件6），同时提供证明材料（聘用合同、劳动合同或社会养老保险缴费明细表等）原件及复印件。</w:t>
      </w:r>
    </w:p>
    <w:p w:rsidR="007B679E" w:rsidRPr="007B679E" w:rsidRDefault="00963A41" w:rsidP="007B679E">
      <w:pPr>
        <w:pStyle w:val="1"/>
        <w:spacing w:beforeAutospacing="0" w:afterAutospacing="0" w:line="520" w:lineRule="exact"/>
        <w:ind w:firstLineChars="200" w:firstLine="600"/>
        <w:rPr>
          <w:rFonts w:ascii="方正仿宋_GBK" w:eastAsia="方正仿宋_GBK" w:hAnsi="方正仿宋_GBK" w:cs="方正仿宋_GBK"/>
          <w:kern w:val="2"/>
          <w:sz w:val="30"/>
          <w:szCs w:val="30"/>
        </w:rPr>
      </w:pPr>
      <w:r w:rsidRPr="007B679E">
        <w:rPr>
          <w:rFonts w:ascii="方正仿宋_GBK" w:eastAsia="方正仿宋_GBK" w:hAnsi="方正仿宋_GBK" w:cs="方正仿宋_GBK" w:hint="eastAsia"/>
          <w:kern w:val="2"/>
          <w:sz w:val="30"/>
          <w:szCs w:val="30"/>
        </w:rPr>
        <w:t>9</w:t>
      </w:r>
      <w:r w:rsidR="00CE644A" w:rsidRPr="007B679E">
        <w:rPr>
          <w:rFonts w:ascii="方正仿宋_GBK" w:eastAsia="方正仿宋_GBK" w:hAnsi="方正仿宋_GBK" w:cs="方正仿宋_GBK" w:hint="eastAsia"/>
          <w:kern w:val="2"/>
          <w:sz w:val="30"/>
          <w:szCs w:val="30"/>
        </w:rPr>
        <w:t>.</w:t>
      </w:r>
      <w:r w:rsidR="007B679E" w:rsidRPr="007B679E">
        <w:rPr>
          <w:rFonts w:ascii="方正仿宋_GBK" w:eastAsia="方正仿宋_GBK" w:hAnsi="方正仿宋_GBK" w:cs="方正仿宋_GBK" w:hint="eastAsia"/>
          <w:kern w:val="2"/>
          <w:sz w:val="30"/>
          <w:szCs w:val="30"/>
        </w:rPr>
        <w:t>报考岗位有资格证书要求的，需提供相应证书原件及复印件；资格证书尚未办理的，以考试机构的成绩合格证明为准。</w:t>
      </w:r>
    </w:p>
    <w:p w:rsidR="00E14316" w:rsidRDefault="00963A41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10</w:t>
      </w:r>
      <w:r w:rsidR="00CE644A">
        <w:rPr>
          <w:rFonts w:ascii="方正仿宋_GBK" w:eastAsia="方正仿宋_GBK" w:hAnsi="方正仿宋_GBK" w:cs="方正仿宋_GBK" w:hint="eastAsia"/>
          <w:sz w:val="30"/>
          <w:szCs w:val="30"/>
        </w:rPr>
        <w:t>.机关事业单位正式在编的考生，必须提供加盖所在单位、主管部门及具有相关人事管理权限部门公章的《机关事业单位工作人员诚信应聘承诺书》（附件</w:t>
      </w:r>
      <w:r w:rsidR="00347B0D">
        <w:rPr>
          <w:rFonts w:ascii="方正仿宋_GBK" w:eastAsia="方正仿宋_GBK" w:hAnsi="方正仿宋_GBK" w:cs="方正仿宋_GBK" w:hint="eastAsia"/>
          <w:sz w:val="30"/>
          <w:szCs w:val="30"/>
        </w:rPr>
        <w:t>3</w:t>
      </w:r>
      <w:r w:rsidR="00CE644A">
        <w:rPr>
          <w:rFonts w:ascii="方正仿宋_GBK" w:eastAsia="方正仿宋_GBK" w:hAnsi="方正仿宋_GBK" w:cs="方正仿宋_GBK" w:hint="eastAsia"/>
          <w:sz w:val="30"/>
          <w:szCs w:val="30"/>
        </w:rPr>
        <w:t>）。</w:t>
      </w:r>
    </w:p>
    <w:p w:rsidR="00E14316" w:rsidRDefault="00E14316">
      <w:pPr>
        <w:spacing w:line="500" w:lineRule="exact"/>
        <w:rPr>
          <w:rFonts w:ascii="Times New Roman" w:eastAsia="方正仿宋_GBK" w:hAnsi="Times New Roman"/>
          <w:sz w:val="32"/>
          <w:szCs w:val="32"/>
        </w:rPr>
      </w:pPr>
    </w:p>
    <w:sectPr w:rsidR="00E14316" w:rsidSect="00E14316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F15"/>
    <w:rsid w:val="001712B1"/>
    <w:rsid w:val="00213F15"/>
    <w:rsid w:val="00347B0D"/>
    <w:rsid w:val="004C06F7"/>
    <w:rsid w:val="00530E5E"/>
    <w:rsid w:val="006773CF"/>
    <w:rsid w:val="006B56D0"/>
    <w:rsid w:val="007B679E"/>
    <w:rsid w:val="00921261"/>
    <w:rsid w:val="00963A41"/>
    <w:rsid w:val="00C07DD3"/>
    <w:rsid w:val="00CE644A"/>
    <w:rsid w:val="00E14316"/>
    <w:rsid w:val="00F27CD8"/>
    <w:rsid w:val="03695571"/>
    <w:rsid w:val="0BF0371C"/>
    <w:rsid w:val="10A95966"/>
    <w:rsid w:val="184F4780"/>
    <w:rsid w:val="1F8D1DEB"/>
    <w:rsid w:val="22D40F8C"/>
    <w:rsid w:val="23603DF7"/>
    <w:rsid w:val="25930082"/>
    <w:rsid w:val="264C37CF"/>
    <w:rsid w:val="27D657A5"/>
    <w:rsid w:val="2A762EEB"/>
    <w:rsid w:val="35FF0B23"/>
    <w:rsid w:val="38243B7D"/>
    <w:rsid w:val="38ED1F71"/>
    <w:rsid w:val="3FC57223"/>
    <w:rsid w:val="426939D9"/>
    <w:rsid w:val="426B5272"/>
    <w:rsid w:val="43F10BBB"/>
    <w:rsid w:val="464D68AB"/>
    <w:rsid w:val="46BB18E3"/>
    <w:rsid w:val="47261EE4"/>
    <w:rsid w:val="479B27C6"/>
    <w:rsid w:val="48760257"/>
    <w:rsid w:val="4D8F727F"/>
    <w:rsid w:val="4DFD678B"/>
    <w:rsid w:val="4E026B9A"/>
    <w:rsid w:val="53167277"/>
    <w:rsid w:val="53B703EA"/>
    <w:rsid w:val="5AD73EFA"/>
    <w:rsid w:val="5BC7586A"/>
    <w:rsid w:val="5C6A4FC9"/>
    <w:rsid w:val="609D52BC"/>
    <w:rsid w:val="60F52E00"/>
    <w:rsid w:val="620E166A"/>
    <w:rsid w:val="63061E64"/>
    <w:rsid w:val="64A203F6"/>
    <w:rsid w:val="65B04291"/>
    <w:rsid w:val="663C766B"/>
    <w:rsid w:val="68B26595"/>
    <w:rsid w:val="69257457"/>
    <w:rsid w:val="6B540F2E"/>
    <w:rsid w:val="6CFA5D02"/>
    <w:rsid w:val="71230F0D"/>
    <w:rsid w:val="74912D77"/>
    <w:rsid w:val="75A84D25"/>
    <w:rsid w:val="77393706"/>
    <w:rsid w:val="7B7D5CF8"/>
    <w:rsid w:val="7F37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3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63A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">
    <w:name w:val="普通(网站)1"/>
    <w:basedOn w:val="a"/>
    <w:qFormat/>
    <w:rsid w:val="007B679E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431</Words>
  <Characters>32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张沥匀</cp:lastModifiedBy>
  <cp:revision>10</cp:revision>
  <cp:lastPrinted>2021-12-20T09:25:00Z</cp:lastPrinted>
  <dcterms:created xsi:type="dcterms:W3CDTF">2014-10-29T12:08:00Z</dcterms:created>
  <dcterms:modified xsi:type="dcterms:W3CDTF">2022-03-24T12:14:00Z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