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46" w:rsidRDefault="00901749">
      <w:pPr>
        <w:widowControl/>
        <w:adjustRightInd w:val="0"/>
        <w:snapToGrid w:val="0"/>
        <w:spacing w:line="700" w:lineRule="exact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附件5:</w:t>
      </w:r>
    </w:p>
    <w:p w:rsidR="00561346" w:rsidRDefault="00901749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新冠肺炎疫情防控告</w:t>
      </w:r>
      <w:proofErr w:type="gramStart"/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知暨承诺</w:t>
      </w:r>
      <w:proofErr w:type="gramEnd"/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书</w:t>
      </w:r>
    </w:p>
    <w:p w:rsidR="00561346" w:rsidRDefault="00561346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</w:p>
    <w:p w:rsidR="00561346" w:rsidRDefault="00901749">
      <w:pPr>
        <w:widowControl/>
        <w:adjustRightInd w:val="0"/>
        <w:snapToGrid w:val="0"/>
        <w:spacing w:line="500" w:lineRule="exact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各位考生：</w:t>
      </w:r>
    </w:p>
    <w:p w:rsidR="00561346" w:rsidRPr="00862602" w:rsidRDefault="00915BCB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为认真做好</w:t>
      </w:r>
      <w:r w:rsidRPr="00862602">
        <w:rPr>
          <w:rFonts w:ascii="方正仿宋_GBK" w:eastAsia="方正仿宋_GBK" w:hAnsi="方正仿宋_GBK" w:cs="方正仿宋_GBK"/>
          <w:kern w:val="0"/>
          <w:sz w:val="28"/>
          <w:szCs w:val="28"/>
        </w:rPr>
        <w:t>重庆市开州区教育事业单位2022年上半年考核招聘工作</w:t>
      </w: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，</w:t>
      </w:r>
      <w:r w:rsidR="00901749"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根据</w:t>
      </w: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疫情防控相关要求</w:t>
      </w:r>
      <w:r w:rsidR="00901749"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要求，为保证广大报考人员的身体健康，现将有关事项告知如下：</w:t>
      </w:r>
    </w:p>
    <w:p w:rsidR="00561346" w:rsidRPr="00862602" w:rsidRDefault="00901749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一、所有报考人员，进入招聘场所前，除做好基本的疫情防控措施外，均应出具健康码、行程卡和提供48小时内新冠病毒咽拭子核酸检测阴性证明。并自觉配戴口罩、经现场测量体温正常（＜37.3℃）者方可进入招聘场所。请报考人员自备一次性使用医用口罩或医用外科口罩，除身份确认、考试考核答题环节摘除口罩以外，应全程佩戴，做好个人防护。    </w:t>
      </w:r>
    </w:p>
    <w:p w:rsidR="00561346" w:rsidRPr="00862602" w:rsidRDefault="00901749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二、报考人员有下列情形之一者不得进入招聘场所：一是到达招聘场所前28天内有境外旅居史，尚未完成隔离医学观察等健康管理的人员；二是新冠确认病例、疑似病例和无症状感染者密切接触者、密接的密接，尚未完成隔离医学观察等健康管理的人员；三是尚未出院的新冠确认病例、疑似病例和无症状感染者；或者治愈出院的确认病例或无症状感染者，但尚在随访医学观察期内的人员；四是到达招聘场所前14天内，曾出现体温</w:t>
      </w:r>
      <w:r w:rsidRPr="00862602">
        <w:rPr>
          <w:rFonts w:ascii="Arial" w:eastAsia="方正仿宋_GBK" w:hAnsi="Arial" w:cs="Arial"/>
          <w:kern w:val="0"/>
          <w:sz w:val="28"/>
          <w:szCs w:val="28"/>
        </w:rPr>
        <w:t>≥</w:t>
      </w: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37.3℃或有疑似症状，但未排除传染病或仍存在身体不适症状的人员；五是到达招聘场所前14天内有国内中高风险地区旅居史，未完成隔离医学观察等健康管理的人员；六是进入招聘场所当天出现体温</w:t>
      </w:r>
      <w:r w:rsidRPr="00862602">
        <w:rPr>
          <w:rFonts w:ascii="Arial" w:eastAsia="方正仿宋_GBK" w:hAnsi="Arial" w:cs="Arial"/>
          <w:kern w:val="0"/>
          <w:sz w:val="28"/>
          <w:szCs w:val="28"/>
        </w:rPr>
        <w:t>≥</w:t>
      </w: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37.3℃的，经综合评估后不能进入招聘场所的人员。</w:t>
      </w:r>
    </w:p>
    <w:p w:rsidR="00561346" w:rsidRPr="00862602" w:rsidRDefault="00901749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三、报考人员在招聘场所不能按上述要求提供健康码、行程卡和48小时内新冠病毒咽拭子核酸检测阴性证明，以及经现场医务专业人员确认有上述不得进入招聘场所情形的，不再参加此次招聘，并视同主动放弃资格。</w:t>
      </w:r>
    </w:p>
    <w:p w:rsidR="00561346" w:rsidRPr="00862602" w:rsidRDefault="00901749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lastRenderedPageBreak/>
        <w:t>四、报考人员应在报名时认真阅读《新冠肺炎疫情防控告知暨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招聘资格，并记入事业单位招考诚信档案，如有违法行为，将依法追究其法律责任。</w:t>
      </w:r>
    </w:p>
    <w:p w:rsidR="00561346" w:rsidRPr="00862602" w:rsidRDefault="00901749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本人已认真阅读《新冠肺炎疫情防控告知书》，知悉告知事项、证明义务和防疫要求。</w:t>
      </w:r>
    </w:p>
    <w:p w:rsidR="00561346" w:rsidRPr="00862602" w:rsidRDefault="00901749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在此我郑重承诺：</w:t>
      </w:r>
    </w:p>
    <w:p w:rsidR="00561346" w:rsidRPr="00862602" w:rsidRDefault="00901749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 w:rsidRPr="00862602">
        <w:rPr>
          <w:rFonts w:ascii="方正仿宋_GBK" w:eastAsia="方正仿宋_GBK" w:hAnsi="方正仿宋_GBK" w:cs="方正仿宋_GBK"/>
          <w:kern w:val="0"/>
          <w:sz w:val="28"/>
          <w:szCs w:val="28"/>
        </w:rPr>
        <w:t>1</w:t>
      </w: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. 本人保证每一个招聘环节所提供的个人信息真实、准确、完整，不弄虚作假，不伪造、不使用假证明、假证书并完全符合报名要求。如因个人信息错误、缺失及所提供证明材料虚假造成的一切后果，由本人承担。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561346" w:rsidRPr="00862602" w:rsidRDefault="00901749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 w:rsidRPr="00862602">
        <w:rPr>
          <w:rFonts w:ascii="方正仿宋_GBK" w:eastAsia="方正仿宋_GBK" w:hAnsi="方正仿宋_GBK" w:cs="方正仿宋_GBK"/>
          <w:kern w:val="0"/>
          <w:sz w:val="28"/>
          <w:szCs w:val="28"/>
        </w:rPr>
        <w:t>2</w:t>
      </w: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. 本人承诺一旦确认参考，如因本人未认真阅读《</w:t>
      </w:r>
      <w:r w:rsidR="00D62429" w:rsidRPr="00862602">
        <w:rPr>
          <w:rFonts w:ascii="方正仿宋_GBK" w:eastAsia="方正仿宋_GBK" w:hAnsi="方正仿宋_GBK" w:cs="方正仿宋_GBK"/>
          <w:kern w:val="0"/>
          <w:sz w:val="28"/>
          <w:szCs w:val="28"/>
        </w:rPr>
        <w:t>重庆市开州区教育事业单位2022年上半年考核招聘工作人员简章</w:t>
      </w:r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》及报考职（岗）</w:t>
      </w:r>
      <w:proofErr w:type="gramStart"/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位要求</w:t>
      </w:r>
      <w:proofErr w:type="gramEnd"/>
      <w:r w:rsidRPr="00862602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而导致报名失误或资格不符，以及因本人原因不能参考所产生的一切后果由本人承担。</w:t>
      </w:r>
    </w:p>
    <w:p w:rsidR="00561346" w:rsidRDefault="00901749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/>
          <w:kern w:val="0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. 本人承诺已知晓并同意</w:t>
      </w:r>
      <w:r w:rsidR="00D62429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《</w:t>
      </w:r>
      <w:r w:rsidR="00D62429" w:rsidRPr="00D62429">
        <w:rPr>
          <w:rFonts w:ascii="方正仿宋_GBK" w:eastAsia="方正仿宋_GBK" w:hAnsi="方正仿宋_GBK" w:cs="方正仿宋_GBK"/>
          <w:kern w:val="0"/>
          <w:sz w:val="28"/>
          <w:szCs w:val="28"/>
        </w:rPr>
        <w:t>重庆市开州区教育事业单位2022年上半年考核招聘工作人员简章</w:t>
      </w:r>
      <w:r w:rsidR="00D62429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》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和《新冠肺炎疫情防控告知暨承诺书》各条款。自觉遵守事业单位公招考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试相关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规定和疫情防控要求，诚信参考，如因违反相关规定而产生的一切后果由本人承担。</w:t>
      </w:r>
    </w:p>
    <w:p w:rsidR="00561346" w:rsidRDefault="00561346">
      <w:pPr>
        <w:widowControl/>
        <w:adjustRightInd w:val="0"/>
        <w:snapToGrid w:val="0"/>
        <w:spacing w:line="500" w:lineRule="exact"/>
        <w:ind w:firstLineChars="1900" w:firstLine="5320"/>
        <w:jc w:val="left"/>
        <w:rPr>
          <w:rFonts w:ascii="方正仿宋_GBK" w:eastAsia="方正仿宋_GBK" w:hAnsi="方正仿宋_GBK" w:cs="方正仿宋_GBK"/>
          <w:color w:val="FF0000"/>
          <w:kern w:val="0"/>
          <w:sz w:val="28"/>
          <w:szCs w:val="28"/>
        </w:rPr>
      </w:pPr>
    </w:p>
    <w:p w:rsidR="00561346" w:rsidRDefault="00901749">
      <w:pPr>
        <w:widowControl/>
        <w:adjustRightInd w:val="0"/>
        <w:snapToGrid w:val="0"/>
        <w:spacing w:line="500" w:lineRule="exact"/>
        <w:ind w:firstLineChars="2000" w:firstLine="560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报考人员签名：</w:t>
      </w:r>
    </w:p>
    <w:p w:rsidR="00561346" w:rsidRDefault="00901749">
      <w:pPr>
        <w:widowControl/>
        <w:adjustRightInd w:val="0"/>
        <w:snapToGrid w:val="0"/>
        <w:spacing w:line="500" w:lineRule="exact"/>
        <w:ind w:firstLineChars="2000" w:firstLine="5600"/>
        <w:jc w:val="left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年   月    日</w:t>
      </w:r>
    </w:p>
    <w:sectPr w:rsidR="00561346" w:rsidSect="00596D46">
      <w:footerReference w:type="default" r:id="rId7"/>
      <w:pgSz w:w="11906" w:h="16838"/>
      <w:pgMar w:top="1701" w:right="1474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65C" w:rsidRDefault="001E765C">
      <w:r>
        <w:separator/>
      </w:r>
    </w:p>
  </w:endnote>
  <w:endnote w:type="continuationSeparator" w:id="0">
    <w:p w:rsidR="001E765C" w:rsidRDefault="001E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46" w:rsidRDefault="00596D46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196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<v:textbox style="mso-fit-shape-to-text:t" inset="0,0,0,0">
            <w:txbxContent>
              <w:sdt>
                <w:sdtPr>
                  <w:id w:val="-1977282611"/>
                </w:sdtPr>
                <w:sdtContent>
                  <w:p w:rsidR="00561346" w:rsidRDefault="00596D46">
                    <w:pPr>
                      <w:pStyle w:val="a3"/>
                      <w:jc w:val="center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901749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512D39" w:rsidRPr="00512D39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512D39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561346" w:rsidRDefault="00561346"/>
            </w:txbxContent>
          </v:textbox>
          <w10:wrap anchorx="margin"/>
        </v:shape>
      </w:pict>
    </w:r>
  </w:p>
  <w:p w:rsidR="00561346" w:rsidRDefault="005613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65C" w:rsidRDefault="001E765C">
      <w:r>
        <w:separator/>
      </w:r>
    </w:p>
  </w:footnote>
  <w:footnote w:type="continuationSeparator" w:id="0">
    <w:p w:rsidR="001E765C" w:rsidRDefault="001E7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6BF"/>
    <w:rsid w:val="001E765C"/>
    <w:rsid w:val="002178EC"/>
    <w:rsid w:val="002A37A4"/>
    <w:rsid w:val="00512D39"/>
    <w:rsid w:val="00561346"/>
    <w:rsid w:val="00596D46"/>
    <w:rsid w:val="0083200A"/>
    <w:rsid w:val="00847079"/>
    <w:rsid w:val="00862602"/>
    <w:rsid w:val="00901749"/>
    <w:rsid w:val="00915BCB"/>
    <w:rsid w:val="009E56BF"/>
    <w:rsid w:val="00A62888"/>
    <w:rsid w:val="00D62429"/>
    <w:rsid w:val="00EA7E6B"/>
    <w:rsid w:val="04A25532"/>
    <w:rsid w:val="09614563"/>
    <w:rsid w:val="2AF63672"/>
    <w:rsid w:val="36A84991"/>
    <w:rsid w:val="39F333DB"/>
    <w:rsid w:val="3A2F1374"/>
    <w:rsid w:val="4D1E0310"/>
    <w:rsid w:val="503E27DF"/>
    <w:rsid w:val="5CAE5932"/>
    <w:rsid w:val="6EE25537"/>
    <w:rsid w:val="72F8617F"/>
    <w:rsid w:val="794F2CF8"/>
    <w:rsid w:val="7F42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96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sid w:val="00596D46"/>
    <w:rPr>
      <w:b/>
      <w:bCs/>
    </w:rPr>
  </w:style>
  <w:style w:type="paragraph" w:styleId="a5">
    <w:name w:val="header"/>
    <w:basedOn w:val="a"/>
    <w:link w:val="Char"/>
    <w:rsid w:val="00D6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2429"/>
    <w:rPr>
      <w:kern w:val="2"/>
      <w:sz w:val="18"/>
      <w:szCs w:val="18"/>
    </w:rPr>
  </w:style>
  <w:style w:type="paragraph" w:styleId="a6">
    <w:name w:val="Balloon Text"/>
    <w:basedOn w:val="a"/>
    <w:link w:val="Char0"/>
    <w:rsid w:val="00512D39"/>
    <w:rPr>
      <w:sz w:val="18"/>
      <w:szCs w:val="18"/>
    </w:rPr>
  </w:style>
  <w:style w:type="character" w:customStyle="1" w:styleId="Char0">
    <w:name w:val="批注框文本 Char"/>
    <w:basedOn w:val="a0"/>
    <w:link w:val="a6"/>
    <w:rsid w:val="00512D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dcterms:created xsi:type="dcterms:W3CDTF">2021-10-29T01:02:00Z</dcterms:created>
  <dcterms:modified xsi:type="dcterms:W3CDTF">2022-03-22T09:43:00Z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092AC3BC79DA49D1B551D8DE0788EC0C</vt:lpwstr>
  </property>
</Properties>
</file>